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AB2" w:rsidRPr="0017239C" w:rsidRDefault="0017239C" w:rsidP="0017239C">
      <w:pPr>
        <w:jc w:val="center"/>
        <w:rPr>
          <w:b/>
          <w:bCs/>
          <w:sz w:val="32"/>
          <w:szCs w:val="32"/>
          <w:u w:val="single"/>
        </w:rPr>
      </w:pPr>
      <w:r w:rsidRPr="0017239C">
        <w:rPr>
          <w:b/>
          <w:bCs/>
          <w:sz w:val="32"/>
          <w:szCs w:val="32"/>
          <w:u w:val="single"/>
        </w:rPr>
        <w:t>KRYTERIA WYMAGAŃ PROGRAMOWYCH EDUKACJI WCZESNOSZKOLNEJ</w:t>
      </w:r>
    </w:p>
    <w:p w:rsidR="0017239C" w:rsidRDefault="0017239C" w:rsidP="0017239C">
      <w:pPr>
        <w:jc w:val="center"/>
        <w:rPr>
          <w:b/>
          <w:bCs/>
          <w:sz w:val="32"/>
          <w:szCs w:val="32"/>
          <w:u w:val="single"/>
        </w:rPr>
      </w:pPr>
      <w:r w:rsidRPr="0017239C">
        <w:rPr>
          <w:b/>
          <w:bCs/>
          <w:sz w:val="32"/>
          <w:szCs w:val="32"/>
          <w:u w:val="single"/>
        </w:rPr>
        <w:t>KLASA III</w:t>
      </w:r>
    </w:p>
    <w:p w:rsidR="0017239C" w:rsidRDefault="0017239C" w:rsidP="0017239C">
      <w:pPr>
        <w:jc w:val="center"/>
        <w:rPr>
          <w:b/>
          <w:bCs/>
          <w:sz w:val="32"/>
          <w:szCs w:val="32"/>
          <w:u w:val="single"/>
        </w:rPr>
      </w:pPr>
    </w:p>
    <w:tbl>
      <w:tblPr>
        <w:tblStyle w:val="Tabela-Siatka"/>
        <w:tblW w:w="0" w:type="auto"/>
        <w:tblLook w:val="04A0"/>
      </w:tblPr>
      <w:tblGrid>
        <w:gridCol w:w="2280"/>
        <w:gridCol w:w="2280"/>
        <w:gridCol w:w="2280"/>
        <w:gridCol w:w="2281"/>
        <w:gridCol w:w="2281"/>
        <w:gridCol w:w="2281"/>
        <w:gridCol w:w="2281"/>
      </w:tblGrid>
      <w:tr w:rsidR="000D3AD8" w:rsidTr="001514A0">
        <w:tc>
          <w:tcPr>
            <w:tcW w:w="2280" w:type="dxa"/>
          </w:tcPr>
          <w:p w:rsidR="0017239C" w:rsidRDefault="0017239C" w:rsidP="001514A0"/>
        </w:tc>
        <w:tc>
          <w:tcPr>
            <w:tcW w:w="2280" w:type="dxa"/>
          </w:tcPr>
          <w:p w:rsidR="0017239C" w:rsidRPr="0089127F" w:rsidRDefault="0017239C" w:rsidP="0089127F">
            <w:pPr>
              <w:jc w:val="center"/>
              <w:rPr>
                <w:b/>
                <w:bCs/>
              </w:rPr>
            </w:pPr>
            <w:r w:rsidRPr="0089127F">
              <w:rPr>
                <w:b/>
                <w:bCs/>
              </w:rPr>
              <w:t>1</w:t>
            </w:r>
            <w:r w:rsidR="0089127F" w:rsidRPr="0089127F">
              <w:rPr>
                <w:b/>
                <w:bCs/>
              </w:rPr>
              <w:t xml:space="preserve"> </w:t>
            </w:r>
            <w:r w:rsidR="0089127F">
              <w:rPr>
                <w:b/>
                <w:bCs/>
              </w:rPr>
              <w:t xml:space="preserve">- </w:t>
            </w:r>
            <w:r w:rsidR="0089127F" w:rsidRPr="0089127F">
              <w:rPr>
                <w:b/>
                <w:bCs/>
              </w:rPr>
              <w:t>LEKCEWAŻYSZ OBOWIĄZKI</w:t>
            </w:r>
          </w:p>
        </w:tc>
        <w:tc>
          <w:tcPr>
            <w:tcW w:w="2280" w:type="dxa"/>
          </w:tcPr>
          <w:p w:rsidR="0017239C" w:rsidRPr="0089127F" w:rsidRDefault="0017239C" w:rsidP="0089127F">
            <w:pPr>
              <w:jc w:val="center"/>
              <w:rPr>
                <w:b/>
                <w:bCs/>
              </w:rPr>
            </w:pPr>
            <w:r w:rsidRPr="0089127F">
              <w:rPr>
                <w:b/>
                <w:bCs/>
              </w:rPr>
              <w:t>2</w:t>
            </w:r>
            <w:r w:rsidR="0089127F" w:rsidRPr="0089127F">
              <w:rPr>
                <w:b/>
                <w:bCs/>
              </w:rPr>
              <w:t xml:space="preserve"> </w:t>
            </w:r>
            <w:r w:rsidR="0089127F">
              <w:rPr>
                <w:b/>
                <w:bCs/>
              </w:rPr>
              <w:t xml:space="preserve"> - </w:t>
            </w:r>
            <w:r w:rsidR="0089127F" w:rsidRPr="0089127F">
              <w:rPr>
                <w:b/>
                <w:bCs/>
              </w:rPr>
              <w:t>ŹLE</w:t>
            </w:r>
          </w:p>
        </w:tc>
        <w:tc>
          <w:tcPr>
            <w:tcW w:w="2281" w:type="dxa"/>
          </w:tcPr>
          <w:p w:rsidR="0017239C" w:rsidRPr="0089127F" w:rsidRDefault="0017239C" w:rsidP="0089127F">
            <w:pPr>
              <w:jc w:val="center"/>
              <w:rPr>
                <w:b/>
                <w:bCs/>
              </w:rPr>
            </w:pPr>
            <w:r w:rsidRPr="0089127F">
              <w:rPr>
                <w:b/>
                <w:bCs/>
              </w:rPr>
              <w:t>3</w:t>
            </w:r>
            <w:r w:rsidR="0089127F" w:rsidRPr="0089127F">
              <w:rPr>
                <w:b/>
                <w:bCs/>
              </w:rPr>
              <w:t xml:space="preserve"> </w:t>
            </w:r>
            <w:r w:rsidR="0089127F">
              <w:rPr>
                <w:b/>
                <w:bCs/>
              </w:rPr>
              <w:t xml:space="preserve"> - </w:t>
            </w:r>
            <w:r w:rsidR="0089127F" w:rsidRPr="0089127F">
              <w:rPr>
                <w:b/>
                <w:bCs/>
              </w:rPr>
              <w:t>SŁABO</w:t>
            </w:r>
          </w:p>
        </w:tc>
        <w:tc>
          <w:tcPr>
            <w:tcW w:w="2281" w:type="dxa"/>
          </w:tcPr>
          <w:p w:rsidR="0017239C" w:rsidRPr="0089127F" w:rsidRDefault="0017239C" w:rsidP="0089127F">
            <w:pPr>
              <w:jc w:val="center"/>
              <w:rPr>
                <w:b/>
                <w:bCs/>
              </w:rPr>
            </w:pPr>
            <w:r w:rsidRPr="0089127F">
              <w:rPr>
                <w:b/>
                <w:bCs/>
              </w:rPr>
              <w:t>4</w:t>
            </w:r>
            <w:r w:rsidR="0089127F" w:rsidRPr="0089127F">
              <w:rPr>
                <w:b/>
                <w:bCs/>
              </w:rPr>
              <w:t xml:space="preserve"> </w:t>
            </w:r>
            <w:r w:rsidR="0089127F">
              <w:rPr>
                <w:b/>
                <w:bCs/>
              </w:rPr>
              <w:t xml:space="preserve"> - </w:t>
            </w:r>
            <w:r w:rsidR="0089127F" w:rsidRPr="0089127F">
              <w:rPr>
                <w:b/>
                <w:bCs/>
              </w:rPr>
              <w:t>DOBRZE</w:t>
            </w:r>
          </w:p>
        </w:tc>
        <w:tc>
          <w:tcPr>
            <w:tcW w:w="2281" w:type="dxa"/>
          </w:tcPr>
          <w:p w:rsidR="0017239C" w:rsidRPr="0089127F" w:rsidRDefault="0017239C" w:rsidP="0089127F">
            <w:pPr>
              <w:jc w:val="center"/>
              <w:rPr>
                <w:b/>
                <w:bCs/>
              </w:rPr>
            </w:pPr>
            <w:r w:rsidRPr="0089127F">
              <w:rPr>
                <w:b/>
                <w:bCs/>
              </w:rPr>
              <w:t>5</w:t>
            </w:r>
            <w:r w:rsidR="0089127F" w:rsidRPr="0089127F">
              <w:rPr>
                <w:b/>
                <w:bCs/>
              </w:rPr>
              <w:t xml:space="preserve"> </w:t>
            </w:r>
            <w:r w:rsidR="0089127F">
              <w:rPr>
                <w:b/>
                <w:bCs/>
              </w:rPr>
              <w:t xml:space="preserve"> - </w:t>
            </w:r>
            <w:r w:rsidR="0089127F" w:rsidRPr="0089127F">
              <w:rPr>
                <w:b/>
                <w:bCs/>
              </w:rPr>
              <w:t>BARDZO DOBRZE</w:t>
            </w:r>
          </w:p>
        </w:tc>
        <w:tc>
          <w:tcPr>
            <w:tcW w:w="2281" w:type="dxa"/>
          </w:tcPr>
          <w:p w:rsidR="0017239C" w:rsidRPr="0089127F" w:rsidRDefault="0017239C" w:rsidP="0089127F">
            <w:pPr>
              <w:jc w:val="center"/>
              <w:rPr>
                <w:b/>
                <w:bCs/>
              </w:rPr>
            </w:pPr>
            <w:r w:rsidRPr="0089127F">
              <w:rPr>
                <w:b/>
                <w:bCs/>
              </w:rPr>
              <w:t>6</w:t>
            </w:r>
            <w:r w:rsidR="0089127F" w:rsidRPr="0089127F">
              <w:rPr>
                <w:b/>
                <w:bCs/>
              </w:rPr>
              <w:t xml:space="preserve"> </w:t>
            </w:r>
            <w:r w:rsidR="0089127F">
              <w:rPr>
                <w:b/>
                <w:bCs/>
              </w:rPr>
              <w:t xml:space="preserve"> - </w:t>
            </w:r>
            <w:r w:rsidR="0089127F" w:rsidRPr="0089127F">
              <w:rPr>
                <w:b/>
                <w:bCs/>
              </w:rPr>
              <w:t>WSPANIALE</w:t>
            </w:r>
          </w:p>
        </w:tc>
      </w:tr>
      <w:tr w:rsidR="000D3AD8" w:rsidTr="00814ADC">
        <w:trPr>
          <w:trHeight w:val="3554"/>
        </w:trPr>
        <w:tc>
          <w:tcPr>
            <w:tcW w:w="2280" w:type="dxa"/>
          </w:tcPr>
          <w:p w:rsidR="0017239C" w:rsidRPr="0089127F" w:rsidRDefault="0017239C" w:rsidP="008912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Umiejętność</w:t>
            </w:r>
          </w:p>
          <w:p w:rsidR="0017239C" w:rsidRPr="0089127F" w:rsidRDefault="00345354" w:rsidP="0089127F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c</w:t>
            </w:r>
            <w:r w:rsidR="0017239C"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zytania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7239C" w:rsidRPr="0017239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czyta poprawnie proste wyrazy, nie rozumie czytanego tekstu</w:t>
            </w:r>
          </w:p>
          <w:p w:rsidR="0017239C" w:rsidRPr="0017239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czyta w wolnym tempie, zniekształca wyrazy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wielosylabowe, ma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trudności ze zrozumieniem treści tekstu,</w:t>
            </w:r>
            <w:r w:rsidR="0081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z pomocą odczytuje instrukcje, symbole, znaki na mapie,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teksty matematyczne</w:t>
            </w:r>
            <w:r w:rsidR="003453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czyta fragmenty lektur</w:t>
            </w:r>
          </w:p>
          <w:p w:rsidR="0017239C" w:rsidRPr="0017239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skupia się na technice czytania co utrudnia mu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rozumienie treści tekstu, zniekształca dłuższe</w:t>
            </w:r>
            <w:r w:rsidR="0081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wyrazy, z pomocą odczytuje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instrukcje, teksty</w:t>
            </w:r>
            <w:r w:rsidR="0081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matematyczne</w:t>
            </w:r>
            <w:r w:rsidR="003453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81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czyta lektury</w:t>
            </w:r>
          </w:p>
          <w:p w:rsidR="0017239C" w:rsidRPr="0017239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17239C" w:rsidRPr="0017239C" w:rsidRDefault="00345354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="0017239C"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zyta w poprawnym tempie, podczas odczytywania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tekstów popełnia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drobne błędy, odpowiada na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pytania dotyczące treści tekstu</w:t>
            </w:r>
            <w:r w:rsidR="00345354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potrzebuje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wskazówek nauczyciela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podczas czytania ze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zrozumieniem instrukcji, tekstów matematycznych,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czyta książki, czasopisma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wskazane przez nauczyciela</w:t>
            </w:r>
          </w:p>
          <w:p w:rsidR="0017239C" w:rsidRPr="0017239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czyta płynnie i poprawnie tekst opracowany,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rozumie jego treść, 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samodzielnie odczytuje symbole, znaki na mapie,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instrukcje, skróty, nazwy geograficzne, teksty i znaki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matematyczne, rozwija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zainteresowania czytelnicze</w:t>
            </w:r>
          </w:p>
          <w:p w:rsidR="0017239C" w:rsidRPr="0017239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czyta bezbłędnie i płynnie teksty nowe, w pełni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r</w:t>
            </w: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ozumie ich treść, czyta książki i czasopisma wybrane przez siebie, </w:t>
            </w:r>
          </w:p>
          <w:p w:rsidR="0017239C" w:rsidRPr="00814AD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samodzielnie korzysta </w:t>
            </w:r>
            <w:r w:rsidR="00814ADC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z </w:t>
            </w:r>
            <w:r w:rsidR="00814AD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podręczników, ćwiczeń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 i innych źródeł informacji,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potrafi wypowiedzieć się na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temat przeczytanej książki, odróżnia język poetycki od </w:t>
            </w:r>
          </w:p>
          <w:p w:rsidR="0017239C" w:rsidRPr="0017239C" w:rsidRDefault="0017239C" w:rsidP="0017239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 xml:space="preserve">mowy potocznej, rozumie instrukcje, teksty informacyjne, symbole, skróty, znaki na mapie, </w:t>
            </w:r>
          </w:p>
          <w:p w:rsidR="0017239C" w:rsidRPr="0017239C" w:rsidRDefault="0017239C" w:rsidP="003453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nazwy geograficzne,</w:t>
            </w:r>
            <w:r w:rsidR="00345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239C">
              <w:rPr>
                <w:rFonts w:ascii="Times New Roman" w:hAnsi="Times New Roman" w:cs="Times New Roman"/>
                <w:sz w:val="18"/>
                <w:szCs w:val="18"/>
              </w:rPr>
              <w:t>rozwija zainteresowania czytelnicze</w:t>
            </w:r>
          </w:p>
        </w:tc>
      </w:tr>
      <w:tr w:rsidR="000D3AD8" w:rsidTr="001514A0">
        <w:tc>
          <w:tcPr>
            <w:tcW w:w="2280" w:type="dxa"/>
          </w:tcPr>
          <w:p w:rsidR="00814ADC" w:rsidRPr="0089127F" w:rsidRDefault="00814ADC" w:rsidP="00814AD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Umiejętność </w:t>
            </w:r>
          </w:p>
          <w:p w:rsidR="00814ADC" w:rsidRPr="0089127F" w:rsidRDefault="005D15CE" w:rsidP="00814AD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</w:t>
            </w:r>
            <w:r w:rsidR="00814ADC"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isania</w:t>
            </w: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 stosowanie zasad gramatyki             i ortografii</w:t>
            </w:r>
            <w:r w:rsidR="003453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pisze niestarannie,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nieprawidłowo łączy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litery, mieści zdania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w liniaturze, ma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trudności z poprawnym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rozmieszczeniem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tekstu na stronicy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z pomocą nauczyciela zapisuje krótkie zdania,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odwzorowuje z druku teksty, symbole, znaki,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podczas pisania nie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wykazuje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czujności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ortograficznej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potrafi przepisać poprawnie krótki tekst drukowany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 i pisany, pisze wolno i mało starannie, popełnia błędy 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w pisaniu z pamięci i ze słuchu, z pomocą zapisuje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 i odczytuje symbole, skróty, </w:t>
            </w:r>
          </w:p>
          <w:p w:rsidR="00814ADC" w:rsidRPr="006F0F84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daty, znaki związane 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z realizowaną tematyką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pisze czytelnie i płynnie 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z zachowaniem właściwego kształtu i proporcji liter,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właściwie rozmieszcza tekst na stronnicy, stosuje 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w piśmie znaki interpunkcyjne, wielk</w:t>
            </w:r>
            <w:r w:rsidR="00345354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 literę, poprawnie pisze 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z pamięci, ma trudności 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w pisaniu wyrazów i zdań ze słuchu, tworzy i zapisuje krótkie opowiadania, opisy,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listy, życzenia, zaproszenia, adresy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pisze poprawnie</w:t>
            </w:r>
            <w:r w:rsidR="00345354">
              <w:rPr>
                <w:rFonts w:ascii="Times New Roman" w:hAnsi="Times New Roman" w:cs="Times New Roman"/>
                <w:sz w:val="18"/>
                <w:szCs w:val="18"/>
              </w:rPr>
              <w:t xml:space="preserve"> z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 pamięci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i ze słuchu krótkie teksty,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samodzielnie poprawia błędy, pisze kształtnie 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i starannie, prawidłowo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rozmieszcza tekst na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stronnicy, samodzielnie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redaguje i zapisuje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opowiadanie, opis, list, życzenia, zaproszenie, 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w pełni rozumie i stosuje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symbole, znaki, skróty związane z 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ealizowaną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tematyką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pisze płynnie, bezbłędnie 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i samodzielnie dłuższe teksty, uwzględniając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reguły gramatyczne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i ortograficzne,samodzielnie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zapisuje wyniki obserwacji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 i pomiarów w formie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tabelek, opisów, wykresów,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kalendarzy, zapisuje pytania do wywiadów, symbole, skróty związane z</w:t>
            </w:r>
            <w:r w:rsidR="006F0F8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realizowaną tematyką 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AD8" w:rsidTr="001514A0">
        <w:tc>
          <w:tcPr>
            <w:tcW w:w="2280" w:type="dxa"/>
          </w:tcPr>
          <w:p w:rsidR="00814ADC" w:rsidRPr="0089127F" w:rsidRDefault="00814ADC" w:rsidP="00814AD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Umiejętność </w:t>
            </w:r>
          </w:p>
          <w:p w:rsidR="00814ADC" w:rsidRPr="0089127F" w:rsidRDefault="00814ADC" w:rsidP="00814ADC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mówienia/ </w:t>
            </w:r>
          </w:p>
          <w:p w:rsidR="00814ADC" w:rsidRPr="006F0F84" w:rsidRDefault="00814ADC" w:rsidP="00814A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słuchania</w:t>
            </w:r>
            <w:r w:rsidR="003453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uczeń ma trudności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z wypowiadaniem się na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forum całej klasy, zapytany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odpowiada pojedynczymi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wyrazami, wymaga wielu powtórzeń i wyjaśnień poleceń kierowanych do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całej klasy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odpowiada na pytania nauczyciela w formie krótkiego zdania, z pomocą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nauczyciela  omawiając obrazki, historyjki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obrazkowe, ma </w:t>
            </w:r>
            <w:r w:rsidR="005D15C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rudności ze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zrozumieniem poleceń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kierowanych do całej klasy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podczas wypowiadania się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wymaga ukierunkowania ze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strony nauczyciela, wypowiada się w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nieuporządkowanej formie, wymaga wyjaśnień poleceń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kierowanych do całej klasy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wypowiada się w formie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kilkuzdaniowe</w:t>
            </w:r>
            <w:r w:rsidR="00345354">
              <w:rPr>
                <w:rFonts w:ascii="Times New Roman" w:hAnsi="Times New Roman" w:cs="Times New Roman"/>
                <w:sz w:val="18"/>
                <w:szCs w:val="18"/>
              </w:rPr>
              <w:t>j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45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popełnia błędy gramatyczne</w:t>
            </w:r>
            <w:r w:rsidR="005D15CE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 i stylistyczne, poprawnie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odpowiada na pytania nauczyciela, rozumie jego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polecenia, wygłasza wiersz z pamięci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aktywnie słucha,</w:t>
            </w:r>
            <w:r w:rsidR="003453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wypowiada się poprawnie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zbudowanymi zdaniami, które </w:t>
            </w:r>
            <w:r w:rsidR="005D15CE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worzą logiczną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całość, wyczerpująco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wypowiada się na swobodne tematy, ma bogaty zasób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słów, dba o kulturę języka, udziela adekwatnych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wypowiedzi na wybrany temat, stawia pytania,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poprawnie recytuje wiersze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stosuje wypowiedzi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wielozdaniowe, swobodnie</w:t>
            </w:r>
            <w:r w:rsidR="005D15CE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 i samodzielnie wypowiada się na każdy temat, posiada bogaty zasób słownictwa,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zna zasady dyskusji, potrafi uzasadnić swoje zdanie, </w:t>
            </w:r>
            <w:r w:rsidR="005D15CE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w wypowiedziach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świadomie stosuje zasady gramatyki oraz frazeologii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 xml:space="preserve">języka, słucha ze </w:t>
            </w:r>
            <w:r w:rsidRPr="00814AD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zrozumieniem, wygłasza wiersz z pamięci oraz </w:t>
            </w:r>
          </w:p>
          <w:p w:rsidR="00814ADC" w:rsidRPr="00814ADC" w:rsidRDefault="00814ADC" w:rsidP="00814AD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14ADC">
              <w:rPr>
                <w:rFonts w:ascii="Times New Roman" w:hAnsi="Times New Roman" w:cs="Times New Roman"/>
                <w:sz w:val="18"/>
                <w:szCs w:val="18"/>
              </w:rPr>
              <w:t>fragmenty prozy</w:t>
            </w:r>
          </w:p>
          <w:p w:rsidR="0017239C" w:rsidRPr="00814ADC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AD8" w:rsidTr="001514A0">
        <w:tc>
          <w:tcPr>
            <w:tcW w:w="2280" w:type="dxa"/>
          </w:tcPr>
          <w:p w:rsidR="005D15CE" w:rsidRPr="00345354" w:rsidRDefault="005D15CE" w:rsidP="005D15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3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Umiejętność </w:t>
            </w:r>
          </w:p>
          <w:p w:rsidR="005D15CE" w:rsidRPr="00345354" w:rsidRDefault="005D15CE" w:rsidP="005D15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3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liczenia/ </w:t>
            </w:r>
          </w:p>
          <w:p w:rsidR="005D15CE" w:rsidRPr="00345354" w:rsidRDefault="005D15CE" w:rsidP="005D15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535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rozumowania</w:t>
            </w:r>
          </w:p>
          <w:p w:rsidR="0017239C" w:rsidRDefault="0017239C" w:rsidP="001514A0"/>
        </w:tc>
        <w:tc>
          <w:tcPr>
            <w:tcW w:w="2280" w:type="dxa"/>
          </w:tcPr>
          <w:p w:rsidR="005D15CE" w:rsidRPr="00AC32E9" w:rsidRDefault="00345354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li</w:t>
            </w:r>
            <w:r w:rsidR="005D15CE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czy na konkretach,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porównuje liczby,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nazywa podstawowe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figury geometryczne, </w:t>
            </w:r>
            <w:r w:rsidR="00345354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 pomocą odczytuje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pełne godziny na zegarze, wymaga pomocy podczas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rozwiązywania prostego zadania z treścią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 pomocą nauczyciela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dokonuje prostych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obliczeń z użyciem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materiału manipulacyjnego,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rozwiązuje proste zadania według instrukcji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nauczyciela, odczytuje pełne godziny na zegarze,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poprawnie porównuje liczby</w:t>
            </w:r>
            <w:r w:rsidR="00345354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podczas pracy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wymaga wsparcia ze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strony nauczyciela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5D15CE" w:rsidRPr="00AC32E9" w:rsidRDefault="0076592D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l</w:t>
            </w:r>
            <w:r w:rsidR="005D15CE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iczy dziesiątkami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="005D15CE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w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5D15CE" w:rsidRPr="00AC32E9">
              <w:rPr>
                <w:rFonts w:ascii="Times New Roman" w:hAnsi="Times New Roman" w:cs="Times New Roman"/>
                <w:sz w:val="18"/>
                <w:szCs w:val="18"/>
              </w:rPr>
              <w:t>akresie 100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15CE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setkami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="005D15CE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w zakresie 1000, z pomocą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nauczyciela dodaje 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i odejmuje w zakresie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100, mnoży i dzieli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w zakresie tabliczki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mnożenia, rozwiązuje proste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zadania z treścią, poprawnie odczytuje pełne godziny na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zegarze, zapisuje daty, dokonuje prostych pomiarów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5D15CE" w:rsidRPr="00AC32E9" w:rsidRDefault="00E207F8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ozpoznaje i nazywa liczby w zakresie 10000, daje sobie radę z liczeniem            w zakresie 1000, </w:t>
            </w:r>
            <w:r w:rsidR="005D15CE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dodaje 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="005D15CE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i odejmuje w zakresie 100, mnoży i dzieli w zakresie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tabliczki mnożenia, sprawdza dodawanie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za pomocą odejmowania,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rozwiązuje proste zadania tekstowe, mierzy długość,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pojemność, temperaturę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i masę, z pomocą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nauczyciela dokonuje prostych obliczeń zegarowych oraz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pieniężnych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poprawnie dodaje i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odejmuje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 w zakresie 1000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daje sobie radę w obliczeniach w zakresie 10000,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mnoży i dzieli, zna własności działań, potrafi je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zastosować, samodzielnie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sprawdza poprawność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obliczeń, samodzielnie układa i rozwiązuje zadania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tekstowe, mierzy i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porównuje długość, ilość płynów, ilość masy 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i temperaturę, poprawnie dokonuje obliczeń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zegarowych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kalendarzowych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5D15CE" w:rsidRPr="00AC32E9" w:rsidRDefault="00E207F8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prawnie liczy w zakresie 10000, </w:t>
            </w:r>
            <w:r w:rsidR="005D15CE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biegle i bezbłędnie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liczy w zakresie 4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podstawowych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działań matematycznych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     (w zakresie 1000)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samodzielnie sprawdza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poprawność swoich </w:t>
            </w:r>
          </w:p>
          <w:p w:rsidR="005D15CE" w:rsidRPr="0076592D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obliczeń , stosuje poznane prawa matematyczne, 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zna 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i 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biegle 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>stosuje tabliczkę mnożenia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w zakresie 100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biegle rozwiązuje problemy teoretyczne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i praktyczne zawarte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w zadaniach tekstowych, podaje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własności figur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geometrycznych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>- oblicza ich obwody,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dokonuje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użytecznych w życiu obliczeń związanych 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 ilością płynów, masą,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temperaturą, czasem, obliczeń kalendarzowych,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pieniężnych, samodzielnie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rozwiązuje i układa zadania tekstowe o wyższym stopniu 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rudności (różnymi </w:t>
            </w:r>
          </w:p>
          <w:p w:rsidR="0017239C" w:rsidRPr="0076592D" w:rsidRDefault="005D15CE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sposobami)</w:t>
            </w:r>
            <w:r w:rsidR="00AC32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</w:tc>
      </w:tr>
      <w:tr w:rsidR="000D3AD8" w:rsidTr="001514A0">
        <w:tc>
          <w:tcPr>
            <w:tcW w:w="2280" w:type="dxa"/>
          </w:tcPr>
          <w:p w:rsidR="005D15CE" w:rsidRPr="0089127F" w:rsidRDefault="005D15CE" w:rsidP="005D15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Umiejętności </w:t>
            </w:r>
          </w:p>
          <w:p w:rsidR="005D15CE" w:rsidRPr="0089127F" w:rsidRDefault="0089127F" w:rsidP="005D15CE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s</w:t>
            </w:r>
            <w:r w:rsidR="005D15CE"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połeczno</w:t>
            </w:r>
            <w:r w:rsidR="0076592D"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-</w:t>
            </w:r>
            <w:r w:rsidR="005D15CE"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</w:p>
          <w:p w:rsidR="005D15CE" w:rsidRPr="0076592D" w:rsidRDefault="005D15CE" w:rsidP="005D15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przyrodnicze</w:t>
            </w:r>
            <w:r w:rsidR="00E20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7239C" w:rsidRDefault="0017239C" w:rsidP="001514A0"/>
        </w:tc>
        <w:tc>
          <w:tcPr>
            <w:tcW w:w="2280" w:type="dxa"/>
          </w:tcPr>
          <w:p w:rsidR="00391B22" w:rsidRPr="00391B22" w:rsidRDefault="00391B22" w:rsidP="00391B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B22">
              <w:rPr>
                <w:rFonts w:ascii="Times New Roman" w:hAnsi="Times New Roman" w:cs="Times New Roman"/>
                <w:sz w:val="18"/>
                <w:szCs w:val="18"/>
              </w:rPr>
              <w:t>proste pomiary i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1B22">
              <w:rPr>
                <w:rFonts w:ascii="Times New Roman" w:hAnsi="Times New Roman" w:cs="Times New Roman"/>
                <w:sz w:val="18"/>
                <w:szCs w:val="18"/>
              </w:rPr>
              <w:t xml:space="preserve">obserwacje </w:t>
            </w:r>
          </w:p>
          <w:p w:rsidR="005D15CE" w:rsidRPr="00AC32E9" w:rsidRDefault="00391B22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91B22">
              <w:rPr>
                <w:rFonts w:ascii="Times New Roman" w:hAnsi="Times New Roman" w:cs="Times New Roman"/>
                <w:sz w:val="18"/>
                <w:szCs w:val="18"/>
              </w:rPr>
              <w:t>wykonuje wyłącznie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D15CE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pod kierunkiem nauczyciela, zna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zasady bezpiecznego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postępowania podczas 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podejmowania różnych form aktywności</w:t>
            </w:r>
          </w:p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:rsidR="005D15CE" w:rsidRPr="00AC32E9" w:rsidRDefault="005D15CE" w:rsidP="005D15C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 pomocą wykonuje proste pomiary i ćwiczenia, zna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zasady bezpiecznego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podejmowania różnych form aktywności, ma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trudności z samokontrolą,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samooceną, wie jak dbać 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o higienę, ład i porządek, 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z pomocą rozpoznaje rośliny, zwierzęta, na polu, lesie i na łące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wyłącznie z pomocą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nauczyciela przeprowadza proste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obserwacje,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ćwiczenia i pomiary, ma trudności z formułowaniem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wniosków, zna zasady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bezpieczeństwa podczas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podejmowania różnych form  aktywności, nie zawsze je stosuje, dostrzega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zmiany zachodzące 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w środowisku przyrodniczym, wie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jak dbać o higienę, ład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porządek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obserwuje zjawiska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przyrodnicze, z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pomocą korzysta z różnych dostępnych źródeł informacji, wymaga wsparcia podczas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formułowania wniosków, zna zasady bezpieczeństwa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podczas pracy i zabawy, wie jak bezpiecznie poruszać się po drodze, rozumie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konieczność ochrony przyrody, przeprowadza proste obserwacje,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doświadczenia i pomiary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korzysta z różnych źródeł informacji, przestrzega zasad bezpieczeństwa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podczas pracy i zabawy, potrafi dokonać samooceny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swoich działań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samodzielnie dokonuje obserwacji w otoczeniu </w:t>
            </w:r>
          </w:p>
          <w:p w:rsidR="000D3AD8" w:rsidRPr="0076592D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społeczno 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przyrodniczym,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potrafi dokonać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różnorodnych pomiarów, rozumie konieczność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ochrony środowiska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samodzielnie korzysta 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 różnych źródeł informacji,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wykazuje ciekawość poznawczą, potrafi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zaplanować pracę, zawsze doprowadza ją do końca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dokonuje samooceny, </w:t>
            </w:r>
          </w:p>
          <w:p w:rsidR="0076592D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przestrzega norm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postępowania, z obserwacji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otaczającej rzeczywistości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społeczno 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-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przyrodniczej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wyciąga wnioski, potrafi je opisać samodzielnie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formułuje wnioski,</w:t>
            </w:r>
            <w:r w:rsidR="0076592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dokonuje różnorodnych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pomiarów, rozumie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konieczność ochrony środowiska przyrodniczego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AD8" w:rsidTr="001514A0">
        <w:tc>
          <w:tcPr>
            <w:tcW w:w="2280" w:type="dxa"/>
          </w:tcPr>
          <w:p w:rsidR="000D3AD8" w:rsidRPr="0089127F" w:rsidRDefault="000D3AD8" w:rsidP="000D3A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 xml:space="preserve">Umiejętności </w:t>
            </w:r>
          </w:p>
          <w:p w:rsidR="000D3AD8" w:rsidRPr="0089127F" w:rsidRDefault="000D3AD8" w:rsidP="000D3A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artystyczne: </w:t>
            </w:r>
          </w:p>
          <w:p w:rsidR="000D3AD8" w:rsidRPr="0089127F" w:rsidRDefault="000D3AD8" w:rsidP="000D3A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PLASTYKA</w:t>
            </w:r>
            <w:r w:rsidR="00391B22"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</w:p>
          <w:p w:rsidR="000D3AD8" w:rsidRPr="00391B22" w:rsidRDefault="000D3AD8" w:rsidP="000D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TECHNIKA</w:t>
            </w:r>
            <w:r w:rsidR="00E20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7239C" w:rsidRDefault="0017239C" w:rsidP="001514A0"/>
        </w:tc>
        <w:tc>
          <w:tcPr>
            <w:tcW w:w="2280" w:type="dxa"/>
          </w:tcPr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ma trudności 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 zachowaniem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bezpieczeństwa podczas  zajęć, na zajęcia przychodzi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nieprzygotowany,  nie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podejmuje pracy, niszczy swoje prace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prace wykonuje mało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estetycznie, schematycznie, nie zawsze zgodnie 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 tematem, nie dba 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o dobór barw i szczegóły,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nie zawsze doprowadza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prace do końca.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0D3AD8" w:rsidRPr="00AC32E9" w:rsidRDefault="00E207F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D3AD8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pomocą przygotowuje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stanowisko pracy, prace wykonuje niedokładnie i nie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zawsze estetyczne, nie zawsze doprowadza prace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do końca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>r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zadko dba 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o dobór barw i szczegóły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otrafi wykonać płaskie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formy użytkowe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według wzoru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0D3AD8" w:rsidRPr="00AC32E9" w:rsidRDefault="00E207F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D3AD8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azwyczaj samodzielnie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przygotowuje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stanowisko pracy, prace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są zazwyczaj zgodne 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 tematem, nie zawsze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staranne i estetyczne choć doprowadzone do końca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otrafi projektować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wykonać płaskie formy użytkowe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0D3AD8" w:rsidRPr="00AC32E9" w:rsidRDefault="00E207F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D3AD8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a pomocą prac plastycznych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przedstawia zjawiska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otaczającej rzeczywistości, dba o dobór barw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i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szczegóły, potrafi zorganizować sobie warsztat pracy, prace wykonuje starannie, estetycznie, zgodnie 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 tematem, celowo dobiera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i ekonomicznie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wykorzystuje środki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materiałowe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>, p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rojektuje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i wykonuje płaskie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i przestrzenne formy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użytkowe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>d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ba o porządek 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w miejscu pracy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0D3AD8" w:rsidRPr="00AC32E9" w:rsidRDefault="00E207F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t</w:t>
            </w:r>
            <w:r w:rsidR="000D3AD8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reść pracy jest 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D3AD8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awsze adekwatna do tematu,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poszukuje oryginalnych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rozwiązań, elementy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są właściwie rozplanowane na płaszczyźnie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i w przestrzeni, praca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odznacza się rozmaitością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elementów i dbałością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o szczegóły, </w:t>
            </w:r>
            <w:r w:rsidR="00E207F8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hętnie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wykonuje prace dodatkowe z własnej inicjatywy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AD8" w:rsidTr="001514A0">
        <w:tc>
          <w:tcPr>
            <w:tcW w:w="2280" w:type="dxa"/>
          </w:tcPr>
          <w:p w:rsidR="000D3AD8" w:rsidRPr="00E207F8" w:rsidRDefault="000D3AD8" w:rsidP="000D3A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E20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Umiejętności muzyczne</w:t>
            </w:r>
            <w:r w:rsidR="00E20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17239C" w:rsidRPr="000D3AD8" w:rsidRDefault="0017239C" w:rsidP="001514A0"/>
        </w:tc>
        <w:tc>
          <w:tcPr>
            <w:tcW w:w="2280" w:type="dxa"/>
          </w:tcPr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mimo pomocy nie potrafi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wyklaskać prostych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rytmów, określić nastroju słuchane muzyki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0" w:type="dxa"/>
          </w:tcPr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 pomocą nauczyciela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rytmicznie recytuje proste teksty i określa nastrój słuchanych  utworów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 pomocą potrafi wyklaskać podany rytm, akompaniować do zabaw,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rozpoznaje nazwy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solmizacyjne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umie zaśpiewać poznane piosenki, popełnia nieliczne błędy wyklaskując podany   rytm, interpretuje ruchem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tematy rytmiczne i piosenki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zna i odczytuje nazwy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solmizacyjne,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improwizuje rytm 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w określonym metrum, gra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na instrumentach tematy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rytmiczne, określa nastrój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słuchanej muzyki, śpiewa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piosenki z właściwą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intonacją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81" w:type="dxa"/>
          </w:tcPr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gra na instrumentach  melodycznych, wykazuje szczególne umiejętności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muzyczne</w:t>
            </w:r>
          </w:p>
          <w:p w:rsidR="0017239C" w:rsidRPr="00AC32E9" w:rsidRDefault="0017239C" w:rsidP="001514A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D3AD8" w:rsidTr="000D3AD8">
        <w:tc>
          <w:tcPr>
            <w:tcW w:w="2280" w:type="dxa"/>
          </w:tcPr>
          <w:p w:rsidR="000D3AD8" w:rsidRPr="0089127F" w:rsidRDefault="000D3AD8" w:rsidP="000D3A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Wychowanie </w:t>
            </w:r>
          </w:p>
          <w:p w:rsidR="000D3AD8" w:rsidRPr="0089127F" w:rsidRDefault="000D3AD8" w:rsidP="000D3A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fizyczne, </w:t>
            </w:r>
          </w:p>
          <w:p w:rsidR="000D3AD8" w:rsidRPr="0089127F" w:rsidRDefault="000D3AD8" w:rsidP="000D3AD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edukacja </w:t>
            </w:r>
          </w:p>
          <w:p w:rsidR="000D3AD8" w:rsidRPr="00391B22" w:rsidRDefault="000D3AD8" w:rsidP="000D3A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91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zdrowotna</w:t>
            </w:r>
            <w:r w:rsidR="00E207F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</w:p>
          <w:p w:rsidR="000D3AD8" w:rsidRDefault="000D3AD8" w:rsidP="0017239C">
            <w:pPr>
              <w:rPr>
                <w:b/>
                <w:bCs/>
                <w:sz w:val="32"/>
                <w:szCs w:val="32"/>
                <w:u w:val="single"/>
              </w:rPr>
            </w:pPr>
          </w:p>
        </w:tc>
        <w:tc>
          <w:tcPr>
            <w:tcW w:w="2280" w:type="dxa"/>
          </w:tcPr>
          <w:p w:rsidR="000D3AD8" w:rsidRPr="00AC32E9" w:rsidRDefault="00272402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u</w:t>
            </w:r>
            <w:r w:rsidR="000D3AD8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chyla się od wykonywania ćwiczeń gimnastycznych, nie przestrzega zasad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bezpieczeństwa w czasie </w:t>
            </w:r>
          </w:p>
          <w:p w:rsidR="000D3AD8" w:rsidRPr="00391B22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gier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i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zabaw</w:t>
            </w:r>
          </w:p>
          <w:p w:rsidR="000D3AD8" w:rsidRPr="00AC32E9" w:rsidRDefault="000D3AD8" w:rsidP="001723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80" w:type="dxa"/>
          </w:tcPr>
          <w:p w:rsidR="000D3AD8" w:rsidRPr="00AC32E9" w:rsidRDefault="00272402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</w:t>
            </w:r>
            <w:r w:rsidR="000D3AD8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iechętnie wykonuje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ćwiczenia gimnastyczne, 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nie stosuje się do zasad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poznanych gier i zabaw,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uchyla się od udziału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w grach zespołowych,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czasami narusza zasady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bezpieczeństwa podczas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ćwiczeń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wie jak dbać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o higienę i czystość.</w:t>
            </w:r>
          </w:p>
          <w:p w:rsidR="000D3AD8" w:rsidRPr="00AC32E9" w:rsidRDefault="000D3AD8" w:rsidP="001723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81" w:type="dxa"/>
          </w:tcPr>
          <w:p w:rsidR="000D3AD8" w:rsidRPr="00AC32E9" w:rsidRDefault="00272402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</w:t>
            </w:r>
            <w:r w:rsidR="000D3AD8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iększość ćwiczeń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wykonuje poprawnie, nie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zawsze stosuje się do zasad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poznanych gier  i zabaw, </w:t>
            </w:r>
          </w:p>
          <w:p w:rsidR="000D3AD8" w:rsidRPr="00391B22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wie jak dbać o higienę</w:t>
            </w:r>
            <w:r w:rsidR="00391B22">
              <w:rPr>
                <w:rFonts w:ascii="Times New Roman" w:hAnsi="Times New Roman" w:cs="Times New Roman"/>
                <w:sz w:val="18"/>
                <w:szCs w:val="18"/>
              </w:rPr>
              <w:t xml:space="preserve">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i czystość</w:t>
            </w:r>
          </w:p>
          <w:p w:rsidR="000D3AD8" w:rsidRPr="00AC32E9" w:rsidRDefault="000D3AD8" w:rsidP="001723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81" w:type="dxa"/>
          </w:tcPr>
          <w:p w:rsidR="000D3AD8" w:rsidRPr="00AC32E9" w:rsidRDefault="00272402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p</w:t>
            </w:r>
            <w:r w:rsidR="000D3AD8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otrafi wykonać ćwiczenia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gimnastyczne, przestrzega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zasad poznanych gier</w:t>
            </w:r>
            <w:r w:rsidR="0089127F">
              <w:rPr>
                <w:rFonts w:ascii="Times New Roman" w:hAnsi="Times New Roman" w:cs="Times New Roman"/>
                <w:sz w:val="18"/>
                <w:szCs w:val="18"/>
              </w:rPr>
              <w:t xml:space="preserve">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i zabaw, wie jak zachować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się w sytuacjach</w:t>
            </w:r>
            <w:r w:rsidR="0089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zwycięstwa, radzi sobie</w:t>
            </w:r>
            <w:r w:rsidR="0089127F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z porażkami, posługuje się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przyborami sportowymi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zgodnie z ich</w:t>
            </w:r>
            <w:r w:rsidR="0089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przeznaczeniem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0D3AD8" w:rsidRPr="00AC32E9" w:rsidRDefault="000D3AD8" w:rsidP="001723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81" w:type="dxa"/>
          </w:tcPr>
          <w:p w:rsidR="000D3AD8" w:rsidRPr="00AC32E9" w:rsidRDefault="00272402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</w:t>
            </w:r>
            <w:r w:rsidR="000D3AD8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ierze udział w zabawach,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mini grach sportowych,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zna i respektuje zasady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poznanych gier i zabaw,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przestrzega zasad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bezpieczeństwa podczas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ćwiczeń oraz zasad</w:t>
            </w:r>
            <w:r w:rsidR="0089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sportowej rywalizacji, wie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jakie znaczenie dla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zdrowia ma właściwe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odżywianie i aktywność </w:t>
            </w:r>
          </w:p>
          <w:p w:rsidR="000D3AD8" w:rsidRPr="0089127F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fizyczna</w:t>
            </w:r>
            <w:r w:rsidR="0089127F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D3AD8" w:rsidRPr="00AC32E9" w:rsidRDefault="000D3AD8" w:rsidP="001723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81" w:type="dxa"/>
          </w:tcPr>
          <w:p w:rsidR="000D3AD8" w:rsidRPr="00AC32E9" w:rsidRDefault="00272402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z</w:t>
            </w:r>
            <w:r w:rsidR="000D3AD8"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wielkim zaangażowaniem bierze udział w grach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zespołowych, bez zastrzeżeń stosuje się do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zasad poznanych gier </w:t>
            </w:r>
            <w:r w:rsidR="0089127F">
              <w:rPr>
                <w:rFonts w:ascii="Times New Roman" w:hAnsi="Times New Roman" w:cs="Times New Roman"/>
                <w:sz w:val="18"/>
                <w:szCs w:val="18"/>
              </w:rPr>
              <w:t xml:space="preserve">   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i zabaw, reprezentuje klasę,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szkołę w zawodach</w:t>
            </w:r>
            <w:r w:rsidR="0089127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sportowych, dba o higienę</w:t>
            </w:r>
            <w:r w:rsidR="0089127F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i czystość, wie jakie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znaczenie dla zdrowia ma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właściwe odżywianie się</w:t>
            </w:r>
            <w:r w:rsidR="0089127F"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 i aktywność fizyczn</w:t>
            </w:r>
            <w:r w:rsidR="00272402">
              <w:rPr>
                <w:rFonts w:ascii="Times New Roman" w:hAnsi="Times New Roman" w:cs="Times New Roman"/>
                <w:sz w:val="18"/>
                <w:szCs w:val="18"/>
              </w:rPr>
              <w:t>ą</w:t>
            </w: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, potrafi wybrać bezpieczne miejsce do zabaw, wie do kogo zwrócić się w sytuacji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 xml:space="preserve">zagrożenia zdrowia lub </w:t>
            </w:r>
          </w:p>
          <w:p w:rsidR="000D3AD8" w:rsidRPr="00AC32E9" w:rsidRDefault="000D3AD8" w:rsidP="000D3AD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C32E9">
              <w:rPr>
                <w:rFonts w:ascii="Times New Roman" w:hAnsi="Times New Roman" w:cs="Times New Roman"/>
                <w:sz w:val="18"/>
                <w:szCs w:val="18"/>
              </w:rPr>
              <w:t>życia</w:t>
            </w:r>
          </w:p>
          <w:p w:rsidR="000D3AD8" w:rsidRPr="00AC32E9" w:rsidRDefault="000D3AD8" w:rsidP="0017239C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  <w:u w:val="single"/>
              </w:rPr>
            </w:pPr>
          </w:p>
        </w:tc>
      </w:tr>
      <w:tr w:rsidR="000D3AD8" w:rsidTr="000D3AD8">
        <w:tc>
          <w:tcPr>
            <w:tcW w:w="2280" w:type="dxa"/>
          </w:tcPr>
          <w:p w:rsidR="000D3AD8" w:rsidRPr="00272402" w:rsidRDefault="000D3AD8" w:rsidP="0017239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272402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Informatyka</w:t>
            </w:r>
            <w:r w:rsidR="00272402">
              <w:rPr>
                <w:rFonts w:ascii="Times New Roman" w:hAnsi="Times New Roman" w:cs="Times New Roman"/>
                <w:sz w:val="28"/>
                <w:szCs w:val="32"/>
                <w:u w:val="single"/>
              </w:rPr>
              <w:t>.</w:t>
            </w:r>
          </w:p>
        </w:tc>
        <w:tc>
          <w:tcPr>
            <w:tcW w:w="2280" w:type="dxa"/>
          </w:tcPr>
          <w:p w:rsidR="000D3AD8" w:rsidRPr="00AC32E9" w:rsidRDefault="000D3AD8" w:rsidP="00AC32E9">
            <w:pPr>
              <w:pStyle w:val="NormalnyWeb"/>
              <w:rPr>
                <w:sz w:val="18"/>
                <w:szCs w:val="18"/>
              </w:rPr>
            </w:pPr>
            <w:r w:rsidRPr="00AC32E9">
              <w:rPr>
                <w:sz w:val="18"/>
                <w:szCs w:val="18"/>
              </w:rPr>
              <w:t>nie wyraża chęci posługiwania się komputerem</w:t>
            </w:r>
            <w:r w:rsidR="00AC32E9" w:rsidRPr="00AC32E9">
              <w:rPr>
                <w:sz w:val="18"/>
                <w:szCs w:val="18"/>
              </w:rPr>
              <w:t>,</w:t>
            </w:r>
            <w:r w:rsidRPr="00AC32E9">
              <w:rPr>
                <w:sz w:val="18"/>
                <w:szCs w:val="18"/>
              </w:rPr>
              <w:t xml:space="preserve"> </w:t>
            </w:r>
            <w:r w:rsidRPr="00AC32E9">
              <w:rPr>
                <w:rFonts w:ascii="Symbol"/>
                <w:sz w:val="18"/>
                <w:szCs w:val="18"/>
              </w:rPr>
              <w:t> </w:t>
            </w:r>
            <w:r w:rsidRPr="00AC32E9">
              <w:rPr>
                <w:sz w:val="18"/>
                <w:szCs w:val="18"/>
              </w:rPr>
              <w:t xml:space="preserve">nie potrafi nawet przy wsparciu nauczyciela posługiwać się podstawowymi </w:t>
            </w:r>
            <w:r w:rsidRPr="00AC32E9">
              <w:rPr>
                <w:sz w:val="18"/>
                <w:szCs w:val="18"/>
              </w:rPr>
              <w:lastRenderedPageBreak/>
              <w:t>programami</w:t>
            </w:r>
            <w:r w:rsidR="00AC32E9" w:rsidRPr="00AC32E9">
              <w:rPr>
                <w:sz w:val="18"/>
                <w:szCs w:val="18"/>
              </w:rPr>
              <w:t>,</w:t>
            </w:r>
            <w:r w:rsidRPr="00AC32E9">
              <w:rPr>
                <w:rFonts w:ascii="Symbol"/>
                <w:sz w:val="18"/>
                <w:szCs w:val="18"/>
              </w:rPr>
              <w:t> </w:t>
            </w:r>
            <w:r w:rsidRPr="00AC32E9">
              <w:rPr>
                <w:sz w:val="18"/>
                <w:szCs w:val="18"/>
              </w:rPr>
              <w:t>nie zna elementów budowy stanowiska komputerowego</w:t>
            </w:r>
            <w:r w:rsidR="00AC32E9" w:rsidRPr="00AC32E9">
              <w:rPr>
                <w:sz w:val="18"/>
                <w:szCs w:val="18"/>
              </w:rPr>
              <w:t>,</w:t>
            </w:r>
            <w:r w:rsidRPr="00AC32E9">
              <w:rPr>
                <w:sz w:val="18"/>
                <w:szCs w:val="18"/>
              </w:rPr>
              <w:t xml:space="preserve"> nie przyjmuje prawidłowej postawy ciała podczas pracy przy komputerze oraz bezpieczne</w:t>
            </w:r>
            <w:r w:rsidR="00272402">
              <w:rPr>
                <w:sz w:val="18"/>
                <w:szCs w:val="18"/>
              </w:rPr>
              <w:t>j odległości oczu od monitora</w:t>
            </w:r>
          </w:p>
          <w:p w:rsidR="000D3AD8" w:rsidRPr="00AC32E9" w:rsidRDefault="000D3AD8" w:rsidP="0017239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80" w:type="dxa"/>
          </w:tcPr>
          <w:p w:rsidR="000D3AD8" w:rsidRPr="00AC32E9" w:rsidRDefault="000D3AD8" w:rsidP="000D3AD8">
            <w:pPr>
              <w:pStyle w:val="NormalnyWeb"/>
              <w:rPr>
                <w:sz w:val="18"/>
                <w:szCs w:val="18"/>
              </w:rPr>
            </w:pPr>
            <w:r w:rsidRPr="00AC32E9">
              <w:rPr>
                <w:sz w:val="18"/>
                <w:szCs w:val="18"/>
              </w:rPr>
              <w:lastRenderedPageBreak/>
              <w:t xml:space="preserve">wie, jak należy obsługiwać komputer, ale w praktyce potrzebuje wsparcia nauczyciela </w:t>
            </w:r>
            <w:r w:rsidR="00391B22">
              <w:rPr>
                <w:sz w:val="18"/>
                <w:szCs w:val="18"/>
              </w:rPr>
              <w:t xml:space="preserve">, </w:t>
            </w:r>
            <w:r w:rsidRPr="00AC32E9">
              <w:rPr>
                <w:sz w:val="18"/>
                <w:szCs w:val="18"/>
              </w:rPr>
              <w:t xml:space="preserve">potrafi wykonać proste rysunki </w:t>
            </w:r>
            <w:r w:rsidR="00391B22">
              <w:rPr>
                <w:sz w:val="18"/>
                <w:szCs w:val="18"/>
              </w:rPr>
              <w:t xml:space="preserve">        </w:t>
            </w:r>
            <w:r w:rsidRPr="00AC32E9">
              <w:rPr>
                <w:sz w:val="18"/>
                <w:szCs w:val="18"/>
              </w:rPr>
              <w:t xml:space="preserve">w programiegraficznym i </w:t>
            </w:r>
            <w:r w:rsidRPr="00AC32E9">
              <w:rPr>
                <w:sz w:val="18"/>
                <w:szCs w:val="18"/>
              </w:rPr>
              <w:lastRenderedPageBreak/>
              <w:t>niektóre zadania w edytorze tekstu, ale pod kierunkiem nauczyciela</w:t>
            </w:r>
            <w:r w:rsidR="00391B22">
              <w:rPr>
                <w:sz w:val="18"/>
                <w:szCs w:val="18"/>
              </w:rPr>
              <w:t>,</w:t>
            </w:r>
            <w:r w:rsidRPr="00AC32E9">
              <w:rPr>
                <w:sz w:val="18"/>
                <w:szCs w:val="18"/>
              </w:rPr>
              <w:t xml:space="preserve"> </w:t>
            </w:r>
            <w:r w:rsidRPr="00AC32E9">
              <w:rPr>
                <w:rFonts w:ascii="Symbol"/>
                <w:sz w:val="18"/>
                <w:szCs w:val="18"/>
              </w:rPr>
              <w:t> </w:t>
            </w:r>
            <w:r w:rsidRPr="00AC32E9">
              <w:rPr>
                <w:sz w:val="18"/>
                <w:szCs w:val="18"/>
              </w:rPr>
              <w:t>wykonuje niektóre ćwiczenia</w:t>
            </w:r>
            <w:r w:rsidR="00391B22">
              <w:rPr>
                <w:sz w:val="18"/>
                <w:szCs w:val="18"/>
              </w:rPr>
              <w:t>,</w:t>
            </w:r>
            <w:r w:rsidRPr="00AC32E9">
              <w:rPr>
                <w:sz w:val="18"/>
                <w:szCs w:val="18"/>
              </w:rPr>
              <w:t xml:space="preserve"> </w:t>
            </w:r>
            <w:r w:rsidRPr="00AC32E9">
              <w:rPr>
                <w:rFonts w:ascii="Symbol"/>
                <w:sz w:val="18"/>
                <w:szCs w:val="18"/>
              </w:rPr>
              <w:t> </w:t>
            </w:r>
            <w:r w:rsidRPr="00AC32E9">
              <w:rPr>
                <w:sz w:val="18"/>
                <w:szCs w:val="18"/>
              </w:rPr>
              <w:t xml:space="preserve">stara się korzystać z podanych przez nauczyciela stron internetowych, ale wymaga wsparcia. </w:t>
            </w:r>
          </w:p>
          <w:p w:rsidR="000D3AD8" w:rsidRPr="00AC32E9" w:rsidRDefault="000D3AD8" w:rsidP="0017239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81" w:type="dxa"/>
          </w:tcPr>
          <w:p w:rsidR="000D3AD8" w:rsidRPr="00AC32E9" w:rsidRDefault="000D3AD8" w:rsidP="000D3AD8">
            <w:pPr>
              <w:pStyle w:val="NormalnyWeb"/>
              <w:rPr>
                <w:sz w:val="18"/>
                <w:szCs w:val="18"/>
              </w:rPr>
            </w:pPr>
            <w:r w:rsidRPr="00AC32E9">
              <w:rPr>
                <w:sz w:val="18"/>
                <w:szCs w:val="18"/>
              </w:rPr>
              <w:lastRenderedPageBreak/>
              <w:t xml:space="preserve">obsługuje komputer pod kierunkiem nauczyciela posługuje się edytorem grafiki i tekstu, ale wymaga wsparcia </w:t>
            </w:r>
            <w:r w:rsidRPr="00AC32E9">
              <w:rPr>
                <w:rFonts w:ascii="Symbol"/>
                <w:sz w:val="18"/>
                <w:szCs w:val="18"/>
              </w:rPr>
              <w:t> </w:t>
            </w:r>
            <w:r w:rsidRPr="00AC32E9">
              <w:rPr>
                <w:sz w:val="18"/>
                <w:szCs w:val="18"/>
              </w:rPr>
              <w:t xml:space="preserve">wykonuje ćwiczenia z pomocą </w:t>
            </w:r>
            <w:r w:rsidRPr="00AC32E9">
              <w:rPr>
                <w:sz w:val="18"/>
                <w:szCs w:val="18"/>
              </w:rPr>
              <w:lastRenderedPageBreak/>
              <w:t>nauczyciela</w:t>
            </w:r>
            <w:r w:rsidR="00391B22">
              <w:rPr>
                <w:sz w:val="18"/>
                <w:szCs w:val="18"/>
              </w:rPr>
              <w:t xml:space="preserve">, </w:t>
            </w:r>
            <w:r w:rsidRPr="00AC32E9">
              <w:rPr>
                <w:sz w:val="18"/>
                <w:szCs w:val="18"/>
              </w:rPr>
              <w:t>wie, jak korzystać</w:t>
            </w:r>
            <w:r w:rsidR="00272402">
              <w:rPr>
                <w:sz w:val="18"/>
                <w:szCs w:val="18"/>
              </w:rPr>
              <w:t xml:space="preserve"> z Internetu, ale wymaga pomocy</w:t>
            </w:r>
            <w:r w:rsidRPr="00AC32E9">
              <w:rPr>
                <w:sz w:val="18"/>
                <w:szCs w:val="18"/>
              </w:rPr>
              <w:t xml:space="preserve"> </w:t>
            </w:r>
          </w:p>
          <w:p w:rsidR="000D3AD8" w:rsidRPr="00AC32E9" w:rsidRDefault="000D3AD8" w:rsidP="0017239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81" w:type="dxa"/>
          </w:tcPr>
          <w:p w:rsidR="000D3AD8" w:rsidRPr="00AC32E9" w:rsidRDefault="000D3AD8" w:rsidP="000D3AD8">
            <w:pPr>
              <w:pStyle w:val="NormalnyWeb"/>
              <w:rPr>
                <w:sz w:val="18"/>
                <w:szCs w:val="18"/>
              </w:rPr>
            </w:pPr>
            <w:r w:rsidRPr="00AC32E9">
              <w:rPr>
                <w:sz w:val="18"/>
                <w:szCs w:val="18"/>
              </w:rPr>
              <w:lastRenderedPageBreak/>
              <w:t>prawidłowo i zazwyczaj samodzielnie obsługuje komputer</w:t>
            </w:r>
            <w:r w:rsidR="00272402">
              <w:rPr>
                <w:sz w:val="18"/>
                <w:szCs w:val="18"/>
              </w:rPr>
              <w:t>, d</w:t>
            </w:r>
            <w:r w:rsidRPr="00AC32E9">
              <w:rPr>
                <w:sz w:val="18"/>
                <w:szCs w:val="18"/>
              </w:rPr>
              <w:t>obrze posługuje si</w:t>
            </w:r>
            <w:r w:rsidR="00272402">
              <w:rPr>
                <w:sz w:val="18"/>
                <w:szCs w:val="18"/>
              </w:rPr>
              <w:t>ę</w:t>
            </w:r>
            <w:r w:rsidRPr="00AC32E9">
              <w:rPr>
                <w:sz w:val="18"/>
                <w:szCs w:val="18"/>
              </w:rPr>
              <w:t xml:space="preserve"> edytorem grafiki </w:t>
            </w:r>
            <w:r w:rsidR="00391B22">
              <w:rPr>
                <w:sz w:val="18"/>
                <w:szCs w:val="18"/>
              </w:rPr>
              <w:t xml:space="preserve">                </w:t>
            </w:r>
            <w:r w:rsidRPr="00AC32E9">
              <w:rPr>
                <w:sz w:val="18"/>
                <w:szCs w:val="18"/>
              </w:rPr>
              <w:t>i</w:t>
            </w:r>
            <w:r w:rsidR="00391B22">
              <w:rPr>
                <w:sz w:val="18"/>
                <w:szCs w:val="18"/>
              </w:rPr>
              <w:t xml:space="preserve"> </w:t>
            </w:r>
            <w:r w:rsidRPr="00AC32E9">
              <w:rPr>
                <w:sz w:val="18"/>
                <w:szCs w:val="18"/>
              </w:rPr>
              <w:t xml:space="preserve">tekstu </w:t>
            </w:r>
            <w:r w:rsidRPr="00AC32E9">
              <w:rPr>
                <w:rFonts w:ascii="Symbol"/>
                <w:sz w:val="18"/>
                <w:szCs w:val="18"/>
              </w:rPr>
              <w:t> </w:t>
            </w:r>
            <w:r w:rsidRPr="00AC32E9">
              <w:rPr>
                <w:sz w:val="18"/>
                <w:szCs w:val="18"/>
              </w:rPr>
              <w:t xml:space="preserve">wykonuje ćwiczenia </w:t>
            </w:r>
            <w:r w:rsidRPr="00AC32E9">
              <w:rPr>
                <w:rFonts w:ascii="Symbol"/>
                <w:sz w:val="18"/>
                <w:szCs w:val="18"/>
              </w:rPr>
              <w:t> </w:t>
            </w:r>
            <w:r w:rsidRPr="00AC32E9">
              <w:rPr>
                <w:sz w:val="18"/>
                <w:szCs w:val="18"/>
              </w:rPr>
              <w:t xml:space="preserve">z reguły </w:t>
            </w:r>
            <w:r w:rsidRPr="00AC32E9">
              <w:rPr>
                <w:sz w:val="18"/>
                <w:szCs w:val="18"/>
              </w:rPr>
              <w:lastRenderedPageBreak/>
              <w:t xml:space="preserve">samodzielnie i sprawnie posługuje się wybranymi programami i grami edukacyjnymi z reguły samodzielnie korzysta </w:t>
            </w:r>
            <w:r w:rsidR="00391B22">
              <w:rPr>
                <w:sz w:val="18"/>
                <w:szCs w:val="18"/>
              </w:rPr>
              <w:t xml:space="preserve">           </w:t>
            </w:r>
            <w:r w:rsidR="00272402">
              <w:rPr>
                <w:sz w:val="18"/>
                <w:szCs w:val="18"/>
              </w:rPr>
              <w:t>z Internetu</w:t>
            </w:r>
          </w:p>
          <w:p w:rsidR="000D3AD8" w:rsidRPr="00AC32E9" w:rsidRDefault="000D3AD8" w:rsidP="0017239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81" w:type="dxa"/>
          </w:tcPr>
          <w:p w:rsidR="000D3AD8" w:rsidRPr="00AC32E9" w:rsidRDefault="000D3AD8" w:rsidP="000D3AD8">
            <w:pPr>
              <w:pStyle w:val="NormalnyWeb"/>
              <w:rPr>
                <w:sz w:val="18"/>
                <w:szCs w:val="18"/>
              </w:rPr>
            </w:pPr>
            <w:r w:rsidRPr="00AC32E9">
              <w:rPr>
                <w:sz w:val="18"/>
                <w:szCs w:val="18"/>
              </w:rPr>
              <w:lastRenderedPageBreak/>
              <w:t>sprawnie i samodzielnie obsługuje komputer, posługuje się edytorem grafiki i tekstu samodzielnie i sprawnie posługuje się wybranymi programami</w:t>
            </w:r>
            <w:r w:rsidR="00391B22">
              <w:rPr>
                <w:sz w:val="18"/>
                <w:szCs w:val="18"/>
              </w:rPr>
              <w:t xml:space="preserve">          </w:t>
            </w:r>
            <w:r w:rsidRPr="00AC32E9">
              <w:rPr>
                <w:sz w:val="18"/>
                <w:szCs w:val="18"/>
              </w:rPr>
              <w:t xml:space="preserve"> </w:t>
            </w:r>
            <w:r w:rsidRPr="00AC32E9">
              <w:rPr>
                <w:sz w:val="18"/>
                <w:szCs w:val="18"/>
              </w:rPr>
              <w:lastRenderedPageBreak/>
              <w:t>i grami edukac</w:t>
            </w:r>
            <w:r w:rsidR="00272402">
              <w:rPr>
                <w:sz w:val="18"/>
                <w:szCs w:val="18"/>
              </w:rPr>
              <w:t xml:space="preserve">yjnymi, </w:t>
            </w:r>
            <w:r w:rsidRPr="00AC32E9">
              <w:rPr>
                <w:sz w:val="18"/>
                <w:szCs w:val="18"/>
              </w:rPr>
              <w:t xml:space="preserve">samodzielnie korzysta </w:t>
            </w:r>
            <w:r w:rsidR="00391B22">
              <w:rPr>
                <w:sz w:val="18"/>
                <w:szCs w:val="18"/>
              </w:rPr>
              <w:t xml:space="preserve">           </w:t>
            </w:r>
            <w:r w:rsidR="00272402">
              <w:rPr>
                <w:sz w:val="18"/>
                <w:szCs w:val="18"/>
              </w:rPr>
              <w:t xml:space="preserve">z Internetu </w:t>
            </w:r>
            <w:r w:rsidRPr="00AC32E9">
              <w:rPr>
                <w:sz w:val="18"/>
                <w:szCs w:val="18"/>
              </w:rPr>
              <w:t xml:space="preserve"> jako </w:t>
            </w:r>
            <w:r w:rsidR="00272402">
              <w:rPr>
                <w:sz w:val="18"/>
                <w:szCs w:val="18"/>
              </w:rPr>
              <w:t xml:space="preserve">źródła </w:t>
            </w:r>
            <w:r w:rsidRPr="00AC32E9">
              <w:rPr>
                <w:sz w:val="18"/>
                <w:szCs w:val="18"/>
              </w:rPr>
              <w:t xml:space="preserve">informacji i komunikacji </w:t>
            </w:r>
          </w:p>
          <w:p w:rsidR="000D3AD8" w:rsidRPr="00AC32E9" w:rsidRDefault="000D3AD8" w:rsidP="0017239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  <w:tc>
          <w:tcPr>
            <w:tcW w:w="2281" w:type="dxa"/>
          </w:tcPr>
          <w:p w:rsidR="000D3AD8" w:rsidRPr="00AC32E9" w:rsidRDefault="000D3AD8" w:rsidP="000D3AD8">
            <w:pPr>
              <w:pStyle w:val="NormalnyWeb"/>
              <w:rPr>
                <w:sz w:val="18"/>
                <w:szCs w:val="18"/>
              </w:rPr>
            </w:pPr>
            <w:r w:rsidRPr="00AC32E9">
              <w:rPr>
                <w:sz w:val="18"/>
                <w:szCs w:val="18"/>
              </w:rPr>
              <w:lastRenderedPageBreak/>
              <w:t xml:space="preserve">wykazuje szczególne zainteresowania </w:t>
            </w:r>
            <w:r w:rsidR="00391B22">
              <w:rPr>
                <w:sz w:val="18"/>
                <w:szCs w:val="18"/>
              </w:rPr>
              <w:t xml:space="preserve">                       </w:t>
            </w:r>
            <w:r w:rsidRPr="00AC32E9">
              <w:rPr>
                <w:sz w:val="18"/>
                <w:szCs w:val="18"/>
              </w:rPr>
              <w:t>i umiejętności w zakresie obsługi komputera</w:t>
            </w:r>
            <w:r w:rsidR="00272402">
              <w:rPr>
                <w:sz w:val="18"/>
                <w:szCs w:val="18"/>
              </w:rPr>
              <w:t>,</w:t>
            </w:r>
            <w:r w:rsidRPr="00AC32E9">
              <w:rPr>
                <w:sz w:val="18"/>
                <w:szCs w:val="18"/>
              </w:rPr>
              <w:br/>
              <w:t xml:space="preserve">opracowuje na komputerze dodatkowe materiały do </w:t>
            </w:r>
            <w:r w:rsidRPr="00AC32E9">
              <w:rPr>
                <w:sz w:val="18"/>
                <w:szCs w:val="18"/>
              </w:rPr>
              <w:lastRenderedPageBreak/>
              <w:t xml:space="preserve">zajęć. </w:t>
            </w:r>
          </w:p>
          <w:p w:rsidR="000D3AD8" w:rsidRPr="00AC32E9" w:rsidRDefault="000D3AD8" w:rsidP="0017239C">
            <w:pPr>
              <w:rPr>
                <w:b/>
                <w:bCs/>
                <w:sz w:val="18"/>
                <w:szCs w:val="18"/>
                <w:u w:val="single"/>
              </w:rPr>
            </w:pPr>
          </w:p>
        </w:tc>
      </w:tr>
    </w:tbl>
    <w:p w:rsidR="0017239C" w:rsidRPr="0017239C" w:rsidRDefault="0017239C" w:rsidP="0017239C">
      <w:pPr>
        <w:rPr>
          <w:b/>
          <w:bCs/>
          <w:sz w:val="32"/>
          <w:szCs w:val="32"/>
          <w:u w:val="single"/>
        </w:rPr>
      </w:pPr>
    </w:p>
    <w:sectPr w:rsidR="0017239C" w:rsidRPr="0017239C" w:rsidSect="003A2AB2">
      <w:pgSz w:w="16838" w:h="11906" w:orient="landscape"/>
      <w:pgMar w:top="432" w:right="432" w:bottom="432" w:left="43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97611"/>
    <w:multiLevelType w:val="multilevel"/>
    <w:tmpl w:val="701C7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675D11"/>
    <w:multiLevelType w:val="multilevel"/>
    <w:tmpl w:val="4486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8E0FCD"/>
    <w:multiLevelType w:val="multilevel"/>
    <w:tmpl w:val="9F343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2E4B7E"/>
    <w:multiLevelType w:val="multilevel"/>
    <w:tmpl w:val="D9E6D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FC81AA7"/>
    <w:multiLevelType w:val="multilevel"/>
    <w:tmpl w:val="3B22E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isplayBackgroundShape/>
  <w:proofState w:spelling="clean"/>
  <w:defaultTabStop w:val="708"/>
  <w:hyphenationZone w:val="425"/>
  <w:characterSpacingControl w:val="doNotCompress"/>
  <w:compat/>
  <w:rsids>
    <w:rsidRoot w:val="003A2AB2"/>
    <w:rsid w:val="000D3AD8"/>
    <w:rsid w:val="0017239C"/>
    <w:rsid w:val="00272402"/>
    <w:rsid w:val="00345354"/>
    <w:rsid w:val="00391B22"/>
    <w:rsid w:val="003A2AB2"/>
    <w:rsid w:val="005D15CE"/>
    <w:rsid w:val="006F0F84"/>
    <w:rsid w:val="0076592D"/>
    <w:rsid w:val="00814ADC"/>
    <w:rsid w:val="0089127F"/>
    <w:rsid w:val="00AC32E9"/>
    <w:rsid w:val="00D22F6D"/>
    <w:rsid w:val="00E2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2F6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723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0D3AD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1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8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3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7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4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3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01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2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20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1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1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53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8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8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7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4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7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6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2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9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6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5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1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0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8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3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6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0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9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8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6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3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0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6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6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7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8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7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5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3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38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4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61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3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00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80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42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6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2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9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34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37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0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6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8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73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9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32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6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6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0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4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057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3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7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73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4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8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70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4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7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0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4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95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2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26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9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6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4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22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2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9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2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9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4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0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3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5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1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66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529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320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9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68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39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52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07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76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8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2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24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1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9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8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65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8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6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30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1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9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0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0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2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76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5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6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77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7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3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6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4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25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8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6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0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3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5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3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3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82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7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8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8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26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8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4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42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5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0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9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3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84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2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22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8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63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0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2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9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8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84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1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1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91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6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8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6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35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6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9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2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39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50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4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65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4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1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9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7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91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4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3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7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5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8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3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24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9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0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2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5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1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9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5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19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34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0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0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5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7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9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8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7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2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71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1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4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6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03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5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6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6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3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3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8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8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1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7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9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1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18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0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9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74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7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0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4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9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5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6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4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46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2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8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7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8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0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2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Romanek</dc:creator>
  <cp:lastModifiedBy>Alina Wolska</cp:lastModifiedBy>
  <cp:revision>2</cp:revision>
  <cp:lastPrinted>2021-09-09T18:55:00Z</cp:lastPrinted>
  <dcterms:created xsi:type="dcterms:W3CDTF">2021-09-12T18:20:00Z</dcterms:created>
  <dcterms:modified xsi:type="dcterms:W3CDTF">2021-09-12T18:20:00Z</dcterms:modified>
</cp:coreProperties>
</file>