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080D" w14:textId="295D1D39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,Bold" w:eastAsia="Times New Roman" w:hAnsi="Calibri,Bold" w:cs="Times New Roman"/>
          <w:sz w:val="28"/>
          <w:szCs w:val="28"/>
          <w:lang w:eastAsia="pl-PL"/>
        </w:rPr>
        <w:t>Wymagania wobec uczniów klas</w:t>
      </w:r>
      <w:r>
        <w:rPr>
          <w:rFonts w:ascii="Calibri,Bold" w:eastAsia="Times New Roman" w:hAnsi="Calibri,Bold" w:cs="Times New Roman"/>
          <w:sz w:val="28"/>
          <w:szCs w:val="28"/>
          <w:lang w:val="pl-PL" w:eastAsia="pl-PL"/>
        </w:rPr>
        <w:t>y</w:t>
      </w:r>
      <w:r w:rsidRPr="000A0790">
        <w:rPr>
          <w:rFonts w:ascii="Calibri,Bold" w:eastAsia="Times New Roman" w:hAnsi="Calibri,Bold" w:cs="Times New Roman"/>
          <w:sz w:val="28"/>
          <w:szCs w:val="28"/>
          <w:lang w:eastAsia="pl-PL"/>
        </w:rPr>
        <w:t xml:space="preserve"> 3 z uwzględnieniem treści podstawy programowej </w:t>
      </w:r>
    </w:p>
    <w:p w14:paraId="27563F2E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>EDUKACJA POLONISTYCZNA</w:t>
      </w: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A07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MÓWIENIE</w:t>
      </w: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klasie trzeciej kontynuuje się doskonalenie umiejętności mówienia oraz uczeń po klasie 3: </w:t>
      </w:r>
    </w:p>
    <w:p w14:paraId="32C28BBF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Wypowiada się w różnych formach, potrafi ułożyć kilkuzdaniową wypowiedź na dany temat; </w:t>
      </w:r>
    </w:p>
    <w:p w14:paraId="6C77F587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Dba o umiejętny dobór właściwych form komunikowania się w różnych sytuacjach społecznych; </w:t>
      </w:r>
    </w:p>
    <w:p w14:paraId="51131F66" w14:textId="77777777" w:rsidR="00E57C1C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Uczestniczy w rozmowach: prezentuje własne zdanie, potrafi je uzasadnić; </w:t>
      </w:r>
    </w:p>
    <w:p w14:paraId="65A8607F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Poszerza struktury składniowe oraz zakres słownictwa, wykorzystując omawiane treści nauczania; </w:t>
      </w:r>
    </w:p>
    <w:p w14:paraId="078ADD2E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Nadaje tytuły ilustracjom do omawianych tekstów; </w:t>
      </w:r>
    </w:p>
    <w:p w14:paraId="7553D68B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Omawia i opowiada historyjki obrazkowe, analizuje postępowanie bohaterów i potrafi je ocenić; </w:t>
      </w:r>
    </w:p>
    <w:p w14:paraId="2C5A927A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Samodzielnie opowiada przeczytane i wysłuchane teksty; </w:t>
      </w:r>
    </w:p>
    <w:p w14:paraId="29B20F17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Tworzy dialogi w scenkach dramowych i autoprezentacjach; </w:t>
      </w:r>
    </w:p>
    <w:p w14:paraId="2EF9A4BF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Konstruuje własne wypowiedzi, biorąc udział w scenkach dramowych i autoprezentacjach; </w:t>
      </w:r>
    </w:p>
    <w:p w14:paraId="3A32007D" w14:textId="77777777" w:rsidR="00E57C1C" w:rsidRPr="000A0790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Odtwarza teksty z pamięci: wiersze, piosenki, fragmenty prozy, odpowiednio intonując i uwzględniając zasady interpunkcji; </w:t>
      </w:r>
    </w:p>
    <w:p w14:paraId="2B4991BB" w14:textId="77777777" w:rsidR="00E57C1C" w:rsidRPr="00853139" w:rsidRDefault="00E57C1C" w:rsidP="00E57C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Stara się dbać o kulturę wypowiedzi: poprawnie artykułuje głoski, stosuje pauzy, właściwą intonację przy wypowiadaniu różnego rodzaju zdań. </w:t>
      </w:r>
    </w:p>
    <w:p w14:paraId="40687000" w14:textId="77777777" w:rsidR="00E57C1C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SŁUCHANIE </w:t>
      </w:r>
    </w:p>
    <w:p w14:paraId="019D8B44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słuchania oraz uczeń po klasie 3: </w:t>
      </w:r>
    </w:p>
    <w:p w14:paraId="13F46C53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Słucha ze zrozumieniem poleceń składających się ze zdań wielokrotnie złożonych; </w:t>
      </w:r>
    </w:p>
    <w:p w14:paraId="22EC5D9C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Uważnie słucha wypowiedzi innych i potrafi wykorzystać przekazane informacje; </w:t>
      </w:r>
    </w:p>
    <w:p w14:paraId="60CFE427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Wykonuje złożone polecenia wypowiedziane przez nauczyciela i kolegów; </w:t>
      </w:r>
    </w:p>
    <w:p w14:paraId="22709063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Słucha ze zrozumieniem i w skupieniu odpowiednich do wieku wierszy, opowiadań, piosenek i innych utworów literackich, w tym dłuższych fragmentów lektur (czytanych przez nauczyciela, słuchanych z płyty CD); </w:t>
      </w:r>
    </w:p>
    <w:p w14:paraId="535FEA73" w14:textId="77777777" w:rsidR="00E57C1C" w:rsidRPr="00853139" w:rsidRDefault="00E57C1C" w:rsidP="00E57C1C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Aktywnie uczestniczy w rozmowach, potrafi odnieść się do wypowiedzi innych. </w:t>
      </w:r>
    </w:p>
    <w:p w14:paraId="21B2185E" w14:textId="77777777" w:rsidR="00E57C1C" w:rsidRPr="00853139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5313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PISANIE </w:t>
      </w:r>
    </w:p>
    <w:p w14:paraId="485D98C7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pisania oraz uczeń po klasie 3: </w:t>
      </w:r>
    </w:p>
    <w:p w14:paraId="49BAE0D6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Pisze czytelnie, kształtnie i płynnie; </w:t>
      </w:r>
    </w:p>
    <w:p w14:paraId="215043B7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Przepisuje zdania złożone i dłuższe teksty; </w:t>
      </w:r>
    </w:p>
    <w:p w14:paraId="1F429262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Poprawnie rozmieszcza tekst na stronie; </w:t>
      </w:r>
    </w:p>
    <w:p w14:paraId="57F67757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Uzupełnia zdania z lukami; </w:t>
      </w:r>
    </w:p>
    <w:p w14:paraId="254D3839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Poprawnie przepisuje ze słuchu i z pamięci zdania proste i złożone oraz krótkie teksty; </w:t>
      </w:r>
    </w:p>
    <w:p w14:paraId="1E72A09A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Samodzielnie, poprawnie układa i zapisuje życzenia, zaproszenia, listy prywatne, krótkie opisy, krótkie opowiadania, kilkuzdaniowe wypowiedzi na dowolny temat (na podstawie opracowanych tekstów oraz twórcze); </w:t>
      </w:r>
    </w:p>
    <w:p w14:paraId="2E87E8C5" w14:textId="77777777" w:rsidR="00E57C1C" w:rsidRPr="00853139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Stara się dbać o estetykę i poprawność graficzną pisma;</w:t>
      </w:r>
    </w:p>
    <w:p w14:paraId="2EF9A994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Prawidłowo dobiera wyrazy o znaczeniu przeciwstawnym i bliskoznacznym; </w:t>
      </w:r>
    </w:p>
    <w:p w14:paraId="3AEB6EB4" w14:textId="77777777" w:rsidR="00E57C1C" w:rsidRPr="000A0790" w:rsidRDefault="00E57C1C" w:rsidP="00E57C1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Samodzielnie wykonuje pisemne zadania domowe. </w:t>
      </w:r>
    </w:p>
    <w:p w14:paraId="7502C45B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CZYTANIE I OPRACOWYWANIE TEKSTÓW </w:t>
      </w:r>
    </w:p>
    <w:p w14:paraId="0633D684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doskonalenie umiejętności czytania i opracowywania tekstów oraz uczeń po klasie 3: </w:t>
      </w:r>
    </w:p>
    <w:p w14:paraId="0DB93862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samodzielnie, wyraziście i z zachowaniem ekspresji czytać omawiany tekst; </w:t>
      </w:r>
    </w:p>
    <w:p w14:paraId="15B4C472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samodzielnie, wyraziście i z zachowaniem ekspresji odczytać nowy tekst; </w:t>
      </w:r>
    </w:p>
    <w:p w14:paraId="52E10FC5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Odnajduje w tekście informacje oraz fragmenty na określone tematy i wyciąga wnioski; </w:t>
      </w:r>
    </w:p>
    <w:p w14:paraId="1F26E7EA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Rozpoznaje w tekście literackie formy użytkowe: notatka do kroniki, list; </w:t>
      </w:r>
    </w:p>
    <w:p w14:paraId="329BAC56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Analizuje, pod kierunkiem nauczyciela, przeczytane utwory: wskazuje głównych i drugoplanowych bohaterów, dokonuje oceny ich postępowania, zaznacza wybrane fragmenty tekstu, układa dalszy ciąg wydarzeń; </w:t>
      </w:r>
    </w:p>
    <w:p w14:paraId="192F3F27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Czyta lektury wskazane przez nauczyciela; </w:t>
      </w:r>
    </w:p>
    <w:p w14:paraId="449681D3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różne teksty literackie: opowiadanie, baśń, legendę, wiersz, teksty popularnonaukowe, komiksy, kroniki; </w:t>
      </w:r>
    </w:p>
    <w:p w14:paraId="5CFF6081" w14:textId="77777777" w:rsidR="00E57C1C" w:rsidRPr="000A0790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Przejawia wrażliwość estetyczną i rozszerza zasób słownictwa poprzez kontakt z dziełami literackimi; </w:t>
      </w:r>
    </w:p>
    <w:p w14:paraId="4C26216F" w14:textId="77777777" w:rsidR="00E57C1C" w:rsidRPr="00853139" w:rsidRDefault="00E57C1C" w:rsidP="00E57C1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W miarę możliwości korzysta ze zbiorów bibliotecznych (encyklopedii) i innych źródeł informacji (Internetu).</w:t>
      </w:r>
    </w:p>
    <w:p w14:paraId="6DDD80BB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GRAMATYKA </w:t>
      </w:r>
    </w:p>
    <w:p w14:paraId="65A064DE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gramatycznych oraz uczeń po klasie 3: </w:t>
      </w:r>
    </w:p>
    <w:p w14:paraId="554A77E2" w14:textId="77777777" w:rsidR="00E57C1C" w:rsidRPr="00853139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>Rozpoznaje i tworzy samodzielnie wszystkie rodzaje zdań;</w:t>
      </w:r>
    </w:p>
    <w:p w14:paraId="24E5EDC6" w14:textId="77777777" w:rsidR="00E57C1C" w:rsidRPr="00853139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>Dokonuje przekształceń zdań;</w:t>
      </w:r>
    </w:p>
    <w:p w14:paraId="23DF8226" w14:textId="77777777" w:rsidR="00E57C1C" w:rsidRPr="00853139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Grupuje wyrazy według cech znaczeniowych: nazw osób, zwierząt, roślin i rzeczy; </w:t>
      </w:r>
    </w:p>
    <w:p w14:paraId="5090AEA4" w14:textId="77777777" w:rsidR="00E57C1C" w:rsidRPr="00A63462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Odnajduje w zdaniu wyrazy określające czynności, wskazuje określenia rzeczownika; </w:t>
      </w:r>
    </w:p>
    <w:p w14:paraId="5988A451" w14:textId="77777777" w:rsidR="00E57C1C" w:rsidRPr="00853139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>Dobiera słownictwo do podanego tematu;</w:t>
      </w:r>
    </w:p>
    <w:p w14:paraId="6A148FFD" w14:textId="77777777" w:rsidR="00E57C1C" w:rsidRPr="00853139" w:rsidRDefault="00E57C1C" w:rsidP="00E57C1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Potrafi rozwinąć zdanie. </w:t>
      </w:r>
    </w:p>
    <w:p w14:paraId="31E4D193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ORTOGRAFIA I INTERPUNKCJA </w:t>
      </w:r>
    </w:p>
    <w:p w14:paraId="3248C720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ortograficznych i interpunkcyjnych oraz uczeń po klasie 3: </w:t>
      </w:r>
    </w:p>
    <w:p w14:paraId="2D0BDE7C" w14:textId="77777777" w:rsidR="00E57C1C" w:rsidRPr="000A0790" w:rsidRDefault="00E57C1C" w:rsidP="00E57C1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Zapisuje wielką literą: nazwy popularnych zabytków, niektóre tytuły książek i czasopism, przydomki; </w:t>
      </w:r>
    </w:p>
    <w:p w14:paraId="3B62F5F1" w14:textId="77777777" w:rsidR="00E57C1C" w:rsidRPr="000A0790" w:rsidRDefault="00E57C1C" w:rsidP="00E57C1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Rozumie funkcję przecinka i stosuje go przy wyliczaniu; </w:t>
      </w:r>
    </w:p>
    <w:p w14:paraId="5E81EF8C" w14:textId="77777777" w:rsidR="00E57C1C" w:rsidRPr="000A0790" w:rsidRDefault="00E57C1C" w:rsidP="00E57C1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zastosowanie dwukropka przy wyliczaniu; </w:t>
      </w:r>
    </w:p>
    <w:p w14:paraId="39CFB543" w14:textId="77777777" w:rsidR="00E57C1C" w:rsidRPr="00853139" w:rsidRDefault="00E57C1C" w:rsidP="00E57C1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Dba o poprawność ortograficzną i interpunkcyjną podczas pisania ze słuchu oraz tekstów pisanych samodzielnie.</w:t>
      </w:r>
    </w:p>
    <w:p w14:paraId="7069984A" w14:textId="77777777" w:rsidR="00E57C1C" w:rsidRPr="00C67372" w:rsidRDefault="00E57C1C" w:rsidP="00E57C1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</w:pPr>
      <w:r w:rsidRPr="00C6737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>EDUKACJA PRZYRODNICZA I SPOŁECZNA</w:t>
      </w:r>
    </w:p>
    <w:p w14:paraId="1E043DA1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klasie 3 kontynuuje się doskonalenie umiejętności przyrodniczych oraz uczeń po klasie 3: </w:t>
      </w:r>
    </w:p>
    <w:p w14:paraId="23BD0EF3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opisać sposoby odżywiania się zwierząt; </w:t>
      </w:r>
    </w:p>
    <w:p w14:paraId="26F3425E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Wie, na czym polega praca: sadownika, rolnika, ogrodnika, pszczelarza; </w:t>
      </w:r>
    </w:p>
    <w:p w14:paraId="5D45CB91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Rozumie komunikaty pogodowe podawane w środkach masowego przekazu; </w:t>
      </w:r>
    </w:p>
    <w:p w14:paraId="599F5516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Wie, jakie spotyka się zagrożenia wynikające z działalności człowieka (palenie śmieci, wypalanie łąk, kłusownictwo, hałas); </w:t>
      </w:r>
    </w:p>
    <w:p w14:paraId="50901DE9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Rozumie, na czym polegają zagrożenia ze strony przyrody: (huragan, lawina, śnieżyca), wie, jak należy zachować się w takich sytuacjach; </w:t>
      </w:r>
    </w:p>
    <w:p w14:paraId="43D84338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Umie wskazać, rozróżnić i nazwać charakterystyczne cechy krajobrazów Polski (krajobraz nadmorski, górski, nizinny) ; </w:t>
      </w:r>
    </w:p>
    <w:p w14:paraId="5A97916F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wyjaśnić jak funkcjonuje przyroda w różnych porach roku; </w:t>
      </w:r>
    </w:p>
    <w:p w14:paraId="03B34437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Wie, czym grozi spożycie lub dotknięcie roślin trujących; </w:t>
      </w:r>
    </w:p>
    <w:p w14:paraId="0F4CB33F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Umie opisać życie w ekosystemie pola i zbiorników wodnych ( wymienia nazwy podstawowych zwierząt i roślin wodnych, nazywa różne zbiorniki wodne, zna warunki życia organizmów w danym środowisku; </w:t>
      </w:r>
    </w:p>
    <w:p w14:paraId="0C853362" w14:textId="77777777" w:rsidR="00E57C1C" w:rsidRPr="000A0790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omówić znaczenie lasu dla człowieka; </w:t>
      </w:r>
    </w:p>
    <w:p w14:paraId="6D10F29E" w14:textId="77777777" w:rsidR="00E57C1C" w:rsidRPr="00853139" w:rsidRDefault="00E57C1C" w:rsidP="00E57C1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Wie, jaki jest wpływ przyrody nieożywionej ( skały i minerały: glina, węgiel, sól) na życie </w:t>
      </w:r>
      <w:r>
        <w:rPr>
          <w:rFonts w:ascii="Times New Roman" w:eastAsia="Times New Roman" w:hAnsi="Times New Roman" w:cs="Times New Roman"/>
          <w:lang w:val="pl-PL" w:eastAsia="pl-PL"/>
        </w:rPr>
        <w:t>l</w:t>
      </w: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udzi, zwierząt i roślin.</w:t>
      </w:r>
    </w:p>
    <w:p w14:paraId="3E388432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społecznych oraz uczeń po klasie 3: </w:t>
      </w:r>
    </w:p>
    <w:p w14:paraId="1934421E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Aktywnie uczestniczy w życiu szkoły, zna jej tradycje, wie co to jest sztandar szkoły, stara się uczestniczyć 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                   </w:t>
      </w: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val="pl-PL" w:eastAsia="pl-PL"/>
        </w:rPr>
        <w:t xml:space="preserve"> </w:t>
      </w: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szkolnych uroczystościach; </w:t>
      </w:r>
    </w:p>
    <w:p w14:paraId="04D9251C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Szanuje symbole narodowe, zna ważniejsze wydarzenia historyczne, potrafi wyliczyć nazwiska wybitnych Polaków oraz ich osiągnięcia; </w:t>
      </w:r>
    </w:p>
    <w:p w14:paraId="19715D18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Umie wskazać symbole, kojarzące się z ważnymi miastami Polski; </w:t>
      </w:r>
    </w:p>
    <w:p w14:paraId="2D0D24DB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wskazać na mapie ważne miasta i miejsca Polski (góry, rzeki) ; </w:t>
      </w:r>
    </w:p>
    <w:p w14:paraId="6C4BB5CE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swoją miejscowość, potrafi opowiedzieć o jej przeszłości; </w:t>
      </w:r>
    </w:p>
    <w:p w14:paraId="2F8A8E48" w14:textId="77777777" w:rsidR="00E57C1C" w:rsidRPr="000A0790" w:rsidRDefault="00E57C1C" w:rsidP="00E57C1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Umie wskazać zabytki i pomniki w regionie, w którym mieszka; </w:t>
      </w:r>
    </w:p>
    <w:p w14:paraId="7181301A" w14:textId="77777777" w:rsidR="00E57C1C" w:rsidRPr="000A0790" w:rsidRDefault="00E57C1C" w:rsidP="00E57C1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Podejmuje obowiązki domowe, stara się dobrze je wypełniać, rozumie potrzebę ich wykonywania; </w:t>
      </w:r>
    </w:p>
    <w:p w14:paraId="041F4E62" w14:textId="77777777" w:rsidR="00E57C1C" w:rsidRPr="000A0790" w:rsidRDefault="00E57C1C" w:rsidP="00E57C1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Stara się uczestniczyć w uroczystościach lokalnych; </w:t>
      </w:r>
    </w:p>
    <w:p w14:paraId="400EBFAC" w14:textId="77777777" w:rsidR="00E57C1C" w:rsidRPr="000A0790" w:rsidRDefault="00E57C1C" w:rsidP="00E57C1C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ważne osobistości, pochodzące z rodzinnej miejscowości lub najbliższej okolicy. </w:t>
      </w:r>
    </w:p>
    <w:p w14:paraId="10DBFA8F" w14:textId="77777777" w:rsidR="00E57C1C" w:rsidRPr="00C67372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6737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 xml:space="preserve">EDUKACJA PLASTYCZNO-TECHNICZNA </w:t>
      </w:r>
    </w:p>
    <w:p w14:paraId="622807F4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plastycznych i technicznych oraz uczeń po klasie 3: </w:t>
      </w:r>
    </w:p>
    <w:p w14:paraId="34C60AD6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Rozumie pojęcia: „scena rodzajowa”, „autoportret”, „sztuka nowoczesna”; </w:t>
      </w:r>
    </w:p>
    <w:p w14:paraId="2C9A7C80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Umiejscawia i nazywa wybrane budowle Europy i świata: Koloseum, Wieżę Eiffla, Akropol, operę w Sydney, Statuę Wolności ; </w:t>
      </w:r>
    </w:p>
    <w:p w14:paraId="3DA6FC4A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dyscypliny sztuki: fotografię, film, przekazy medialne, rzemiosło artystyczne; </w:t>
      </w:r>
    </w:p>
    <w:p w14:paraId="4A2968CA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stworzyć przedmioty charakterystyczne dla sztuki ludowej regionu, w którym mieszka (pisanki, palmy, kompozycje z bibułki); </w:t>
      </w:r>
    </w:p>
    <w:p w14:paraId="31A5F948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zasady działania odkurzacza; </w:t>
      </w:r>
    </w:p>
    <w:p w14:paraId="47590836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Zapoznaje się z przeznaczeniem: komputera, laptopa, telefonu komórkowego (porównuje różne modele, ceny, wygląd zewnętrzny); </w:t>
      </w:r>
    </w:p>
    <w:p w14:paraId="3D9CDD47" w14:textId="77777777" w:rsidR="00E57C1C" w:rsidRPr="000A0790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Zapoznaje się z budową roweru, poznaje działanie prądnicy rowerowej, uczy się, jak dbać o rower; </w:t>
      </w:r>
    </w:p>
    <w:p w14:paraId="45E1C895" w14:textId="77777777" w:rsidR="00E57C1C" w:rsidRPr="00853139" w:rsidRDefault="00E57C1C" w:rsidP="00E57C1C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korzystać ze środków komunikacji dostępnych w miejscu zamieszkania oraz wie, z jakich środków transportu korzystają ludzie mieszkający w różnych częściach Polski. </w:t>
      </w:r>
    </w:p>
    <w:p w14:paraId="01D8C32A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 xml:space="preserve">EDUKACJA MUZYCZNA </w:t>
      </w:r>
    </w:p>
    <w:p w14:paraId="73C3DD39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muzycznych oraz uczeń po klasie 3: </w:t>
      </w:r>
    </w:p>
    <w:p w14:paraId="3C0AD20A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piosenki oraz kanony; </w:t>
      </w:r>
    </w:p>
    <w:p w14:paraId="06289DA2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melodię i słowa trzech zwrotek hymnu Polski; </w:t>
      </w:r>
    </w:p>
    <w:p w14:paraId="5F33F4B7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Realizuje rytmy poprzez rytmiczne recytowanie przysłów, gesty, ruchy i grę na instrumentach; </w:t>
      </w:r>
    </w:p>
    <w:p w14:paraId="673FF867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Reaguje na zmiany metrum, tempa, dynamiki; </w:t>
      </w:r>
    </w:p>
    <w:p w14:paraId="1C298526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podstawowe kroki trojaka oraz innego tańca ludowego; </w:t>
      </w:r>
    </w:p>
    <w:p w14:paraId="7FE5D4B3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Aktywnie słucha muzyki; </w:t>
      </w:r>
    </w:p>
    <w:p w14:paraId="2F1DC553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Rozpoznaje i odróżnia głosy wokalne: sopran, bas; </w:t>
      </w:r>
    </w:p>
    <w:p w14:paraId="2427C304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Określa charakter utworów, odróżnia wykonanie solowe od zespołowego; </w:t>
      </w:r>
    </w:p>
    <w:p w14:paraId="24713D55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podstawy zapisu nutowego (półnuta, cała nuta, pauza półnutowa); </w:t>
      </w:r>
    </w:p>
    <w:p w14:paraId="274AA74B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Rozpoznaje wysokości nut: si, do górne; </w:t>
      </w:r>
    </w:p>
    <w:p w14:paraId="7600B1AC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zagrać na instrumentach proste schematy rytmu, melodii do akompaniamentu, improwizuje utwory muzyczne z zachowaniem odpowiedniej artykulacji; </w:t>
      </w:r>
    </w:p>
    <w:p w14:paraId="13AD13FD" w14:textId="77777777" w:rsidR="00E57C1C" w:rsidRPr="000A0790" w:rsidRDefault="00E57C1C" w:rsidP="00E57C1C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podstawy gry na flecie i kontynuuje naukę gry na dzwonkach. </w:t>
      </w:r>
    </w:p>
    <w:p w14:paraId="71E4982A" w14:textId="77777777" w:rsidR="00E57C1C" w:rsidRDefault="00E57C1C" w:rsidP="00E57C1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>EDUKACJA MATEMATYCZNA</w:t>
      </w:r>
    </w:p>
    <w:p w14:paraId="69AE797E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klasie 3 kontynuuje się doskonalenie umiejętności matematycznych oraz uczeń po klasie 3: </w:t>
      </w:r>
    </w:p>
    <w:p w14:paraId="6577C8E3" w14:textId="15BE6DBF" w:rsidR="00E57C1C" w:rsidRPr="00C67372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>Odczytuje i zapisuje liczby od 0 do 100</w:t>
      </w:r>
      <w:r w:rsidR="00C67372">
        <w:rPr>
          <w:rFonts w:ascii="Calibri" w:eastAsia="Times New Roman" w:hAnsi="Calibri" w:cs="Calibri"/>
          <w:sz w:val="22"/>
          <w:szCs w:val="22"/>
          <w:lang w:val="pl-PL" w:eastAsia="pl-PL"/>
        </w:rPr>
        <w:t>0</w:t>
      </w: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0; </w:t>
      </w:r>
    </w:p>
    <w:p w14:paraId="3F629ECE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Liczy w przód i w tył po jeden, po dziesięć i po sto w zakresie 1000; </w:t>
      </w:r>
    </w:p>
    <w:p w14:paraId="457325B8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Potrafi przyporządkować liczbę do konkretnych elementów w zbiorze; </w:t>
      </w:r>
    </w:p>
    <w:p w14:paraId="6D7AD85C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>Porównuje liczby w zakresie 1000, używając określeń: „większa”, „mniejsza”, „równa”, stosuje znaki: =,&lt;,&gt;;</w:t>
      </w:r>
    </w:p>
    <w:p w14:paraId="1CCB3D6E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Wskazuje liczby parzyste i nieparzyste w zakresie 1000; </w:t>
      </w:r>
    </w:p>
    <w:p w14:paraId="3C00701D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Rozumie porządkowy aspekt liczby; </w:t>
      </w:r>
    </w:p>
    <w:p w14:paraId="77D9E97D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Dodaje i odejmuje liczby w zakresie 100 z przekroczeniem progu; </w:t>
      </w:r>
    </w:p>
    <w:p w14:paraId="7DDF6242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Wie, że dodawanie i odejmowanie to działania odwrotne (sprawdza wynik dodawania za pomocą odejmowania i odwrotnie); </w:t>
      </w:r>
    </w:p>
    <w:p w14:paraId="7DC975EF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Stosuje przemienność dodawania (wie, że kolejność dodawania składników nie ma wpływu na wynik); </w:t>
      </w:r>
    </w:p>
    <w:p w14:paraId="34BE4AAF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Mnoży i dzieli liczby w zakresie 100; </w:t>
      </w:r>
    </w:p>
    <w:p w14:paraId="0343F4F8" w14:textId="77777777" w:rsidR="00E57C1C" w:rsidRPr="00853139" w:rsidRDefault="00E57C1C" w:rsidP="00E57C1C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853139">
        <w:rPr>
          <w:rFonts w:ascii="Calibri" w:eastAsia="Times New Roman" w:hAnsi="Calibri" w:cs="Calibri"/>
          <w:sz w:val="22"/>
          <w:szCs w:val="22"/>
          <w:lang w:eastAsia="pl-PL"/>
        </w:rPr>
        <w:t xml:space="preserve">Wie, że mnożenie i dzielenie to działania wzajemnie odwrotne (sprawdza wynik dzielenia za pomocą mnożenia i odwrotnie); </w:t>
      </w:r>
    </w:p>
    <w:p w14:paraId="611975F4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Stosuje przemienność mnożenia (wie, że kolejność mnożenia czynników nie ma wpływu na wynik); </w:t>
      </w:r>
    </w:p>
    <w:p w14:paraId="28CF03C3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Rozwiązuje łatwe równania z niewiadomą w postaci okienka (wspomagane rysunkami lub schematami); </w:t>
      </w:r>
    </w:p>
    <w:p w14:paraId="28D00C75" w14:textId="77777777" w:rsidR="00E57C1C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Rozwiązuje jednodziałaniowe zadania z treścią (wspomagane schematami lub rysunkami); </w:t>
      </w:r>
    </w:p>
    <w:p w14:paraId="507ABC52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Rysuje ilustracje do zadań z treścią; </w:t>
      </w:r>
    </w:p>
    <w:p w14:paraId="0F976B23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Układa pytania do treści zadań; </w:t>
      </w:r>
    </w:p>
    <w:p w14:paraId="3EF5CCEC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Wskazuje i poprawia błędy w treści zadań; </w:t>
      </w:r>
    </w:p>
    <w:p w14:paraId="76C33DD7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Rozwiązuje zadania na porównywanie różnicowe; </w:t>
      </w:r>
    </w:p>
    <w:p w14:paraId="3B286594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Oblicza obwody figur geometrycznych: trójkąta, kwadratu, prostokąta (miarę wyraża w centymetrach); </w:t>
      </w:r>
    </w:p>
    <w:p w14:paraId="17CDBE01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Mierzy długości za pomocą metra krawieckiego, taśmy mierniczej (miarę wyraża w centymetrach); </w:t>
      </w:r>
    </w:p>
    <w:p w14:paraId="4AFEDAAB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Rozwiązuje zadania z treścią i wykonuje obliczenia dotyczące miar bez wyrażeń dwumianowanych; </w:t>
      </w:r>
    </w:p>
    <w:p w14:paraId="2E17B5B4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Mierzy i rysuje odcinki o długości wyrażonej w centymetrach i milimetrach, porównuje ich długość; </w:t>
      </w:r>
    </w:p>
    <w:p w14:paraId="5EA27D3A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Waży przedmioty, wagę wyraża w gramach, dekagramach i kilogramach (nie zamieniając jednostek); </w:t>
      </w:r>
    </w:p>
    <w:p w14:paraId="1AAAF4D0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Porównuje wagę przedmiotu, używając określeń: „cięższy”, „lżejszy”, „waży tyle samo”, stosuje znaki (=,&lt;,&gt;) pomiędzy wartościami wagi wyrażonymi w tych samych jednostkach; </w:t>
      </w:r>
    </w:p>
    <w:p w14:paraId="2B7E81C4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Szacuje wagi różnych przedmiotów; </w:t>
      </w:r>
    </w:p>
    <w:p w14:paraId="2F450A81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Wykonuje obliczenia dotyczące wagi i pojemności; </w:t>
      </w:r>
    </w:p>
    <w:p w14:paraId="06B0C997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Rozpoznaje monety o wartości: 10 groszy, 20 groszy, 50 groszy, 1 złoty, 2 złote, 5 złotych oraz banknoty: 10 złotych, 20 złotych, 50 złotych, 100 złotych, 200 złotych; </w:t>
      </w:r>
    </w:p>
    <w:p w14:paraId="47324759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wartość pieniędzy (potrafi dobierać monety o niższym nominale, aby stanowiły wartość monety, czy banknotu o wyższym nominale, potrafi wybrać monety, którymi może zapłacić za dany produkt, potrafi obliczyć resztę, którą powinien otrzymać, płacąc za dany produkt, porównuje wartości monet i banknotów, używając odpowiednich określeń i znaków); </w:t>
      </w:r>
    </w:p>
    <w:p w14:paraId="6EE80296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Zna nazwy pór roku, miesięcy, dni tygodnia i potrafi je zapisywać; </w:t>
      </w:r>
    </w:p>
    <w:p w14:paraId="55B82BDA" w14:textId="77777777" w:rsidR="00E57C1C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Czyta i zapisuje daty; </w:t>
      </w:r>
    </w:p>
    <w:p w14:paraId="157731AD" w14:textId="77777777" w:rsidR="00E57C1C" w:rsidRPr="00A63462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>Zna liczbę dni w poszczególnych miesiącach</w:t>
      </w:r>
    </w:p>
    <w:p w14:paraId="18B96768" w14:textId="77777777" w:rsidR="00E57C1C" w:rsidRPr="00A63462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Odczytuje i zaznacza godziny na zegarze w systemie dwudziestoczterogodzinnym; </w:t>
      </w:r>
    </w:p>
    <w:p w14:paraId="1BC0C50B" w14:textId="77777777" w:rsidR="00E57C1C" w:rsidRPr="000A0790" w:rsidRDefault="00E57C1C" w:rsidP="00E57C1C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Wykonuje obliczenia kalendarzowe i zegarowe. </w:t>
      </w:r>
    </w:p>
    <w:p w14:paraId="4D53FCAE" w14:textId="77777777" w:rsidR="00E57C1C" w:rsidRDefault="00E57C1C" w:rsidP="00E57C1C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A63462">
        <w:rPr>
          <w:rFonts w:ascii="Calibri" w:eastAsia="Times New Roman" w:hAnsi="Calibri" w:cs="Calibri"/>
          <w:b/>
          <w:bCs/>
          <w:sz w:val="22"/>
          <w:szCs w:val="22"/>
          <w:u w:val="single"/>
          <w:lang w:val="pl-PL" w:eastAsia="pl-PL"/>
        </w:rPr>
        <w:t>INFORMATYKA</w:t>
      </w:r>
    </w:p>
    <w:p w14:paraId="2A117634" w14:textId="77777777" w:rsidR="00E57C1C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W klasie 3 kontynuuje się doskonalenie umiejętności obsługi komputera oraz uczeń po klasie 3: </w:t>
      </w:r>
    </w:p>
    <w:p w14:paraId="7AF07E4E" w14:textId="77777777" w:rsidR="00E57C1C" w:rsidRPr="00A63462" w:rsidRDefault="00E57C1C" w:rsidP="00E57C1C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63462">
        <w:rPr>
          <w:rFonts w:ascii="Calibri" w:eastAsia="Times New Roman" w:hAnsi="Calibri" w:cs="Calibri"/>
          <w:sz w:val="22"/>
          <w:szCs w:val="22"/>
          <w:lang w:eastAsia="pl-PL"/>
        </w:rPr>
        <w:t>Potrafi w miarę potrzeb korzystać z Internetu jako źródła informacji;</w:t>
      </w:r>
    </w:p>
    <w:p w14:paraId="772A793C" w14:textId="77777777" w:rsidR="00E57C1C" w:rsidRPr="00A63462" w:rsidRDefault="00E57C1C" w:rsidP="00E57C1C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63462">
        <w:rPr>
          <w:rFonts w:ascii="Calibri" w:eastAsia="Times New Roman" w:hAnsi="Calibri" w:cs="Calibri"/>
          <w:sz w:val="22"/>
          <w:szCs w:val="22"/>
          <w:lang w:eastAsia="pl-PL"/>
        </w:rPr>
        <w:t>Zna różne adresy Internetowe</w:t>
      </w:r>
    </w:p>
    <w:p w14:paraId="3379D93A" w14:textId="77777777" w:rsidR="00E57C1C" w:rsidRPr="00A63462" w:rsidRDefault="00E57C1C" w:rsidP="00E57C1C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A63462">
        <w:rPr>
          <w:rFonts w:ascii="Calibri" w:eastAsia="Times New Roman" w:hAnsi="Calibri" w:cs="Calibri"/>
          <w:sz w:val="22"/>
          <w:szCs w:val="22"/>
          <w:lang w:eastAsia="pl-PL"/>
        </w:rPr>
        <w:t xml:space="preserve">Odczytuje emotikony jako zakodowane uczucia i nastroje. </w:t>
      </w:r>
    </w:p>
    <w:p w14:paraId="648F453C" w14:textId="77777777" w:rsidR="00E57C1C" w:rsidRPr="000A0790" w:rsidRDefault="00E57C1C" w:rsidP="00E57C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A079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l-PL"/>
        </w:rPr>
        <w:t xml:space="preserve">WYCHOWANIE FIZYCZNE </w:t>
      </w:r>
    </w:p>
    <w:p w14:paraId="675FED5B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 klasie 3 kontynuuje się doskonalenie umiejętności sportowych oraz uczeń po klasie 3: Realizuje marszobiegi trwające około 15 minut; </w:t>
      </w:r>
    </w:p>
    <w:p w14:paraId="66219EBD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Wykonuje przewrót w przód; </w:t>
      </w:r>
    </w:p>
    <w:p w14:paraId="32D39AF8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Oburącz odbija lekką piłkę sposobem górnym; </w:t>
      </w:r>
    </w:p>
    <w:p w14:paraId="7AECDB8E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Podbija piłkę stopą i kolanem; </w:t>
      </w:r>
    </w:p>
    <w:p w14:paraId="6BAFD104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Potrafi rzucić piłką lekarską; </w:t>
      </w:r>
    </w:p>
    <w:p w14:paraId="52F27F29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Jeździ na rowerze, wrotkach, przestrzegając zasad bezpieczeństwa; </w:t>
      </w:r>
    </w:p>
    <w:p w14:paraId="3C0539B6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Przestrzega zasad sportowej rywalizacji; </w:t>
      </w:r>
    </w:p>
    <w:p w14:paraId="2F83D196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Dba o bezpieczeństwo w czasie zajęć ruchowych; </w:t>
      </w:r>
    </w:p>
    <w:p w14:paraId="6F0C327E" w14:textId="77777777" w:rsidR="00E57C1C" w:rsidRPr="000A0790" w:rsidRDefault="00E57C1C" w:rsidP="00E57C1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0A0790">
        <w:rPr>
          <w:rFonts w:ascii="Calibri" w:eastAsia="Times New Roman" w:hAnsi="Calibri" w:cs="Calibri"/>
          <w:sz w:val="22"/>
          <w:szCs w:val="22"/>
          <w:lang w:eastAsia="pl-PL"/>
        </w:rPr>
        <w:t xml:space="preserve">Posługuje się przyborami sportowymi zgodnie z ich przeznaczeniem. </w:t>
      </w:r>
    </w:p>
    <w:p w14:paraId="157862A7" w14:textId="77777777" w:rsidR="00E57C1C" w:rsidRDefault="00E57C1C"/>
    <w:sectPr w:rsidR="00E57C1C" w:rsidSect="00E57C1C">
      <w:pgSz w:w="11906" w:h="16838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81F"/>
    <w:multiLevelType w:val="hybridMultilevel"/>
    <w:tmpl w:val="180AA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4EC"/>
    <w:multiLevelType w:val="multilevel"/>
    <w:tmpl w:val="DE74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E3162"/>
    <w:multiLevelType w:val="hybridMultilevel"/>
    <w:tmpl w:val="2F98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FEC"/>
    <w:multiLevelType w:val="multilevel"/>
    <w:tmpl w:val="412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8246A"/>
    <w:multiLevelType w:val="multilevel"/>
    <w:tmpl w:val="43D4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71DBD"/>
    <w:multiLevelType w:val="multilevel"/>
    <w:tmpl w:val="016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B5B1C"/>
    <w:multiLevelType w:val="multilevel"/>
    <w:tmpl w:val="18D6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E6237"/>
    <w:multiLevelType w:val="hybridMultilevel"/>
    <w:tmpl w:val="5F60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63C"/>
    <w:multiLevelType w:val="multilevel"/>
    <w:tmpl w:val="628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F6789"/>
    <w:multiLevelType w:val="multilevel"/>
    <w:tmpl w:val="A10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237A62"/>
    <w:multiLevelType w:val="multilevel"/>
    <w:tmpl w:val="A9C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575BE"/>
    <w:multiLevelType w:val="hybridMultilevel"/>
    <w:tmpl w:val="96CC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F08"/>
    <w:multiLevelType w:val="multilevel"/>
    <w:tmpl w:val="A69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9236F"/>
    <w:multiLevelType w:val="multilevel"/>
    <w:tmpl w:val="3C4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51ED9"/>
    <w:multiLevelType w:val="multilevel"/>
    <w:tmpl w:val="27D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C"/>
    <w:rsid w:val="00C67372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B6F14"/>
  <w15:chartTrackingRefBased/>
  <w15:docId w15:val="{9019C85F-1BFE-854D-8750-3FB1856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1775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Romanek</dc:creator>
  <cp:keywords/>
  <dc:description/>
  <cp:lastModifiedBy>Magdalena Romanek</cp:lastModifiedBy>
  <cp:revision>2</cp:revision>
  <dcterms:created xsi:type="dcterms:W3CDTF">2021-09-13T19:13:00Z</dcterms:created>
  <dcterms:modified xsi:type="dcterms:W3CDTF">2021-09-13T19:22:00Z</dcterms:modified>
</cp:coreProperties>
</file>