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80" w:rightFromText="180" w:vertAnchor="text" w:horzAnchor="page" w:tblpX="943" w:tblpY="270"/>
        <w:tblOverlap w:val="never"/>
        <w:tblW w:w="0" w:type="auto"/>
        <w:tblLook w:val="04A0"/>
      </w:tblPr>
      <w:tblGrid>
        <w:gridCol w:w="675"/>
        <w:gridCol w:w="4456"/>
        <w:gridCol w:w="1695"/>
        <w:gridCol w:w="3193"/>
        <w:gridCol w:w="2035"/>
        <w:gridCol w:w="2120"/>
      </w:tblGrid>
      <w:tr w:rsidR="00095BFB" w:rsidTr="0040084C">
        <w:tc>
          <w:tcPr>
            <w:tcW w:w="675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Lp.</w:t>
            </w:r>
          </w:p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</w:tc>
        <w:tc>
          <w:tcPr>
            <w:tcW w:w="4456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Nazwa konkursu</w:t>
            </w:r>
          </w:p>
        </w:tc>
        <w:tc>
          <w:tcPr>
            <w:tcW w:w="1695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Zasięg</w:t>
            </w:r>
          </w:p>
        </w:tc>
        <w:tc>
          <w:tcPr>
            <w:tcW w:w="3193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Imię i nazwisko ucznia/klasa</w:t>
            </w:r>
          </w:p>
        </w:tc>
        <w:tc>
          <w:tcPr>
            <w:tcW w:w="2035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Osiągnięcia</w:t>
            </w:r>
          </w:p>
        </w:tc>
        <w:tc>
          <w:tcPr>
            <w:tcW w:w="2120" w:type="dxa"/>
            <w:shd w:val="clear" w:color="auto" w:fill="DCE6F2"/>
            <w:noWrap/>
          </w:tcPr>
          <w:p w:rsidR="00095BFB" w:rsidRDefault="00095BFB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center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Opiekun</w:t>
            </w:r>
          </w:p>
        </w:tc>
      </w:tr>
      <w:tr w:rsidR="00095BFB" w:rsidTr="0040084C">
        <w:trPr>
          <w:trHeight w:val="879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Literatura i dzieci w świecie wyobraźni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wojewódzki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Filip Mucha kl. 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Sebastian Klara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Zuzana Basztura kl. 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Wolska</w:t>
            </w:r>
          </w:p>
          <w:p w:rsidR="00095BFB" w:rsidRDefault="001642E6" w:rsidP="0040084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Mazur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M.Romanek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 Konkurs Poetycko</w:t>
            </w:r>
            <w:r w:rsidR="0040084C">
              <w:rPr>
                <w:rFonts w:ascii="Calibri Light" w:eastAsia="Batang" w:hAnsi="Calibri Light" w:cs="Calibri Light"/>
              </w:rPr>
              <w:t xml:space="preserve"> – </w:t>
            </w:r>
            <w:r>
              <w:rPr>
                <w:rFonts w:ascii="Calibri Light" w:eastAsia="Batang" w:hAnsi="Calibri Light" w:cs="Calibri Light"/>
              </w:rPr>
              <w:t>Muzyczno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-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Plastyczny „Idą święta”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Klasy I-III: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Jakub Waręda kl. 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Klaudia Przygoda kl. IIIa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Szymon Giża kl. IIIa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Gabriela Boreńska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Bartosz Maciejak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  <w:i/>
                <w:i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Recytacja- kl. VII-VIII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Miłosz Jagusiak kl. 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Martyna Łabaj kl. 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  <w:i/>
                <w:i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Praca plastyczn</w:t>
            </w:r>
            <w:r>
              <w:rPr>
                <w:rFonts w:ascii="Calibri Light" w:eastAsia="Batang" w:hAnsi="Calibri Light" w:cs="Calibri Light"/>
                <w:b/>
                <w:bCs/>
              </w:rPr>
              <w:t xml:space="preserve">a- </w:t>
            </w: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kl. VII-VIII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Paweł Kulig kl. 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  <w:i/>
                <w:i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Piosenka-kl. VI-VIII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Klaudia Malaga kl.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Aleksandra Godek kl.</w:t>
            </w:r>
          </w:p>
        </w:tc>
        <w:tc>
          <w:tcPr>
            <w:tcW w:w="2035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A.Wolska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J.Bawoł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D.Mazur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M.Osika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Jagusiak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K.Jagusiak</w:t>
            </w:r>
          </w:p>
        </w:tc>
      </w:tr>
      <w:tr w:rsidR="00095BFB" w:rsidTr="0040084C">
        <w:trPr>
          <w:trHeight w:val="2142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3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Pomóżmy zwierzętom przetrwać zimę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szkolny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Klasy I-III: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Klaudia Przygoda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Miłosz Romanek kl. 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Natalia Kulig kl.IIb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Konrad Dziekan kl. IIIb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Norbert Soja kl. 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Maja Paź kl. 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Mateusz Płatek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/>
              </w:rPr>
            </w:pPr>
            <w:r>
              <w:rPr>
                <w:rFonts w:ascii="Calibri Light" w:eastAsia="Batang" w:hAnsi="Calibri Light" w:cs="Calibri Light"/>
              </w:rPr>
              <w:t xml:space="preserve">Mateusz Stachowicz kl. </w:t>
            </w:r>
            <w:proofErr w:type="spellStart"/>
            <w:r>
              <w:rPr>
                <w:rFonts w:ascii="Calibri Light" w:eastAsia="Batang" w:hAnsi="Calibri Light" w:cs="Calibri Light"/>
              </w:rPr>
              <w:t>Ib</w:t>
            </w:r>
            <w:proofErr w:type="spellEnd"/>
          </w:p>
          <w:p w:rsidR="0040084C" w:rsidRDefault="0040084C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lastRenderedPageBreak/>
              <w:t>Klasy IV-VIII: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Klaudia Szczepanik kl. 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Daria Klich kl. 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Maja Bik kl. VIc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Gabriela Kwaśniewska kl.VI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Stachowicz kl. Va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Julia Jaskółka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Magdalena Kokoszka kl IVb</w:t>
            </w:r>
          </w:p>
        </w:tc>
        <w:tc>
          <w:tcPr>
            <w:tcW w:w="2035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IV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R.Ogorzałek</w:t>
            </w:r>
          </w:p>
        </w:tc>
      </w:tr>
      <w:tr w:rsidR="00095BFB" w:rsidTr="0040084C">
        <w:trPr>
          <w:trHeight w:val="90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4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 Konkurs Literacki dla Dzieci</w:t>
            </w:r>
            <w:r w:rsidR="0040084C">
              <w:rPr>
                <w:rFonts w:ascii="Calibri Light" w:eastAsia="Batang" w:hAnsi="Calibri Light" w:cs="Calibri Light"/>
              </w:rPr>
              <w:br/>
            </w:r>
            <w:r>
              <w:rPr>
                <w:rFonts w:ascii="Calibri Light" w:eastAsia="Batang" w:hAnsi="Calibri Light" w:cs="Calibri Light"/>
              </w:rPr>
              <w:t xml:space="preserve"> i Młodzieży „Nie na końcu jest twoje miejsce”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Karol Kokoszka kl.VIb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Aleksandra Burak kl.VIa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M.Osika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5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Powiatowy Konkurs Poezji i Piosenki „Barwy mojej ojczyzny”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powiatowy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Weronika Sikora kl. VIIa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M.Osika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6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Wojewódzki Konkurs Literatura i dzieci 2019 „W świecie wyobraźni”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wojewódzki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 xml:space="preserve">Weronika Sikora kl. VIIa 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Martyna Rybak kl. IVb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udział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M.Osika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7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 xml:space="preserve">Ogólnopolski Konkurs Przedmiotowy </w:t>
            </w:r>
            <w:r w:rsidR="0040084C">
              <w:rPr>
                <w:rFonts w:ascii="Calibri Light" w:eastAsia="Batang" w:hAnsi="Calibri Light" w:cs="Calibri Light"/>
              </w:rPr>
              <w:br/>
            </w:r>
            <w:r>
              <w:rPr>
                <w:rFonts w:ascii="Calibri Light" w:eastAsia="Batang" w:hAnsi="Calibri Light" w:cs="Calibri Light"/>
              </w:rPr>
              <w:t>z Biologii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- sesja jesienna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Tomasz Nalepa kl. VIa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Ernest Tabor kl. VIIb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24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31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Borowiec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8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Ogólnopolski Konkurs Przedmiotowy</w:t>
            </w:r>
            <w:r w:rsidR="0040084C">
              <w:rPr>
                <w:rFonts w:ascii="Calibri Light" w:eastAsia="Batang" w:hAnsi="Calibri Light" w:cs="Calibri Light"/>
              </w:rPr>
              <w:br/>
            </w:r>
            <w:r>
              <w:rPr>
                <w:rFonts w:ascii="Calibri Light" w:eastAsia="Batang" w:hAnsi="Calibri Light" w:cs="Calibri Light"/>
              </w:rPr>
              <w:t xml:space="preserve"> z Biologii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- sesja zimowa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20 uczniów klas IV-VIII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Brak wyników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K.Borowiec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9</w:t>
            </w:r>
          </w:p>
        </w:tc>
        <w:tc>
          <w:tcPr>
            <w:tcW w:w="4456" w:type="dxa"/>
            <w:noWrap/>
          </w:tcPr>
          <w:p w:rsidR="0040084C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/>
              </w:rPr>
            </w:pPr>
            <w:r>
              <w:rPr>
                <w:rFonts w:ascii="Calibri Light" w:eastAsia="Batang" w:hAnsi="Calibri Light" w:cs="Calibri Light"/>
              </w:rPr>
              <w:t>Gminny Konkurs Recytatorsko</w:t>
            </w:r>
          </w:p>
          <w:p w:rsidR="00095BFB" w:rsidRPr="0040084C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-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Muzyczno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-</w:t>
            </w:r>
            <w:r w:rsidR="0040084C">
              <w:rPr>
                <w:rFonts w:ascii="Calibri Light" w:eastAsia="Batang" w:hAnsi="Calibri Light" w:cs="Calibri Light"/>
              </w:rPr>
              <w:t xml:space="preserve"> </w:t>
            </w:r>
            <w:r>
              <w:rPr>
                <w:rFonts w:ascii="Calibri Light" w:eastAsia="Batang" w:hAnsi="Calibri Light" w:cs="Calibri Light"/>
              </w:rPr>
              <w:t>Plastyczny „W słońcu</w:t>
            </w:r>
            <w:r w:rsidR="0040084C">
              <w:rPr>
                <w:rFonts w:ascii="Calibri Light" w:eastAsia="Batang" w:hAnsi="Calibri Light" w:cs="Calibri Light"/>
              </w:rPr>
              <w:br/>
            </w:r>
            <w:r>
              <w:rPr>
                <w:rFonts w:ascii="Calibri Light" w:eastAsia="Batang" w:hAnsi="Calibri Light" w:cs="Calibri Light"/>
              </w:rPr>
              <w:t xml:space="preserve"> i w deszczu”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Klasy I-III: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Natalia Kulig kl.IIb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Michał Kwaśniewski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Piosenka</w:t>
            </w:r>
            <w:r>
              <w:rPr>
                <w:rFonts w:ascii="Calibri Light" w:eastAsia="Batang" w:hAnsi="Calibri Light" w:cs="Calibri Light"/>
                <w:b/>
                <w:bCs/>
              </w:rPr>
              <w:t>-</w:t>
            </w: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 xml:space="preserve"> Klasy IV-VI: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Oliwia Długosz kl.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Zuzanna Mucha kl.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Piosenka-Klasy VII-VIIII: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Martyna Łabaj kl. 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Julia Kazimierska kl.VIIa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Praca plastyczn</w:t>
            </w:r>
            <w:r>
              <w:rPr>
                <w:rFonts w:ascii="Calibri Light" w:eastAsia="Batang" w:hAnsi="Calibri Light" w:cs="Calibri Light"/>
                <w:b/>
                <w:bCs/>
              </w:rPr>
              <w:t>a</w:t>
            </w: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-Klasy IV-VI: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Karolina Russyan kl. 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Praca plastyczn</w:t>
            </w:r>
            <w:r>
              <w:rPr>
                <w:rFonts w:ascii="Calibri Light" w:eastAsia="Batang" w:hAnsi="Calibri Light" w:cs="Calibri Light"/>
                <w:b/>
                <w:bCs/>
              </w:rPr>
              <w:t>a</w:t>
            </w:r>
            <w:r>
              <w:rPr>
                <w:rFonts w:ascii="Calibri Light" w:eastAsia="Batang" w:hAnsi="Calibri Light" w:cs="Calibri Light"/>
                <w:b/>
                <w:bCs/>
                <w:i/>
                <w:iCs/>
              </w:rPr>
              <w:t>-Klasy VII-VIIII: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Aleksandra Szyfner kl.</w:t>
            </w:r>
          </w:p>
        </w:tc>
        <w:tc>
          <w:tcPr>
            <w:tcW w:w="2035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</w:tc>
        <w:tc>
          <w:tcPr>
            <w:tcW w:w="2120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J.Peret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D.Mazur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K.Jagusiak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10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Gminny Konkurs Plastyczny „Mój dom, moja rodzina, mój świat”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Patrycja Pezda kl. IIIa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Wiktoria Markowska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Patryk Szczepanik kl. IIb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Bawoł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J.Peret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J.Peret</w:t>
            </w:r>
          </w:p>
        </w:tc>
      </w:tr>
      <w:tr w:rsidR="00095BFB" w:rsidTr="0040084C">
        <w:trPr>
          <w:trHeight w:val="1615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11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Zapobiegajmy pożarom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Weronika Nowosiadło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Sebastian Klara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Burczy kl. 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Milena Rybak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Natalia Kilian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Julia Kusek kl. IIb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Mazur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J.Peret</w:t>
            </w:r>
          </w:p>
        </w:tc>
      </w:tr>
      <w:tr w:rsidR="00095BFB" w:rsidTr="0040084C">
        <w:trPr>
          <w:trHeight w:val="1581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12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Konkurs Plastyczno-Techniczny „Projekt okładki mojej książki”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szkolny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Aleksandra Janisz kl.IIa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Sebastian Klara kl.IIa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Mateusz Płatek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Natalia Kilian kl. 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Anna Godek kl. IIIa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Julia Latos kl. IIIa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wyróżnienie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Misiak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D.Mazur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J.Peret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J.Bawoł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13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Olimpiada Wiedzy Archimedes.Plus-Lingua.Plus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Zięba kl.Va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Karol Zięba kl.IIIb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II stopnia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IV stopnia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M.Dudek-Klich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J.Zięba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14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Szachowa Liga Szkolna w Mielcu</w:t>
            </w:r>
          </w:p>
        </w:tc>
        <w:tc>
          <w:tcPr>
            <w:tcW w:w="1695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Marek Kulig kl.Ia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Paweł Kulig kl.VIIa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Karol Zięba kl.IIIb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VI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 w zestawieniu drużynowym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Zięba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15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Ogólnopolskie Mistrzostwa Szkół i Przedszkoli w Szachach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Zięba kl.Va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J.Zięba</w:t>
            </w:r>
          </w:p>
        </w:tc>
      </w:tr>
      <w:tr w:rsidR="00095BFB" w:rsidTr="0040084C">
        <w:trPr>
          <w:trHeight w:val="2206"/>
        </w:trPr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16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Mistrz rachunku pamięciowego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szkolny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Klasa IV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Filip Korzeń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Ból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</w:rPr>
              <w:t>Seweryn Tabor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  <w:b/>
                <w:bCs/>
              </w:rPr>
            </w:pPr>
            <w:r>
              <w:rPr>
                <w:rFonts w:ascii="Calibri Light" w:eastAsia="Batang" w:hAnsi="Calibri Light" w:cs="Calibri Light"/>
                <w:b/>
                <w:bCs/>
              </w:rPr>
              <w:t>Klasa V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Michał Działo kl. 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Mikołaj Jagódka 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Sebastian Sypek Va</w:t>
            </w:r>
          </w:p>
        </w:tc>
        <w:tc>
          <w:tcPr>
            <w:tcW w:w="2035" w:type="dxa"/>
            <w:noWrap/>
          </w:tcPr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R.Ogorzałek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17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Halowe Mikołajkowe Zawody Lekkoatletyczne w Mielcu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powiatowy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Julia Kusek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Michał Szrom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Filip Korzeń kl.IVb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A.Kita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18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Konkurs Przedmiotowy z Fizyki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wojewódzki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Sypek kl. VIII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kwalifikacja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A.Konieczny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19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Konkurs Przedmiotowy z Chemii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powiatowy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Sypek kl. 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Mateusz Dziekan kl. VIII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udział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A.Konieczny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20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Konkurs Przedmiotowy z Matematyki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wojewódzki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Sypek kl. VIII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kwalifikacja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M.Pach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21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 xml:space="preserve">Gminne rozgrywki piłki nożnej chłopców </w:t>
            </w:r>
            <w:r w:rsidR="0040084C">
              <w:rPr>
                <w:rFonts w:ascii="Calibri Light" w:eastAsia="Batang" w:hAnsi="Calibri Light" w:cs="Calibri Light"/>
              </w:rPr>
              <w:br/>
            </w:r>
            <w:r>
              <w:rPr>
                <w:rFonts w:ascii="Calibri Light" w:eastAsia="Batang" w:hAnsi="Calibri Light" w:cs="Calibri Light"/>
              </w:rPr>
              <w:t>klas 7-8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S.Kusek, K.Maciejak, B.Woliński, K.Wyzga, A.Borowiec, K.Długosz, J.Gaj, B.Flis, M.Sipiur, M.Zając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III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T.Latos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22</w:t>
            </w:r>
          </w:p>
        </w:tc>
        <w:tc>
          <w:tcPr>
            <w:tcW w:w="4456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Gminne Igrzyska Młodzieży w piłce ręcznej dziewcząt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gminny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 xml:space="preserve">Rządzka, O.Hyrchel, W.Ból, 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 xml:space="preserve">G. Strycharz, J.Kazimierska, O. Klara, W. Krawczyk, M. Krawczyk, 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P. Smoleń, M.Guła, J. Tłomak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I miejsce</w:t>
            </w: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M.Leś</w:t>
            </w:r>
          </w:p>
        </w:tc>
      </w:tr>
      <w:tr w:rsidR="00095BFB" w:rsidTr="0040084C">
        <w:tc>
          <w:tcPr>
            <w:tcW w:w="67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23</w:t>
            </w:r>
          </w:p>
        </w:tc>
        <w:tc>
          <w:tcPr>
            <w:tcW w:w="4456" w:type="dxa"/>
            <w:noWrap/>
          </w:tcPr>
          <w:p w:rsidR="00095BFB" w:rsidRPr="0040084C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 xml:space="preserve">Olimpiada Wiedzy </w:t>
            </w:r>
            <w:proofErr w:type="spellStart"/>
            <w:r>
              <w:rPr>
                <w:rFonts w:ascii="Calibri Light" w:eastAsia="Batang" w:hAnsi="Calibri Light" w:cs="Calibri Light"/>
              </w:rPr>
              <w:t>Archimedes.Plus-Matematyka</w:t>
            </w:r>
            <w:proofErr w:type="spellEnd"/>
            <w:r>
              <w:rPr>
                <w:rFonts w:ascii="Calibri Light" w:eastAsia="Batang" w:hAnsi="Calibri Light" w:cs="Calibri Light"/>
              </w:rPr>
              <w:t xml:space="preserve"> Plus</w:t>
            </w:r>
          </w:p>
        </w:tc>
        <w:tc>
          <w:tcPr>
            <w:tcW w:w="169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ogólnopolski</w:t>
            </w:r>
          </w:p>
        </w:tc>
        <w:tc>
          <w:tcPr>
            <w:tcW w:w="3193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Sypek kl. VIII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Kosowski kl. III 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Maciej Mucha kl. IIIb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Martyna Rybak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Krępa kl. IIIb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Kacper Daniel kl. 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Konrad Dziekan kl. IIIb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Julita Daniel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Seweryn Tabor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Filip Korzeń kl. IVb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Hubert Zięba kl. Va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Karolina Russyan kl. Vb</w:t>
            </w:r>
          </w:p>
        </w:tc>
        <w:tc>
          <w:tcPr>
            <w:tcW w:w="2035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Laureat I stopnia z wyróżnieniem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I stopnia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III stopnia</w:t>
            </w: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IV stopnia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t>Laureat V stopnia</w:t>
            </w: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  <w:p w:rsidR="00095BFB" w:rsidRDefault="00095BFB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</w:p>
        </w:tc>
        <w:tc>
          <w:tcPr>
            <w:tcW w:w="2120" w:type="dxa"/>
            <w:noWrap/>
          </w:tcPr>
          <w:p w:rsidR="00095BFB" w:rsidRDefault="001642E6" w:rsidP="0040084C">
            <w:pPr>
              <w:spacing w:after="0" w:line="240" w:lineRule="auto"/>
              <w:jc w:val="left"/>
              <w:rPr>
                <w:rFonts w:ascii="Calibri Light" w:eastAsia="Batang" w:hAnsi="Calibri Light" w:cs="Calibri Light" w:hint="eastAsia"/>
              </w:rPr>
            </w:pPr>
            <w:r>
              <w:rPr>
                <w:rFonts w:ascii="Calibri Light" w:eastAsia="Batang" w:hAnsi="Calibri Light" w:cs="Calibri Light"/>
              </w:rPr>
              <w:lastRenderedPageBreak/>
              <w:t>R.Ogorzałek</w:t>
            </w:r>
          </w:p>
        </w:tc>
      </w:tr>
    </w:tbl>
    <w:p w:rsidR="00095BFB" w:rsidRDefault="00095BFB" w:rsidP="0040084C">
      <w:pPr>
        <w:jc w:val="left"/>
      </w:pPr>
      <w:bookmarkStart w:id="0" w:name="_GoBack"/>
      <w:bookmarkEnd w:id="0"/>
    </w:p>
    <w:sectPr w:rsidR="00095BFB" w:rsidSect="00095BF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8098C"/>
    <w:multiLevelType w:val="singleLevel"/>
    <w:tmpl w:val="85C8098C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DD8E051"/>
    <w:multiLevelType w:val="singleLevel"/>
    <w:tmpl w:val="ADD8E051"/>
    <w:lvl w:ilvl="0">
      <w:start w:val="11"/>
      <w:numFmt w:val="upperLetter"/>
      <w:suff w:val="space"/>
      <w:lvlText w:val="%1."/>
      <w:lvlJc w:val="left"/>
    </w:lvl>
  </w:abstractNum>
  <w:abstractNum w:abstractNumId="2">
    <w:nsid w:val="BE62A7DC"/>
    <w:multiLevelType w:val="singleLevel"/>
    <w:tmpl w:val="BE62A7DC"/>
    <w:lvl w:ilvl="0">
      <w:start w:val="10"/>
      <w:numFmt w:val="upperLetter"/>
      <w:suff w:val="space"/>
      <w:lvlText w:val="%1."/>
      <w:lvlJc w:val="left"/>
    </w:lvl>
  </w:abstractNum>
  <w:abstractNum w:abstractNumId="3">
    <w:nsid w:val="04416132"/>
    <w:multiLevelType w:val="singleLevel"/>
    <w:tmpl w:val="0441613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25ED3479"/>
    <w:multiLevelType w:val="singleLevel"/>
    <w:tmpl w:val="25ED347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3241C59A"/>
    <w:multiLevelType w:val="singleLevel"/>
    <w:tmpl w:val="3241C59A"/>
    <w:lvl w:ilvl="0">
      <w:start w:val="1"/>
      <w:numFmt w:val="upperLetter"/>
      <w:suff w:val="space"/>
      <w:lvlText w:val="%1."/>
      <w:lvlJc w:val="left"/>
    </w:lvl>
  </w:abstractNum>
  <w:abstractNum w:abstractNumId="6">
    <w:nsid w:val="4BDA8CEF"/>
    <w:multiLevelType w:val="singleLevel"/>
    <w:tmpl w:val="4BDA8CEF"/>
    <w:lvl w:ilvl="0">
      <w:start w:val="11"/>
      <w:numFmt w:val="upperLetter"/>
      <w:suff w:val="space"/>
      <w:lvlText w:val="%1."/>
      <w:lvlJc w:val="left"/>
    </w:lvl>
  </w:abstractNum>
  <w:abstractNum w:abstractNumId="7">
    <w:nsid w:val="71DEF45E"/>
    <w:multiLevelType w:val="singleLevel"/>
    <w:tmpl w:val="71DEF45E"/>
    <w:lvl w:ilvl="0">
      <w:start w:val="4"/>
      <w:numFmt w:val="upperLetter"/>
      <w:suff w:val="space"/>
      <w:lvlText w:val="%1."/>
      <w:lvlJc w:val="left"/>
    </w:lvl>
  </w:abstractNum>
  <w:abstractNum w:abstractNumId="8">
    <w:nsid w:val="74947468"/>
    <w:multiLevelType w:val="singleLevel"/>
    <w:tmpl w:val="74947468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9765F8"/>
    <w:rsid w:val="00095BFB"/>
    <w:rsid w:val="001642E6"/>
    <w:rsid w:val="003E742A"/>
    <w:rsid w:val="0040084C"/>
    <w:rsid w:val="7597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BF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5B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Laptop</cp:lastModifiedBy>
  <cp:revision>3</cp:revision>
  <dcterms:created xsi:type="dcterms:W3CDTF">2020-02-28T19:25:00Z</dcterms:created>
  <dcterms:modified xsi:type="dcterms:W3CDTF">2020-02-28T19:41:00Z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