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C" w:rsidRPr="002F3219" w:rsidRDefault="00DE659C" w:rsidP="00DE659C">
      <w:pPr>
        <w:jc w:val="center"/>
        <w:rPr>
          <w:rFonts w:cstheme="minorHAnsi"/>
          <w:b/>
          <w:sz w:val="28"/>
          <w:szCs w:val="28"/>
        </w:rPr>
      </w:pPr>
      <w:r w:rsidRPr="002F3219">
        <w:rPr>
          <w:rFonts w:cstheme="minorHAnsi"/>
          <w:b/>
          <w:sz w:val="28"/>
          <w:szCs w:val="28"/>
        </w:rPr>
        <w:t>Zajęcia świetlicowe 16.11-20.11</w:t>
      </w:r>
    </w:p>
    <w:p w:rsidR="006B03A5" w:rsidRPr="00753B95" w:rsidRDefault="006B03A5">
      <w:pPr>
        <w:rPr>
          <w:rFonts w:cstheme="minorHAnsi"/>
          <w:b/>
          <w:sz w:val="24"/>
          <w:szCs w:val="24"/>
        </w:rPr>
      </w:pPr>
      <w:r w:rsidRPr="00753B95">
        <w:rPr>
          <w:rFonts w:cstheme="minorHAnsi"/>
          <w:b/>
          <w:sz w:val="24"/>
          <w:szCs w:val="24"/>
        </w:rPr>
        <w:t>Propozycja 1</w:t>
      </w:r>
    </w:p>
    <w:p w:rsidR="00824F49" w:rsidRPr="006B03A5" w:rsidRDefault="00824F49">
      <w:pPr>
        <w:rPr>
          <w:rFonts w:cstheme="minorHAnsi"/>
          <w:sz w:val="24"/>
          <w:szCs w:val="24"/>
        </w:rPr>
      </w:pPr>
      <w:r w:rsidRPr="006B03A5">
        <w:rPr>
          <w:rFonts w:cstheme="minorHAnsi"/>
          <w:sz w:val="24"/>
          <w:szCs w:val="24"/>
        </w:rPr>
        <w:t>Tym razem mamy dla Was propozycję rysowania „do rymu”. Wykonuj instrukcje</w:t>
      </w:r>
      <w:r w:rsidR="00E94B2C" w:rsidRPr="006B03A5">
        <w:rPr>
          <w:rFonts w:cstheme="minorHAnsi"/>
          <w:sz w:val="24"/>
          <w:szCs w:val="24"/>
        </w:rPr>
        <w:t xml:space="preserve">, a zobaczysz, jak </w:t>
      </w:r>
      <w:r w:rsidRPr="006B03A5">
        <w:rPr>
          <w:rFonts w:cstheme="minorHAnsi"/>
          <w:sz w:val="24"/>
          <w:szCs w:val="24"/>
        </w:rPr>
        <w:t>szybko narysujesz podane zwierzątko:</w:t>
      </w:r>
    </w:p>
    <w:p w:rsidR="00475D19" w:rsidRPr="006B03A5" w:rsidRDefault="00E94B2C">
      <w:pPr>
        <w:rPr>
          <w:rFonts w:cstheme="minorHAnsi"/>
          <w:sz w:val="24"/>
          <w:szCs w:val="24"/>
        </w:rPr>
      </w:pPr>
      <w:r w:rsidRPr="006B03A5">
        <w:rPr>
          <w:rFonts w:cstheme="minorHAnsi"/>
          <w:sz w:val="24"/>
          <w:szCs w:val="24"/>
        </w:rPr>
        <w:t>biedronka:</w:t>
      </w:r>
      <w:r w:rsidR="00824F49" w:rsidRPr="006B03A5">
        <w:rPr>
          <w:rFonts w:cstheme="minorHAnsi"/>
          <w:sz w:val="24"/>
          <w:szCs w:val="24"/>
        </w:rPr>
        <w:br/>
      </w:r>
      <w:hyperlink r:id="rId5" w:history="1">
        <w:r w:rsidR="00824F49" w:rsidRPr="006B03A5">
          <w:rPr>
            <w:rStyle w:val="Hipercze"/>
            <w:rFonts w:cstheme="minorHAnsi"/>
            <w:sz w:val="24"/>
            <w:szCs w:val="24"/>
          </w:rPr>
          <w:t>https://www.youtube.com/watch?v=bTypDkh-nEc&amp;list=PLn3ozp_pWTCpn1jo2zK9-nmyqCivCvZwL</w:t>
        </w:r>
      </w:hyperlink>
    </w:p>
    <w:p w:rsidR="00E94B2C" w:rsidRPr="006B03A5" w:rsidRDefault="00E94B2C">
      <w:pPr>
        <w:rPr>
          <w:rFonts w:cstheme="minorHAnsi"/>
          <w:sz w:val="24"/>
          <w:szCs w:val="24"/>
        </w:rPr>
      </w:pPr>
    </w:p>
    <w:p w:rsidR="00E94B2C" w:rsidRPr="006B03A5" w:rsidRDefault="00E94B2C" w:rsidP="00E94B2C">
      <w:pPr>
        <w:spacing w:after="0"/>
        <w:rPr>
          <w:rFonts w:cstheme="minorHAnsi"/>
          <w:sz w:val="24"/>
          <w:szCs w:val="24"/>
        </w:rPr>
      </w:pPr>
      <w:r w:rsidRPr="006B03A5">
        <w:rPr>
          <w:rFonts w:cstheme="minorHAnsi"/>
          <w:sz w:val="24"/>
          <w:szCs w:val="24"/>
        </w:rPr>
        <w:t>kotek:</w:t>
      </w:r>
    </w:p>
    <w:p w:rsidR="00824F49" w:rsidRPr="006B03A5" w:rsidRDefault="00824F49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hyperlink r:id="rId6" w:history="1">
        <w:r w:rsidRPr="006B03A5">
          <w:rPr>
            <w:rStyle w:val="Hipercze"/>
            <w:rFonts w:cstheme="minorHAnsi"/>
            <w:sz w:val="24"/>
            <w:szCs w:val="24"/>
          </w:rPr>
          <w:t>https://www.youtube.com/watch?v=ONbQrMP9-3o&amp;list=PLn3ozp_pWTCpn1jo2zK9-nmyqCivCvZwL&amp;index=2</w:t>
        </w:r>
      </w:hyperlink>
    </w:p>
    <w:p w:rsidR="00E94B2C" w:rsidRDefault="00E94B2C">
      <w:pPr>
        <w:rPr>
          <w:rFonts w:cstheme="minorHAnsi"/>
          <w:sz w:val="24"/>
          <w:szCs w:val="24"/>
        </w:rPr>
      </w:pPr>
    </w:p>
    <w:p w:rsidR="006B03A5" w:rsidRPr="00753B95" w:rsidRDefault="006B03A5">
      <w:pPr>
        <w:rPr>
          <w:rFonts w:cstheme="minorHAnsi"/>
          <w:b/>
          <w:sz w:val="24"/>
          <w:szCs w:val="24"/>
        </w:rPr>
      </w:pPr>
      <w:r w:rsidRPr="00753B95">
        <w:rPr>
          <w:rFonts w:cstheme="minorHAnsi"/>
          <w:b/>
          <w:sz w:val="24"/>
          <w:szCs w:val="24"/>
        </w:rPr>
        <w:t>Propozycja 2:</w:t>
      </w:r>
    </w:p>
    <w:p w:rsidR="00E94B2C" w:rsidRPr="006B03A5" w:rsidRDefault="002649EC">
      <w:pPr>
        <w:rPr>
          <w:rFonts w:cstheme="minorHAnsi"/>
          <w:sz w:val="24"/>
          <w:szCs w:val="24"/>
        </w:rPr>
      </w:pPr>
      <w:r w:rsidRPr="006B03A5">
        <w:rPr>
          <w:rFonts w:cstheme="minorHAnsi"/>
          <w:sz w:val="24"/>
          <w:szCs w:val="24"/>
        </w:rPr>
        <w:t>A jeżeli macie ochotę na gry edukacyjne, to zapraszamy na stronę:</w:t>
      </w:r>
      <w:r w:rsidRPr="006B03A5">
        <w:rPr>
          <w:rFonts w:cstheme="minorHAnsi"/>
          <w:sz w:val="24"/>
          <w:szCs w:val="24"/>
        </w:rPr>
        <w:br/>
      </w:r>
      <w:hyperlink r:id="rId7" w:history="1">
        <w:r w:rsidRPr="006B03A5">
          <w:rPr>
            <w:rStyle w:val="Hipercze"/>
            <w:rFonts w:cstheme="minorHAnsi"/>
            <w:sz w:val="24"/>
            <w:szCs w:val="24"/>
          </w:rPr>
          <w:t>https://www.pisupisu.pl/</w:t>
        </w:r>
      </w:hyperlink>
    </w:p>
    <w:p w:rsidR="006B03A5" w:rsidRDefault="006B03A5">
      <w:pPr>
        <w:rPr>
          <w:rFonts w:cstheme="minorHAnsi"/>
          <w:sz w:val="24"/>
          <w:szCs w:val="24"/>
        </w:rPr>
      </w:pPr>
    </w:p>
    <w:p w:rsidR="006B03A5" w:rsidRPr="00753B95" w:rsidRDefault="006B03A5">
      <w:pPr>
        <w:rPr>
          <w:rFonts w:cstheme="minorHAnsi"/>
          <w:b/>
          <w:sz w:val="24"/>
          <w:szCs w:val="24"/>
        </w:rPr>
      </w:pPr>
      <w:r w:rsidRPr="00753B95">
        <w:rPr>
          <w:rFonts w:cstheme="minorHAnsi"/>
          <w:b/>
          <w:sz w:val="24"/>
          <w:szCs w:val="24"/>
        </w:rPr>
        <w:t>Propozycja 3:</w:t>
      </w:r>
    </w:p>
    <w:p w:rsidR="002649EC" w:rsidRPr="006B03A5" w:rsidRDefault="002649EC">
      <w:pPr>
        <w:rPr>
          <w:rFonts w:cstheme="minorHAnsi"/>
          <w:sz w:val="24"/>
          <w:szCs w:val="24"/>
        </w:rPr>
      </w:pPr>
      <w:r w:rsidRPr="006B03A5">
        <w:rPr>
          <w:rFonts w:cstheme="minorHAnsi"/>
          <w:sz w:val="24"/>
          <w:szCs w:val="24"/>
        </w:rPr>
        <w:t>MOZAIKA</w:t>
      </w:r>
    </w:p>
    <w:p w:rsidR="002649EC" w:rsidRPr="006B03A5" w:rsidRDefault="002649EC">
      <w:pPr>
        <w:rPr>
          <w:rFonts w:cstheme="minorHAnsi"/>
          <w:sz w:val="24"/>
          <w:szCs w:val="24"/>
        </w:rPr>
      </w:pPr>
      <w:r w:rsidRPr="006B03A5">
        <w:rPr>
          <w:rFonts w:cstheme="minorHAnsi"/>
          <w:sz w:val="24"/>
          <w:szCs w:val="24"/>
        </w:rPr>
        <w:t>Mamy także propozycję wykonania mozaiki dwoma sposobami:</w:t>
      </w:r>
    </w:p>
    <w:p w:rsidR="002649EC" w:rsidRPr="006B03A5" w:rsidRDefault="002649EC" w:rsidP="002649E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03A5">
        <w:rPr>
          <w:rFonts w:cstheme="minorHAnsi"/>
          <w:sz w:val="24"/>
          <w:szCs w:val="24"/>
        </w:rPr>
        <w:t>wersja papierowa</w:t>
      </w:r>
    </w:p>
    <w:p w:rsidR="002649EC" w:rsidRPr="002649EC" w:rsidRDefault="002649EC" w:rsidP="002649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49E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 kartce szkicujemy wybrany przez nas wzór. Wyklejamy zaczynając od konturów, a następnie wypełniamy wnętrze. Kwadraty przyklejamy w odstępach około 1-2mm od siebie. Staramy się wypełnić całą wolną przestrzeń kartki. Może się zdarzyć, że nie da się w danym miejscu przykleić całego kwadratu, a przestrzeń jest zbyt duża, aby zostawić ją pustą – w takim wypadku przycinamy kwadrat nożyczkami do odpowiednich rozmiarów i przyklejamy.</w:t>
      </w:r>
    </w:p>
    <w:p w:rsidR="002649EC" w:rsidRPr="002649EC" w:rsidRDefault="002649EC" w:rsidP="00D02ED2">
      <w:pPr>
        <w:shd w:val="clear" w:color="auto" w:fill="FFFFFF"/>
        <w:spacing w:before="195" w:after="0" w:line="240" w:lineRule="auto"/>
        <w:ind w:left="150" w:righ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B03A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Materiały :</w:t>
      </w:r>
    </w:p>
    <w:p w:rsidR="002649EC" w:rsidRPr="002649EC" w:rsidRDefault="002649EC" w:rsidP="00D02ED2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649EC">
        <w:rPr>
          <w:rFonts w:eastAsia="Times New Roman" w:cstheme="minorHAnsi"/>
          <w:color w:val="000000"/>
          <w:sz w:val="24"/>
          <w:szCs w:val="24"/>
          <w:lang w:eastAsia="pl-PL"/>
        </w:rPr>
        <w:t>kolorowe kwadraty z papieru o boku około 1 cm</w:t>
      </w:r>
    </w:p>
    <w:p w:rsidR="002649EC" w:rsidRPr="002649EC" w:rsidRDefault="002649EC" w:rsidP="00D02ED2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649EC">
        <w:rPr>
          <w:rFonts w:eastAsia="Times New Roman" w:cstheme="minorHAnsi"/>
          <w:color w:val="000000"/>
          <w:sz w:val="24"/>
          <w:szCs w:val="24"/>
          <w:lang w:eastAsia="pl-PL"/>
        </w:rPr>
        <w:t>klej</w:t>
      </w:r>
    </w:p>
    <w:p w:rsidR="002649EC" w:rsidRPr="002649EC" w:rsidRDefault="002649EC" w:rsidP="00D02ED2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649EC">
        <w:rPr>
          <w:rFonts w:eastAsia="Times New Roman" w:cstheme="minorHAnsi"/>
          <w:color w:val="000000"/>
          <w:sz w:val="24"/>
          <w:szCs w:val="24"/>
          <w:lang w:eastAsia="pl-PL"/>
        </w:rPr>
        <w:t>biała kartka papieru</w:t>
      </w:r>
    </w:p>
    <w:p w:rsidR="002649EC" w:rsidRPr="002649EC" w:rsidRDefault="002649EC" w:rsidP="00D02ED2">
      <w:pPr>
        <w:shd w:val="clear" w:color="auto" w:fill="FFFFFF"/>
        <w:spacing w:before="195" w:after="0" w:line="240" w:lineRule="auto"/>
        <w:ind w:left="150" w:right="15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B03A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Narzędzia:</w:t>
      </w:r>
    </w:p>
    <w:p w:rsidR="002649EC" w:rsidRPr="002649EC" w:rsidRDefault="002649EC" w:rsidP="00D02ED2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649EC">
        <w:rPr>
          <w:rFonts w:eastAsia="Times New Roman" w:cstheme="minorHAnsi"/>
          <w:color w:val="000000"/>
          <w:sz w:val="24"/>
          <w:szCs w:val="24"/>
          <w:lang w:eastAsia="pl-PL"/>
        </w:rPr>
        <w:t>ołówek</w:t>
      </w:r>
    </w:p>
    <w:p w:rsidR="002649EC" w:rsidRDefault="002649EC" w:rsidP="00D02ED2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649EC">
        <w:rPr>
          <w:rFonts w:eastAsia="Times New Roman" w:cstheme="minorHAnsi"/>
          <w:color w:val="000000"/>
          <w:sz w:val="24"/>
          <w:szCs w:val="24"/>
          <w:lang w:eastAsia="pl-PL"/>
        </w:rPr>
        <w:t>nożyczki</w:t>
      </w:r>
    </w:p>
    <w:p w:rsidR="00E467CB" w:rsidRDefault="00E467CB" w:rsidP="00E467CB">
      <w:pPr>
        <w:shd w:val="clear" w:color="auto" w:fill="FFFFFF"/>
        <w:spacing w:before="45" w:after="0" w:line="240" w:lineRule="auto"/>
        <w:ind w:left="165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649EC" w:rsidRPr="006B03A5" w:rsidRDefault="002649EC" w:rsidP="00E467CB">
      <w:pPr>
        <w:spacing w:after="0"/>
        <w:rPr>
          <w:rFonts w:cstheme="minorHAnsi"/>
          <w:sz w:val="24"/>
          <w:szCs w:val="24"/>
        </w:rPr>
      </w:pPr>
      <w:r w:rsidRPr="006B03A5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80598" cy="1894693"/>
            <wp:effectExtent l="0" t="0" r="0" b="0"/>
            <wp:docPr id="2" name="Obraz 2" descr="Mozaika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ika z papie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96" cy="19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49" w:rsidRDefault="006B03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powstawania tej mozaiki można obejrzeć pod linkiem:</w:t>
      </w:r>
      <w:r>
        <w:rPr>
          <w:rFonts w:cstheme="minorHAnsi"/>
          <w:sz w:val="24"/>
          <w:szCs w:val="24"/>
        </w:rPr>
        <w:br/>
      </w:r>
      <w:hyperlink r:id="rId9" w:history="1">
        <w:r w:rsidRPr="00A62FDE">
          <w:rPr>
            <w:rStyle w:val="Hipercze"/>
            <w:rFonts w:cstheme="minorHAnsi"/>
            <w:sz w:val="24"/>
            <w:szCs w:val="24"/>
          </w:rPr>
          <w:t>http://praceplastyczne.pl/techniki-plastyczne/161-mozaika-z-papieru</w:t>
        </w:r>
      </w:hyperlink>
    </w:p>
    <w:p w:rsidR="006B03A5" w:rsidRDefault="006B03A5">
      <w:pPr>
        <w:rPr>
          <w:rFonts w:cstheme="minorHAnsi"/>
          <w:sz w:val="24"/>
          <w:szCs w:val="24"/>
        </w:rPr>
      </w:pPr>
    </w:p>
    <w:p w:rsidR="006B03A5" w:rsidRDefault="006B03A5" w:rsidP="006B03A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mozaika z plasteliny</w:t>
      </w:r>
    </w:p>
    <w:p w:rsidR="006B03A5" w:rsidRPr="006B03A5" w:rsidRDefault="006B03A5" w:rsidP="006B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 kartce szkicujemy ołówkiem kontury drzewa. Z plasteliny robimy cienki wałek a następnie za pomocą nożyczek tniemy go na małe kawałki (ok. 5-7 mm). Tak przygotowaną plasteliną wypełniamy cały obrazek zostawiając między kolejnymi kawałkami niewielką przerwę. Nie przyciskamy plasteliny zbyt mocno – powinna tylko trzymać się kartki. Przecinamy koszulkę na dokumenty. Po wypełnieniu całego obrazka przykładamy do niego koszulkę i całość rozpłaszczamy za pomocą pisaka. Delikatnie ściągamy koszulkę z obrazka i gotowe.</w:t>
      </w:r>
    </w:p>
    <w:p w:rsidR="006B03A5" w:rsidRPr="006B03A5" w:rsidRDefault="006B03A5" w:rsidP="00E467C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Materiały:</w:t>
      </w:r>
    </w:p>
    <w:p w:rsidR="006B03A5" w:rsidRPr="006B03A5" w:rsidRDefault="006B03A5" w:rsidP="00E467CB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plastelina</w:t>
      </w:r>
    </w:p>
    <w:p w:rsidR="006B03A5" w:rsidRPr="006B03A5" w:rsidRDefault="006B03A5" w:rsidP="00E467CB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połowa kartki z bloku technicznego</w:t>
      </w:r>
    </w:p>
    <w:p w:rsidR="006B03A5" w:rsidRPr="006B03A5" w:rsidRDefault="006B03A5" w:rsidP="00E467CB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koszulka na dokumenty</w:t>
      </w:r>
    </w:p>
    <w:p w:rsidR="006B03A5" w:rsidRPr="006B03A5" w:rsidRDefault="006B03A5" w:rsidP="00E467CB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ołówek</w:t>
      </w:r>
    </w:p>
    <w:p w:rsidR="006B03A5" w:rsidRPr="006B03A5" w:rsidRDefault="006B03A5" w:rsidP="00E467C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Narzędzia:</w:t>
      </w:r>
    </w:p>
    <w:p w:rsidR="006B03A5" w:rsidRPr="006B03A5" w:rsidRDefault="006B03A5" w:rsidP="00E467CB">
      <w:pPr>
        <w:numPr>
          <w:ilvl w:val="0"/>
          <w:numId w:val="5"/>
        </w:numPr>
        <w:shd w:val="clear" w:color="auto" w:fill="FFFFFF"/>
        <w:spacing w:after="0" w:line="240" w:lineRule="auto"/>
        <w:ind w:left="1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nożyczki</w:t>
      </w:r>
    </w:p>
    <w:p w:rsidR="006B03A5" w:rsidRDefault="006B03A5" w:rsidP="00E467CB">
      <w:pPr>
        <w:numPr>
          <w:ilvl w:val="0"/>
          <w:numId w:val="5"/>
        </w:numPr>
        <w:shd w:val="clear" w:color="auto" w:fill="FFFFFF"/>
        <w:spacing w:after="0" w:line="240" w:lineRule="auto"/>
        <w:ind w:left="1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0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pisak (lub coś innego do rozwałkowania)</w:t>
      </w:r>
    </w:p>
    <w:p w:rsidR="00E467CB" w:rsidRPr="006B03A5" w:rsidRDefault="00E467CB" w:rsidP="00E467CB">
      <w:pPr>
        <w:shd w:val="clear" w:color="auto" w:fill="FFFFFF"/>
        <w:spacing w:after="0" w:line="240" w:lineRule="auto"/>
        <w:ind w:left="1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3A5" w:rsidRDefault="006B03A5" w:rsidP="006B03A5">
      <w:pPr>
        <w:ind w:left="360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76550" cy="1725930"/>
            <wp:effectExtent l="0" t="0" r="0" b="7620"/>
            <wp:docPr id="3" name="Obraz 3" descr="Mozaika z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zaika z plasteli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67" cy="17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A5" w:rsidRDefault="006B03A5" w:rsidP="006B03A5">
      <w:pPr>
        <w:ind w:left="360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77927" cy="2857006"/>
            <wp:effectExtent l="0" t="0" r="3810" b="635"/>
            <wp:docPr id="4" name="Obraz 4" descr="Mozaika z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zaika z plasteli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15" cy="28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A5" w:rsidRDefault="006B03A5" w:rsidP="006B03A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powstawania tej mozaiki można obejrzeć pod linkiem:</w:t>
      </w:r>
      <w:r>
        <w:rPr>
          <w:rFonts w:cstheme="minorHAnsi"/>
          <w:sz w:val="24"/>
          <w:szCs w:val="24"/>
        </w:rPr>
        <w:br/>
      </w:r>
      <w:hyperlink r:id="rId12" w:history="1">
        <w:r w:rsidR="00753B95" w:rsidRPr="00A62FDE">
          <w:rPr>
            <w:rStyle w:val="Hipercze"/>
            <w:rFonts w:cstheme="minorHAnsi"/>
            <w:sz w:val="24"/>
            <w:szCs w:val="24"/>
          </w:rPr>
          <w:t>http://praceplastyczne.pl/techniki-plastyczne/134-mozaika-z-plasteliny</w:t>
        </w:r>
      </w:hyperlink>
    </w:p>
    <w:p w:rsidR="00753B95" w:rsidRDefault="00753B95" w:rsidP="006B03A5">
      <w:pPr>
        <w:ind w:left="360"/>
        <w:rPr>
          <w:rFonts w:cstheme="minorHAnsi"/>
          <w:sz w:val="24"/>
          <w:szCs w:val="24"/>
        </w:rPr>
      </w:pPr>
    </w:p>
    <w:p w:rsidR="00753B95" w:rsidRPr="005057C2" w:rsidRDefault="00753B95" w:rsidP="006B03A5">
      <w:pPr>
        <w:ind w:left="360"/>
        <w:rPr>
          <w:rFonts w:cstheme="minorHAnsi"/>
          <w:b/>
          <w:sz w:val="24"/>
          <w:szCs w:val="24"/>
        </w:rPr>
      </w:pPr>
      <w:r w:rsidRPr="005057C2">
        <w:rPr>
          <w:rFonts w:cstheme="minorHAnsi"/>
          <w:b/>
          <w:sz w:val="24"/>
          <w:szCs w:val="24"/>
        </w:rPr>
        <w:t>Propozycja 4</w:t>
      </w:r>
    </w:p>
    <w:p w:rsidR="00753B95" w:rsidRDefault="008620AD" w:rsidP="006B03A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jeżeli chcecie troszkę potańczyć, to zapraszamy na </w:t>
      </w:r>
      <w:proofErr w:type="spellStart"/>
      <w:r>
        <w:rPr>
          <w:rFonts w:cstheme="minorHAnsi"/>
          <w:sz w:val="24"/>
          <w:szCs w:val="24"/>
        </w:rPr>
        <w:t>zumbę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hyperlink r:id="rId13" w:history="1">
        <w:r w:rsidR="005057C2" w:rsidRPr="00A62FDE">
          <w:rPr>
            <w:rStyle w:val="Hipercze"/>
            <w:rFonts w:cstheme="minorHAnsi"/>
            <w:sz w:val="24"/>
            <w:szCs w:val="24"/>
          </w:rPr>
          <w:t>https://www.youtube.com/watch?v=ymigWt5TOV8</w:t>
        </w:r>
      </w:hyperlink>
    </w:p>
    <w:p w:rsidR="00E467CB" w:rsidRDefault="00E467CB" w:rsidP="006B03A5">
      <w:pPr>
        <w:ind w:left="360"/>
        <w:rPr>
          <w:rFonts w:cstheme="minorHAnsi"/>
          <w:b/>
          <w:sz w:val="24"/>
          <w:szCs w:val="24"/>
        </w:rPr>
      </w:pPr>
    </w:p>
    <w:p w:rsidR="002F3219" w:rsidRPr="00D02ED2" w:rsidRDefault="002F3219" w:rsidP="006B03A5">
      <w:pPr>
        <w:ind w:left="360"/>
        <w:rPr>
          <w:rFonts w:cstheme="minorHAnsi"/>
          <w:b/>
          <w:sz w:val="24"/>
          <w:szCs w:val="24"/>
        </w:rPr>
      </w:pPr>
      <w:r w:rsidRPr="00D02ED2">
        <w:rPr>
          <w:rFonts w:cstheme="minorHAnsi"/>
          <w:b/>
          <w:sz w:val="24"/>
          <w:szCs w:val="24"/>
        </w:rPr>
        <w:t>Propozycja 5</w:t>
      </w:r>
    </w:p>
    <w:p w:rsidR="002F3219" w:rsidRDefault="002F3219" w:rsidP="00E467CB">
      <w:pPr>
        <w:shd w:val="clear" w:color="auto" w:fill="FFFFFF" w:themeFill="background1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Kodowanki</w:t>
      </w:r>
      <w:r w:rsidR="00D02ED2">
        <w:rPr>
          <w:rFonts w:cstheme="minorHAnsi"/>
          <w:sz w:val="24"/>
          <w:szCs w:val="24"/>
        </w:rPr>
        <w:t xml:space="preserve">. Wszystkie kodowanki sprzyjają rozwojowi koncentracji i spostrzegawczości, więc warto wdrażać takie zabawy. </w:t>
      </w:r>
    </w:p>
    <w:p w:rsidR="00D02ED2" w:rsidRPr="00E467CB" w:rsidRDefault="00D02ED2" w:rsidP="00E467CB">
      <w:pPr>
        <w:pStyle w:val="Akapitzlist"/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E467CB">
        <w:rPr>
          <w:rFonts w:cstheme="minorHAnsi"/>
          <w:sz w:val="24"/>
          <w:szCs w:val="24"/>
        </w:rPr>
        <w:t>dla najmłodszych:</w:t>
      </w:r>
    </w:p>
    <w:p w:rsidR="00E467CB" w:rsidRDefault="00E467CB" w:rsidP="00E467CB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  <w:szCs w:val="24"/>
        </w:rPr>
        <w:t>Odwzoruj obrazek</w:t>
      </w:r>
    </w:p>
    <w:p w:rsidR="00E467CB" w:rsidRDefault="00E467CB" w:rsidP="00E467CB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Calibri" w:hAnsi="Calibri"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64C58075" wp14:editId="07DE03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66611" cy="2714625"/>
            <wp:effectExtent l="0" t="0" r="127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48" cy="2716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</w:p>
    <w:p w:rsidR="00D02ED2" w:rsidRPr="00E467CB" w:rsidRDefault="00E467CB" w:rsidP="00E467CB">
      <w:pPr>
        <w:spacing w:line="0" w:lineRule="atLeast"/>
        <w:rPr>
          <w:rFonts w:cstheme="minorHAnsi"/>
          <w:sz w:val="24"/>
          <w:szCs w:val="24"/>
        </w:rPr>
      </w:pPr>
      <w:bookmarkStart w:id="1" w:name="_GoBack"/>
      <w:bookmarkEnd w:id="1"/>
      <w:r w:rsidRPr="00E467CB">
        <w:rPr>
          <w:rFonts w:cstheme="minorHAnsi"/>
          <w:sz w:val="24"/>
          <w:szCs w:val="24"/>
        </w:rPr>
        <w:lastRenderedPageBreak/>
        <w:t>dla nieco starszych:</w:t>
      </w:r>
    </w:p>
    <w:p w:rsidR="00D02ED2" w:rsidRDefault="00D02ED2" w:rsidP="00D02ED2">
      <w:pPr>
        <w:shd w:val="clear" w:color="auto" w:fill="FFFFFF" w:themeFill="background1"/>
        <w:ind w:left="360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34881" cy="5476875"/>
            <wp:effectExtent l="0" t="0" r="0" b="0"/>
            <wp:docPr id="5" name="Obraz 5" descr="https://1.bp.blogspot.com/-8cNQc6ebLvo/X5SXUnUkcCI/AAAAAAAATBU/vouCzN86A30C2D9hDfOw5M8nBjzV0gLhQCLcBGAsYHQ/s2048/583FB5AA-222B-4BB1-8BE5-DD2F2A3DA2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8cNQc6ebLvo/X5SXUnUkcCI/AAAAAAAATBU/vouCzN86A30C2D9hDfOw5M8nBjzV0gLhQCLcBGAsYHQ/s2048/583FB5AA-222B-4BB1-8BE5-DD2F2A3DA29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77" cy="54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2" w:rsidRPr="00D02ED2" w:rsidRDefault="00D02ED2" w:rsidP="00D02ED2">
      <w:pPr>
        <w:shd w:val="clear" w:color="auto" w:fill="FFFFFF" w:themeFill="background1"/>
        <w:ind w:left="360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18026" cy="4819342"/>
            <wp:effectExtent l="0" t="0" r="6350" b="635"/>
            <wp:docPr id="7" name="Obraz 7" descr="https://1.bp.blogspot.com/-C8R-VaqaMuI/X5SXUL-alWI/AAAAAAAATBQ/pS3snPtOnTUKsFBrnswxO90n2LqMm8EYACLcBGAsYHQ/s2048/48BEE111-7AC9-44FB-8D3D-4492B74C3C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C8R-VaqaMuI/X5SXUL-alWI/AAAAAAAATBQ/pS3snPtOnTUKsFBrnswxO90n2LqMm8EYACLcBGAsYHQ/s2048/48BEE111-7AC9-44FB-8D3D-4492B74C3C0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175" cy="48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ED2" w:rsidRPr="00D02ED2" w:rsidSect="00ED0145">
      <w:pgSz w:w="11906" w:h="16838"/>
      <w:pgMar w:top="1417" w:right="1417" w:bottom="1417" w:left="141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9D9"/>
    <w:multiLevelType w:val="multilevel"/>
    <w:tmpl w:val="278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7E95"/>
    <w:multiLevelType w:val="multilevel"/>
    <w:tmpl w:val="C5B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65D75"/>
    <w:multiLevelType w:val="multilevel"/>
    <w:tmpl w:val="487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97D8E"/>
    <w:multiLevelType w:val="hybridMultilevel"/>
    <w:tmpl w:val="880EF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E574C"/>
    <w:multiLevelType w:val="multilevel"/>
    <w:tmpl w:val="4F5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19"/>
    <w:rsid w:val="002649EC"/>
    <w:rsid w:val="002F3219"/>
    <w:rsid w:val="00475D19"/>
    <w:rsid w:val="005057C2"/>
    <w:rsid w:val="00647B0A"/>
    <w:rsid w:val="006B03A5"/>
    <w:rsid w:val="00753B95"/>
    <w:rsid w:val="00814BF0"/>
    <w:rsid w:val="00824F49"/>
    <w:rsid w:val="008620AD"/>
    <w:rsid w:val="00D02ED2"/>
    <w:rsid w:val="00DE659C"/>
    <w:rsid w:val="00E467CB"/>
    <w:rsid w:val="00E94B2C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9F4D-95B2-45F6-A93A-AF28025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9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migWt5TOV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supisu.pl/" TargetMode="External"/><Relationship Id="rId12" Type="http://schemas.openxmlformats.org/officeDocument/2006/relationships/hyperlink" Target="http://praceplastyczne.pl/techniki-plastyczne/134-mozaika-z-plastelin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bQrMP9-3o&amp;list=PLn3ozp_pWTCpn1jo2zK9-nmyqCivCvZwL&amp;index=2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bTypDkh-nEc&amp;list=PLn3ozp_pWTCpn1jo2zK9-nmyqCivCvZwL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raceplastyczne.pl/techniki-plastyczne/161-mozaika-z-papie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2020-11-16T21:03:00Z</dcterms:created>
  <dcterms:modified xsi:type="dcterms:W3CDTF">2020-11-16T22:40:00Z</dcterms:modified>
</cp:coreProperties>
</file>