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0" w:rsidRDefault="00BF5920">
      <w:r>
        <w:t xml:space="preserve">W ramach zajęć świetlicowych proponujemy rozwiązać krzyżówki matematyczne.  Na stronie www.matzoo.pl możesz znaleźć wiele interesujących zadań i przećwiczyć dodawanie, odejmowanie czy mnożenie i dzielenie. Miłej Zabawy </w:t>
      </w:r>
      <w:r>
        <w:sym w:font="Wingdings" w:char="F04A"/>
      </w:r>
      <w:r>
        <w:t xml:space="preserve"> </w:t>
      </w:r>
      <w:bookmarkStart w:id="0" w:name="_GoBack"/>
      <w:bookmarkEnd w:id="0"/>
    </w:p>
    <w:p w:rsidR="00BF5920" w:rsidRDefault="00BF5920">
      <w:r>
        <w:t>Dla klasy 1:</w:t>
      </w:r>
    </w:p>
    <w:p w:rsidR="00BF5920" w:rsidRDefault="00A7184A">
      <w:r>
        <w:rPr>
          <w:noProof/>
          <w:lang w:eastAsia="pl-PL"/>
        </w:rPr>
        <w:drawing>
          <wp:inline distT="0" distB="0" distL="0" distR="0">
            <wp:extent cx="5753100" cy="2609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3100" cy="22479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53100" cy="3581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4A" w:rsidRDefault="00A7184A"/>
    <w:p w:rsidR="00BF5920" w:rsidRDefault="00BF5920">
      <w:r>
        <w:t>Dla klasy 2:</w:t>
      </w:r>
    </w:p>
    <w:p w:rsidR="00BF5920" w:rsidRDefault="00BF5920">
      <w:r>
        <w:rPr>
          <w:noProof/>
          <w:lang w:eastAsia="pl-PL"/>
        </w:rPr>
        <w:drawing>
          <wp:inline distT="0" distB="0" distL="0" distR="0">
            <wp:extent cx="5715000" cy="4038600"/>
            <wp:effectExtent l="0" t="0" r="0" b="0"/>
            <wp:docPr id="3" name="Obraz 3" descr="Krzyżówka matematyczna, mnożenie i dzielenie w zakresie 30 - matematyka klasa 3, kla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zyżówka matematyczna, mnożenie i dzielenie w zakresie 30 - matematyka klasa 3, klas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20" w:rsidRDefault="00BF5920">
      <w:r>
        <w:t>Dla klasy 3:</w:t>
      </w:r>
    </w:p>
    <w:p w:rsidR="00BF5920" w:rsidRDefault="00BF5920">
      <w:r>
        <w:rPr>
          <w:noProof/>
          <w:lang w:eastAsia="pl-PL"/>
        </w:rPr>
        <w:drawing>
          <wp:inline distT="0" distB="0" distL="0" distR="0">
            <wp:extent cx="5715000" cy="4038600"/>
            <wp:effectExtent l="0" t="0" r="0" b="0"/>
            <wp:docPr id="4" name="Obraz 4" descr="Krzyżówka matematyczna, mnożenie i dzielenie w zakresie 50 - matematyka klasa 3, klas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zyżówka matematyczna, mnożenie i dzielenie w zakresie 50 - matematyka klasa 3, klas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920" w:rsidSect="00A7184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0"/>
    <w:rsid w:val="00377D97"/>
    <w:rsid w:val="00717AAF"/>
    <w:rsid w:val="00A7184A"/>
    <w:rsid w:val="00B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2021-03-22T08:52:00Z</dcterms:created>
  <dcterms:modified xsi:type="dcterms:W3CDTF">2021-03-22T09:08:00Z</dcterms:modified>
</cp:coreProperties>
</file>