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3" w:rsidRDefault="00EB6363">
      <w:r>
        <w:t xml:space="preserve">Dzisiaj w ramach zajęć świetlicowych przypomnijcie sobie zagadnienia dotyczące kalendarza i czasu. </w:t>
      </w:r>
    </w:p>
    <w:p w:rsidR="00EB6363" w:rsidRDefault="00EB6363"/>
    <w:p w:rsidR="00D14F17" w:rsidRDefault="00EB6363">
      <w:r>
        <w:t>Dla klasy 1</w:t>
      </w:r>
    </w:p>
    <w:p w:rsidR="00EB6363" w:rsidRDefault="00EB6363">
      <w:hyperlink r:id="rId5" w:history="1">
        <w:r w:rsidRPr="003768C8">
          <w:rPr>
            <w:rStyle w:val="Hipercze"/>
          </w:rPr>
          <w:t>https://szaloneliczby.pl/dopasuj-dni-tygodnia/</w:t>
        </w:r>
      </w:hyperlink>
    </w:p>
    <w:p w:rsidR="00EB6363" w:rsidRDefault="00EB6363">
      <w:r>
        <w:t>Dla klasy 2</w:t>
      </w:r>
    </w:p>
    <w:p w:rsidR="00EB6363" w:rsidRDefault="00EB6363">
      <w:hyperlink r:id="rId6" w:history="1">
        <w:r w:rsidRPr="003768C8">
          <w:rPr>
            <w:rStyle w:val="Hipercze"/>
          </w:rPr>
          <w:t>https://szaloneliczby.pl/dni-tygodnia/</w:t>
        </w:r>
      </w:hyperlink>
    </w:p>
    <w:p w:rsidR="00EB6363" w:rsidRDefault="00EB6363">
      <w:hyperlink r:id="rId7" w:history="1">
        <w:r w:rsidRPr="003768C8">
          <w:rPr>
            <w:rStyle w:val="Hipercze"/>
          </w:rPr>
          <w:t>https://szaloneliczby.pl/miesiace/</w:t>
        </w:r>
      </w:hyperlink>
    </w:p>
    <w:p w:rsidR="00EB6363" w:rsidRDefault="00EB6363"/>
    <w:p w:rsidR="00EB6363" w:rsidRDefault="00EB6363">
      <w:r>
        <w:t>Dla klasy 3</w:t>
      </w:r>
    </w:p>
    <w:p w:rsidR="00EB6363" w:rsidRDefault="00EB6363">
      <w:hyperlink r:id="rId8" w:history="1">
        <w:r w:rsidRPr="003768C8">
          <w:rPr>
            <w:rStyle w:val="Hipercze"/>
          </w:rPr>
          <w:t>https://szaloneliczby.pl/wskaz-zegar-z-godzina/</w:t>
        </w:r>
      </w:hyperlink>
    </w:p>
    <w:p w:rsidR="00EB6363" w:rsidRDefault="00EB6363">
      <w:hyperlink r:id="rId9" w:history="1">
        <w:r w:rsidRPr="003768C8">
          <w:rPr>
            <w:rStyle w:val="Hipercze"/>
          </w:rPr>
          <w:t>https://szaloneliczby.pl/pory-roku/</w:t>
        </w:r>
      </w:hyperlink>
    </w:p>
    <w:p w:rsidR="00EB6363" w:rsidRDefault="00EB6363"/>
    <w:p w:rsidR="00EB6363" w:rsidRDefault="00EB6363">
      <w:r>
        <w:t xml:space="preserve">Dla lubiących matematykę zachęcam do odwiedzania strony www.matzoo.pl </w:t>
      </w:r>
      <w:bookmarkStart w:id="0" w:name="_GoBack"/>
      <w:bookmarkEnd w:id="0"/>
    </w:p>
    <w:p w:rsidR="00EB6363" w:rsidRDefault="00EB6363">
      <w:r>
        <w:t xml:space="preserve">Znajdziecie tam wiele interesujących zadań i przećwiczycie swoje umiejętności </w:t>
      </w:r>
      <w:r>
        <w:sym w:font="Wingdings" w:char="F04A"/>
      </w:r>
      <w:r>
        <w:t xml:space="preserve"> Miłej zabawy! </w:t>
      </w:r>
      <w:r>
        <w:sym w:font="Wingdings" w:char="F04A"/>
      </w:r>
    </w:p>
    <w:p w:rsidR="00EB6363" w:rsidRDefault="00EB6363"/>
    <w:sectPr w:rsidR="00EB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63"/>
    <w:rsid w:val="00D14F17"/>
    <w:rsid w:val="00E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wskaz-zegar-z-godz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miesiac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aloneliczby.pl/dni-tygodn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dopasuj-dni-tygodni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pory-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2021-04-12T09:46:00Z</dcterms:created>
  <dcterms:modified xsi:type="dcterms:W3CDTF">2021-04-12T09:52:00Z</dcterms:modified>
</cp:coreProperties>
</file>