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1759" w14:textId="3E318D98" w:rsidR="00917A27" w:rsidRPr="00BA474E" w:rsidRDefault="00917A27" w:rsidP="00BA474E">
      <w:pPr>
        <w:spacing w:line="360" w:lineRule="auto"/>
        <w:rPr>
          <w:sz w:val="32"/>
          <w:szCs w:val="32"/>
        </w:rPr>
      </w:pPr>
    </w:p>
    <w:p w14:paraId="4311AEA9" w14:textId="6E6FA483" w:rsidR="00917A27" w:rsidRPr="00A449C1" w:rsidRDefault="00917A27" w:rsidP="00A449C1">
      <w:pPr>
        <w:pStyle w:val="Akapitzlist"/>
        <w:spacing w:line="360" w:lineRule="auto"/>
        <w:ind w:firstLine="696"/>
        <w:jc w:val="center"/>
        <w:rPr>
          <w:rFonts w:cstheme="minorHAnsi"/>
          <w:b/>
          <w:bCs/>
          <w:sz w:val="44"/>
          <w:szCs w:val="44"/>
        </w:rPr>
      </w:pPr>
      <w:r w:rsidRPr="00A449C1">
        <w:rPr>
          <w:rFonts w:cstheme="minorHAnsi"/>
          <w:b/>
          <w:bCs/>
          <w:sz w:val="44"/>
          <w:szCs w:val="44"/>
        </w:rPr>
        <w:t xml:space="preserve">5 listopada </w:t>
      </w:r>
      <w:r w:rsidR="00455431" w:rsidRPr="00A449C1">
        <w:rPr>
          <w:rFonts w:cstheme="minorHAnsi"/>
          <w:b/>
          <w:bCs/>
          <w:sz w:val="44"/>
          <w:szCs w:val="44"/>
        </w:rPr>
        <w:t xml:space="preserve">2021 r.- </w:t>
      </w:r>
      <w:r w:rsidRPr="00A449C1">
        <w:rPr>
          <w:rFonts w:cstheme="minorHAnsi"/>
          <w:b/>
          <w:bCs/>
          <w:sz w:val="44"/>
          <w:szCs w:val="44"/>
        </w:rPr>
        <w:t>Międzynarodowy Dzień Postaci z Bajek</w:t>
      </w:r>
    </w:p>
    <w:p w14:paraId="1B7CEC56" w14:textId="7729F2D7" w:rsidR="00BA474E" w:rsidRPr="00EC646D" w:rsidRDefault="00BA474E" w:rsidP="00BA474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EC646D">
        <w:rPr>
          <w:b/>
          <w:bCs/>
          <w:sz w:val="28"/>
          <w:szCs w:val="28"/>
        </w:rPr>
        <w:t>Bajkowe postacie pojawiają się nie tylko w animowanych filmach, ale przede wszystkim na kartach książek i</w:t>
      </w:r>
      <w:r w:rsidR="00EC646D">
        <w:rPr>
          <w:b/>
          <w:bCs/>
          <w:sz w:val="28"/>
          <w:szCs w:val="28"/>
        </w:rPr>
        <w:t> </w:t>
      </w:r>
      <w:r w:rsidRPr="00EC646D">
        <w:rPr>
          <w:b/>
          <w:bCs/>
          <w:sz w:val="28"/>
          <w:szCs w:val="28"/>
        </w:rPr>
        <w:t>książeczek dla dzieci. To opowiadania rozbudzają</w:t>
      </w:r>
      <w:r w:rsidR="00290595">
        <w:rPr>
          <w:b/>
          <w:bCs/>
          <w:sz w:val="28"/>
          <w:szCs w:val="28"/>
        </w:rPr>
        <w:t xml:space="preserve"> dziecięcą</w:t>
      </w:r>
      <w:r w:rsidRPr="00EC646D">
        <w:rPr>
          <w:b/>
          <w:bCs/>
          <w:sz w:val="28"/>
          <w:szCs w:val="28"/>
        </w:rPr>
        <w:t xml:space="preserve"> wyobraźnię oraz pozwalają na odkrycie piękna literatury.</w:t>
      </w:r>
    </w:p>
    <w:p w14:paraId="0F4217DC" w14:textId="34105F0B" w:rsidR="00917A27" w:rsidRPr="00BA474E" w:rsidRDefault="00BA474E" w:rsidP="00BA474E">
      <w:pPr>
        <w:pStyle w:val="Akapitzlist"/>
        <w:spacing w:line="360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18F32D4" wp14:editId="4274B3F6">
            <wp:extent cx="3436620" cy="3604260"/>
            <wp:effectExtent l="0" t="0" r="0" b="0"/>
            <wp:docPr id="2" name="Obraz 2" descr="BIBLIOTEKA BAJEK Disneya i najpiękniejsze opowieści – Księżniczki, Bajki o  zwierzętach. HarperKids 2020. 2+ - Psycholog i Coach - Anna  Kamyszek-Cieślarc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KA BAJEK Disneya i najpiękniejsze opowieści – Księżniczki, Bajki o  zwierzętach. HarperKids 2020. 2+ - Psycholog i Coach - Anna  Kamyszek-Cieślarcz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431" w:rsidRPr="00455431">
        <w:rPr>
          <w:b/>
          <w:bCs/>
          <w:sz w:val="32"/>
          <w:szCs w:val="32"/>
        </w:rPr>
        <w:t xml:space="preserve"> </w:t>
      </w:r>
      <w:r w:rsidR="00455431">
        <w:rPr>
          <w:b/>
          <w:bCs/>
          <w:noProof/>
          <w:sz w:val="32"/>
          <w:szCs w:val="32"/>
        </w:rPr>
        <w:drawing>
          <wp:inline distT="0" distB="0" distL="0" distR="0" wp14:anchorId="625AEB6A" wp14:editId="73C7E6BF">
            <wp:extent cx="3086100" cy="25222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8DE0D" w14:textId="77777777" w:rsidR="00917A27" w:rsidRDefault="00917A27" w:rsidP="00917A27">
      <w:pPr>
        <w:pStyle w:val="Akapitzlist"/>
        <w:spacing w:line="360" w:lineRule="auto"/>
        <w:rPr>
          <w:sz w:val="32"/>
          <w:szCs w:val="32"/>
        </w:rPr>
      </w:pPr>
    </w:p>
    <w:p w14:paraId="491C1C3B" w14:textId="77777777" w:rsidR="00EC646D" w:rsidRDefault="00726FFF" w:rsidP="00290595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646D">
        <w:rPr>
          <w:sz w:val="28"/>
          <w:szCs w:val="28"/>
        </w:rPr>
        <w:t>Wraz z upowszechnieniem kina i telewizji</w:t>
      </w:r>
      <w:r w:rsidR="00326295" w:rsidRPr="00EC646D">
        <w:rPr>
          <w:sz w:val="28"/>
          <w:szCs w:val="28"/>
        </w:rPr>
        <w:t xml:space="preserve"> zaczęły pojawiać się produkcje przeznaczone dla najmłodszych.</w:t>
      </w:r>
      <w:r w:rsidR="00D90B6C" w:rsidRPr="00EC646D">
        <w:rPr>
          <w:sz w:val="28"/>
          <w:szCs w:val="28"/>
        </w:rPr>
        <w:t xml:space="preserve"> </w:t>
      </w:r>
    </w:p>
    <w:p w14:paraId="45C1B358" w14:textId="6469C9A3" w:rsidR="002B6903" w:rsidRPr="00EC646D" w:rsidRDefault="00D90B6C" w:rsidP="00290595">
      <w:pPr>
        <w:pStyle w:val="Akapitzlist"/>
        <w:spacing w:line="360" w:lineRule="auto"/>
        <w:jc w:val="both"/>
        <w:rPr>
          <w:sz w:val="28"/>
          <w:szCs w:val="28"/>
        </w:rPr>
      </w:pPr>
      <w:r w:rsidRPr="00EC646D">
        <w:rPr>
          <w:b/>
          <w:bCs/>
          <w:sz w:val="28"/>
          <w:szCs w:val="28"/>
        </w:rPr>
        <w:t>Najstarszy film animowany został wyprodukowany w 1906 roku i nosił nazwę ,,Humorous Phaces of Funny Faces” i</w:t>
      </w:r>
      <w:r w:rsidR="00EC646D">
        <w:rPr>
          <w:b/>
          <w:bCs/>
          <w:sz w:val="28"/>
          <w:szCs w:val="28"/>
        </w:rPr>
        <w:t> </w:t>
      </w:r>
      <w:r w:rsidRPr="00EC646D">
        <w:rPr>
          <w:b/>
          <w:bCs/>
          <w:sz w:val="28"/>
          <w:szCs w:val="28"/>
        </w:rPr>
        <w:t>przedstawiał różne zabawne twarze. Wśród prekursorów filmów animowanych znajduje się Polak Władysław Starewicz, który w 1910 roku nakręcił pierwszy na świecie animowany film lalkowy ,,Piękna Lukanida”.</w:t>
      </w:r>
      <w:r w:rsidRPr="00EC646D">
        <w:rPr>
          <w:sz w:val="28"/>
          <w:szCs w:val="28"/>
        </w:rPr>
        <w:t xml:space="preserve"> </w:t>
      </w:r>
    </w:p>
    <w:p w14:paraId="48751323" w14:textId="2AA73584" w:rsidR="008876D5" w:rsidRPr="007858B5" w:rsidRDefault="007858B5" w:rsidP="007858B5">
      <w:pPr>
        <w:pStyle w:val="Akapitzlist"/>
        <w:rPr>
          <w:sz w:val="32"/>
          <w:szCs w:val="32"/>
        </w:rPr>
      </w:pPr>
      <w:r>
        <w:rPr>
          <w:noProof/>
        </w:rPr>
        <w:drawing>
          <wp:inline distT="0" distB="0" distL="0" distR="0" wp14:anchorId="0C46F06D" wp14:editId="188249B6">
            <wp:extent cx="4488180" cy="2453640"/>
            <wp:effectExtent l="0" t="0" r="7620" b="3810"/>
            <wp:docPr id="8" name="Obraz 8" descr="Humorous Phases of Funny Faces&amp;quot; - The Enchanted Drawing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umorous Phases of Funny Faces&amp;quot; - The Enchanted Drawing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DA61BF" wp14:editId="13E4BBB3">
            <wp:extent cx="2430780" cy="3368040"/>
            <wp:effectExtent l="0" t="0" r="7620" b="3810"/>
            <wp:docPr id="3" name="Obraz 3" descr="Władysław Starewicz — treser owadów | Artykuł | Cultu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ładysław Starewicz — treser owadów | Artykuł | Cultur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AA0C" w14:textId="77777777" w:rsidR="00EC646D" w:rsidRDefault="00EC646D" w:rsidP="00EC646D">
      <w:pPr>
        <w:pStyle w:val="Akapitzlist"/>
        <w:spacing w:line="360" w:lineRule="auto"/>
        <w:rPr>
          <w:b/>
          <w:bCs/>
          <w:sz w:val="32"/>
          <w:szCs w:val="32"/>
        </w:rPr>
      </w:pPr>
    </w:p>
    <w:p w14:paraId="029AC670" w14:textId="6068A331" w:rsidR="00726FFF" w:rsidRPr="00EC646D" w:rsidRDefault="00D90B6C" w:rsidP="00EC646D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EC646D">
        <w:rPr>
          <w:b/>
          <w:bCs/>
          <w:sz w:val="28"/>
          <w:szCs w:val="28"/>
        </w:rPr>
        <w:lastRenderedPageBreak/>
        <w:t>Dopiero w latach 30</w:t>
      </w:r>
      <w:r w:rsidR="00615529" w:rsidRPr="00EC646D">
        <w:rPr>
          <w:b/>
          <w:bCs/>
          <w:sz w:val="28"/>
          <w:szCs w:val="28"/>
        </w:rPr>
        <w:t>-tych XX wieku powstała w Hollywood, znana do dzisiaj, wytwórnia produkująca filmy rysunkowe</w:t>
      </w:r>
      <w:r w:rsidR="00EC646D" w:rsidRPr="00EC646D">
        <w:rPr>
          <w:b/>
          <w:bCs/>
          <w:sz w:val="28"/>
          <w:szCs w:val="28"/>
        </w:rPr>
        <w:t>—</w:t>
      </w:r>
      <w:r w:rsidR="00615529" w:rsidRPr="00EC646D">
        <w:rPr>
          <w:b/>
          <w:bCs/>
          <w:sz w:val="28"/>
          <w:szCs w:val="28"/>
        </w:rPr>
        <w:t>The Walt Disney Company. Najstarszą bajką Disneya jest ,,Królewna Śnieżka i</w:t>
      </w:r>
      <w:r w:rsidR="00EC646D" w:rsidRPr="00EC646D">
        <w:rPr>
          <w:b/>
          <w:bCs/>
          <w:sz w:val="28"/>
          <w:szCs w:val="28"/>
        </w:rPr>
        <w:t> </w:t>
      </w:r>
      <w:r w:rsidR="00615529" w:rsidRPr="00EC646D">
        <w:rPr>
          <w:b/>
          <w:bCs/>
          <w:sz w:val="28"/>
          <w:szCs w:val="28"/>
        </w:rPr>
        <w:t xml:space="preserve">siedmiu krasnoludków”, która w 1937 roku trafiła do polskich kin. Nad filmem pracowało przez </w:t>
      </w:r>
      <w:r w:rsidR="00EC646D" w:rsidRPr="00EC646D">
        <w:rPr>
          <w:b/>
          <w:bCs/>
          <w:sz w:val="28"/>
          <w:szCs w:val="28"/>
        </w:rPr>
        <w:t>trzy</w:t>
      </w:r>
      <w:r w:rsidR="00615529" w:rsidRPr="00EC646D">
        <w:rPr>
          <w:b/>
          <w:bCs/>
          <w:sz w:val="28"/>
          <w:szCs w:val="28"/>
        </w:rPr>
        <w:t xml:space="preserve"> lata ponad 250 grafików.</w:t>
      </w:r>
      <w:r w:rsidR="00C6614E" w:rsidRPr="00EC646D">
        <w:rPr>
          <w:sz w:val="28"/>
          <w:szCs w:val="28"/>
        </w:rPr>
        <w:t xml:space="preserve"> Od tego czasu rozpoczął się dynamiczny rozwój filmów animowanych dla najmłodszych widzów.</w:t>
      </w:r>
      <w:r w:rsidR="003E5087" w:rsidRPr="00EC646D">
        <w:rPr>
          <w:sz w:val="28"/>
          <w:szCs w:val="28"/>
        </w:rPr>
        <w:t xml:space="preserve"> Po Królewnie Śnieżce pojawiły się kolejne postacie, takie jak </w:t>
      </w:r>
      <w:r w:rsidR="003E5087" w:rsidRPr="00EC646D">
        <w:rPr>
          <w:b/>
          <w:bCs/>
          <w:sz w:val="28"/>
          <w:szCs w:val="28"/>
        </w:rPr>
        <w:t>Myszka Miki, Kaczor Donald, Tom i Jerry, Królik Bugs, Smerfy, Król Lew, Kapitan Tsubasa, Pocahontas czy Wojownicze Żółwie Ninja.</w:t>
      </w:r>
    </w:p>
    <w:p w14:paraId="7C7A2DF4" w14:textId="07F2832B" w:rsidR="00F7555B" w:rsidRPr="00EC646D" w:rsidRDefault="00F7555B" w:rsidP="00F7555B">
      <w:pPr>
        <w:pStyle w:val="Akapitzlist"/>
        <w:spacing w:line="360" w:lineRule="auto"/>
        <w:rPr>
          <w:b/>
          <w:bCs/>
          <w:sz w:val="28"/>
          <w:szCs w:val="28"/>
        </w:rPr>
      </w:pPr>
      <w:r w:rsidRPr="00EC646D">
        <w:rPr>
          <w:noProof/>
          <w:sz w:val="28"/>
          <w:szCs w:val="28"/>
        </w:rPr>
        <w:drawing>
          <wp:inline distT="0" distB="0" distL="0" distR="0" wp14:anchorId="5A1E9589" wp14:editId="470ED266">
            <wp:extent cx="2743200" cy="3070860"/>
            <wp:effectExtent l="0" t="0" r="0" b="0"/>
            <wp:docPr id="5" name="Obraz 5" descr="Walt Disney. Potęga marzeń. Książka. Biografia. - 25 zł - Allegro.pl - Raty  0%, Darmowa dostawa ze Smart! - Warszawa - Stan: nowy - ID oferty:  9288829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lt Disney. Potęga marzeń. Książka. Biografia. - 25 zł - Allegro.pl - Raty  0%, Darmowa dostawa ze Smart! - Warszawa - Stan: nowy - ID oferty:  92888294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46D">
        <w:rPr>
          <w:noProof/>
          <w:sz w:val="28"/>
          <w:szCs w:val="28"/>
        </w:rPr>
        <w:drawing>
          <wp:inline distT="0" distB="0" distL="0" distR="0" wp14:anchorId="7D9EAD8F" wp14:editId="6C1181E6">
            <wp:extent cx="4320540" cy="2720340"/>
            <wp:effectExtent l="0" t="0" r="3810" b="3810"/>
            <wp:docPr id="4" name="Obraz 4" descr="KRAINA DISNEYA: [Rose Red] Królewna Śnieżka z innej perspektyw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INA DISNEYA: [Rose Red] Królewna Śnieżka z innej perspektywy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FB52" w14:textId="27C222DA" w:rsidR="00477C2C" w:rsidRPr="00EC646D" w:rsidRDefault="00477C2C" w:rsidP="00477C2C">
      <w:pPr>
        <w:pStyle w:val="Akapitzlist"/>
        <w:spacing w:line="360" w:lineRule="auto"/>
        <w:rPr>
          <w:b/>
          <w:bCs/>
          <w:sz w:val="28"/>
          <w:szCs w:val="28"/>
        </w:rPr>
      </w:pPr>
    </w:p>
    <w:p w14:paraId="47971533" w14:textId="77777777" w:rsidR="00290595" w:rsidRDefault="003E5087" w:rsidP="00290595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646D">
        <w:rPr>
          <w:sz w:val="28"/>
          <w:szCs w:val="28"/>
        </w:rPr>
        <w:lastRenderedPageBreak/>
        <w:t xml:space="preserve">Również Polska jest ojczyzną kultowych bajek, które wciąż są tłumaczone i emitowane w kanałach telewizyjnych </w:t>
      </w:r>
      <w:r w:rsidR="00094214" w:rsidRPr="00EC646D">
        <w:rPr>
          <w:sz w:val="28"/>
          <w:szCs w:val="28"/>
        </w:rPr>
        <w:t xml:space="preserve">na świecie. Postacie, np. </w:t>
      </w:r>
      <w:r w:rsidR="00094214" w:rsidRPr="00EC646D">
        <w:rPr>
          <w:b/>
          <w:bCs/>
          <w:sz w:val="28"/>
          <w:szCs w:val="28"/>
        </w:rPr>
        <w:t>Bolek i Lolek, Reksio i Koziołek Matołek</w:t>
      </w:r>
      <w:r w:rsidR="00094214" w:rsidRPr="00EC646D">
        <w:rPr>
          <w:sz w:val="28"/>
          <w:szCs w:val="28"/>
        </w:rPr>
        <w:t xml:space="preserve"> nadal są uwielbiane przez dzieci. </w:t>
      </w:r>
    </w:p>
    <w:p w14:paraId="6907B7CF" w14:textId="77777777" w:rsidR="00290595" w:rsidRDefault="00094214" w:rsidP="00290595">
      <w:pPr>
        <w:pStyle w:val="Akapitzlist"/>
        <w:spacing w:line="360" w:lineRule="auto"/>
        <w:jc w:val="both"/>
        <w:rPr>
          <w:sz w:val="28"/>
          <w:szCs w:val="28"/>
        </w:rPr>
      </w:pPr>
      <w:r w:rsidRPr="00EC646D">
        <w:rPr>
          <w:sz w:val="28"/>
          <w:szCs w:val="28"/>
        </w:rPr>
        <w:t>To w Polsce powstawały przygody o sympatycznych misiach, które kochane są przez dużych i małych widzów.</w:t>
      </w:r>
    </w:p>
    <w:p w14:paraId="0D618924" w14:textId="6823619B" w:rsidR="003E5087" w:rsidRPr="00EC646D" w:rsidRDefault="00094214" w:rsidP="00290595">
      <w:pPr>
        <w:pStyle w:val="Akapitzlist"/>
        <w:spacing w:line="360" w:lineRule="auto"/>
        <w:jc w:val="both"/>
        <w:rPr>
          <w:sz w:val="28"/>
          <w:szCs w:val="28"/>
        </w:rPr>
      </w:pPr>
      <w:r w:rsidRPr="00EC646D">
        <w:rPr>
          <w:sz w:val="28"/>
          <w:szCs w:val="28"/>
        </w:rPr>
        <w:t xml:space="preserve">Kto nie zna </w:t>
      </w:r>
      <w:r w:rsidRPr="00EC646D">
        <w:rPr>
          <w:b/>
          <w:bCs/>
          <w:sz w:val="28"/>
          <w:szCs w:val="28"/>
        </w:rPr>
        <w:t>Misia Uszatka, Colargola lub starszego Misia z okienka</w:t>
      </w:r>
      <w:r w:rsidRPr="00EC646D">
        <w:rPr>
          <w:sz w:val="28"/>
          <w:szCs w:val="28"/>
        </w:rPr>
        <w:t xml:space="preserve">? A kto nigdy nie marzył o posiadaniu </w:t>
      </w:r>
      <w:r w:rsidRPr="00EC646D">
        <w:rPr>
          <w:b/>
          <w:bCs/>
          <w:sz w:val="28"/>
          <w:szCs w:val="28"/>
        </w:rPr>
        <w:t>zaczarowanego ołówka</w:t>
      </w:r>
      <w:r w:rsidRPr="00EC646D">
        <w:rPr>
          <w:sz w:val="28"/>
          <w:szCs w:val="28"/>
        </w:rPr>
        <w:t>? Choć dziś pojawia się wiele nowoczesnych bajek, to należy przyznać, że dawne filmy animowane</w:t>
      </w:r>
      <w:r w:rsidR="00983FC7" w:rsidRPr="00EC646D">
        <w:rPr>
          <w:sz w:val="28"/>
          <w:szCs w:val="28"/>
        </w:rPr>
        <w:t xml:space="preserve"> i kultowe postacie mają swoją duszę oraz niepowtarzalny urok, który zachwyca kolejne pokolenia małych widzów.</w:t>
      </w:r>
    </w:p>
    <w:p w14:paraId="163B69ED" w14:textId="6766CBCC" w:rsidR="00F7555B" w:rsidRPr="00EC646D" w:rsidRDefault="000B083C" w:rsidP="00F7555B">
      <w:pPr>
        <w:pStyle w:val="Akapitzlist"/>
        <w:spacing w:line="360" w:lineRule="auto"/>
        <w:rPr>
          <w:sz w:val="28"/>
          <w:szCs w:val="28"/>
        </w:rPr>
      </w:pPr>
      <w:r w:rsidRPr="00EC646D">
        <w:rPr>
          <w:noProof/>
          <w:sz w:val="28"/>
          <w:szCs w:val="28"/>
        </w:rPr>
        <w:drawing>
          <wp:inline distT="0" distB="0" distL="0" distR="0" wp14:anchorId="740F3260" wp14:editId="6DA53DD4">
            <wp:extent cx="5905500" cy="2026920"/>
            <wp:effectExtent l="0" t="0" r="0" b="0"/>
            <wp:docPr id="9" name="Obraz 9" descr="Koziołek Matołek&amp;quot;, ale nie tylko. Bajki sprzed kilkudziesięciu lat były  niesamowicie wciągające i pouczające. kraj.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ziołek Matołek&amp;quot;, ale nie tylko. Bajki sprzed kilkudziesięciu lat były  niesamowicie wciągające i pouczające. kraj.lif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67AF" w14:textId="77777777" w:rsidR="00290595" w:rsidRDefault="00290595" w:rsidP="00290595">
      <w:pPr>
        <w:pStyle w:val="Akapitzlist"/>
        <w:spacing w:line="360" w:lineRule="auto"/>
        <w:rPr>
          <w:b/>
          <w:bCs/>
          <w:sz w:val="28"/>
          <w:szCs w:val="28"/>
        </w:rPr>
      </w:pPr>
    </w:p>
    <w:p w14:paraId="758EFF21" w14:textId="788F7246" w:rsidR="00983FC7" w:rsidRPr="00EC646D" w:rsidRDefault="00983FC7" w:rsidP="002B6903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EC646D">
        <w:rPr>
          <w:b/>
          <w:bCs/>
          <w:sz w:val="28"/>
          <w:szCs w:val="28"/>
        </w:rPr>
        <w:t>Dla rodziców Międzynarodowy Dzień Postaci z Bajek jest okazją, by spędzić czas ze swoim dzieckiem</w:t>
      </w:r>
      <w:r w:rsidR="00290595">
        <w:rPr>
          <w:b/>
          <w:bCs/>
          <w:sz w:val="28"/>
          <w:szCs w:val="28"/>
        </w:rPr>
        <w:t>,</w:t>
      </w:r>
      <w:r w:rsidRPr="00EC646D">
        <w:rPr>
          <w:b/>
          <w:bCs/>
          <w:sz w:val="28"/>
          <w:szCs w:val="28"/>
        </w:rPr>
        <w:t xml:space="preserve"> czytając lub oglądając wspólnie bajki.</w:t>
      </w:r>
    </w:p>
    <w:sectPr w:rsidR="00983FC7" w:rsidRPr="00EC646D" w:rsidSect="00552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8B4"/>
    <w:multiLevelType w:val="hybridMultilevel"/>
    <w:tmpl w:val="A704C3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DC"/>
    <w:rsid w:val="00094214"/>
    <w:rsid w:val="000B083C"/>
    <w:rsid w:val="00290595"/>
    <w:rsid w:val="002B6903"/>
    <w:rsid w:val="00326295"/>
    <w:rsid w:val="00374881"/>
    <w:rsid w:val="003E5087"/>
    <w:rsid w:val="00455431"/>
    <w:rsid w:val="00477C2C"/>
    <w:rsid w:val="00552831"/>
    <w:rsid w:val="00615529"/>
    <w:rsid w:val="006D4E5C"/>
    <w:rsid w:val="00726FFF"/>
    <w:rsid w:val="007858B5"/>
    <w:rsid w:val="008218DC"/>
    <w:rsid w:val="00831CD0"/>
    <w:rsid w:val="008876D5"/>
    <w:rsid w:val="00917A27"/>
    <w:rsid w:val="00983FC7"/>
    <w:rsid w:val="00A449C1"/>
    <w:rsid w:val="00BA474E"/>
    <w:rsid w:val="00C11116"/>
    <w:rsid w:val="00C11CD1"/>
    <w:rsid w:val="00C6614E"/>
    <w:rsid w:val="00C826D8"/>
    <w:rsid w:val="00C96CE6"/>
    <w:rsid w:val="00CA5ABA"/>
    <w:rsid w:val="00D90B6C"/>
    <w:rsid w:val="00EC646D"/>
    <w:rsid w:val="00F7555B"/>
    <w:rsid w:val="00F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2FFB"/>
  <w15:chartTrackingRefBased/>
  <w15:docId w15:val="{6A4FB60C-DABB-4EDA-B899-7336A933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2</cp:revision>
  <dcterms:created xsi:type="dcterms:W3CDTF">2021-11-10T18:19:00Z</dcterms:created>
  <dcterms:modified xsi:type="dcterms:W3CDTF">2021-11-10T18:19:00Z</dcterms:modified>
</cp:coreProperties>
</file>