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05.12.2021 – 120 ROCZNICA URODZIN WALTA DISNEY’A</w:t>
      </w:r>
    </w:p>
    <w:p>
      <w:pPr>
        <w:rPr>
          <w:rFonts w:ascii="Rockwell" w:hAnsi="Rockwell"/>
          <w:sz w:val="52"/>
          <w:szCs w:val="52"/>
        </w:rPr>
      </w:pPr>
      <w:r>
        <w:drawing>
          <wp:inline distT="0" distB="0" distL="0" distR="0">
            <wp:extent cx="8891905" cy="5189220"/>
            <wp:effectExtent l="0" t="0" r="4445" b="0"/>
            <wp:docPr id="1" name="Obraz 1" descr="Walt Disney - honorowy członek Rotary Club Palm Springs - Rotary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alt Disney - honorowy członek Rotary Club Palm Springs - Rotary Pols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799" cy="51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Rockwell" w:hAnsi="Rockwell"/>
          <w:b/>
          <w:bCs/>
          <w:sz w:val="36"/>
          <w:szCs w:val="36"/>
        </w:rPr>
      </w:pPr>
      <w:r>
        <w:rPr>
          <w:rFonts w:ascii="Rockwell" w:hAnsi="Rockwell"/>
          <w:b/>
          <w:bCs/>
          <w:sz w:val="36"/>
          <w:szCs w:val="36"/>
        </w:rPr>
        <w:t>Krótka notatka o WALCIE DISNEY’U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Walter Elias Disney urodził się 5 grudnia 1901 roku w Chicago, w stanie Illinois jako syn </w:t>
      </w:r>
      <w:r>
        <w:fldChar w:fldCharType="begin"/>
      </w:r>
      <w:r>
        <w:instrText xml:space="preserve"> HYPERLINK "https://www.filmweb.pl/person/Elias+Disney-287889" \o "Elias Disney" </w:instrText>
      </w:r>
      <w:r>
        <w:fldChar w:fldCharType="separate"/>
      </w:r>
      <w:r>
        <w:rPr>
          <w:rStyle w:val="4"/>
          <w:color w:val="auto"/>
          <w:sz w:val="24"/>
          <w:szCs w:val="24"/>
          <w:u w:val="none"/>
        </w:rPr>
        <w:t>Eliasa Disneya</w:t>
      </w:r>
      <w:r>
        <w:rPr>
          <w:rStyle w:val="4"/>
          <w:color w:val="auto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 xml:space="preserve"> i </w:t>
      </w:r>
      <w:r>
        <w:fldChar w:fldCharType="begin"/>
      </w:r>
      <w:r>
        <w:instrText xml:space="preserve"> HYPERLINK "https://www.filmweb.pl/person/Flora+Disney-287890" \o "Flora Disney" </w:instrText>
      </w:r>
      <w:r>
        <w:fldChar w:fldCharType="separate"/>
      </w:r>
      <w:r>
        <w:rPr>
          <w:rStyle w:val="4"/>
          <w:color w:val="auto"/>
          <w:sz w:val="24"/>
          <w:szCs w:val="24"/>
          <w:u w:val="none"/>
        </w:rPr>
        <w:t>Flory Call Disney</w:t>
      </w:r>
      <w:r>
        <w:rPr>
          <w:rStyle w:val="4"/>
          <w:color w:val="auto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>. Był jednym z pięciorga rodzeństwa, miał trzech braci i siostrę. Bardzo szybko dał się poznać jako utalentowany rysownik. Często sprzedawał swoje rysunki sąsiadom, aby trochę zarobić. W wieku 20 lat, mając jedynie kilka dolarów w kieszeni, opuścił swoją rodzinę w Kansas City, w stanie Missouri i wyruszył na podbój Hollywood. Zrealizował tam kilka filmów a 16 października 1923 roku wraz z bratem założył wytwórnię Disney Brothers Studios. Dzięki nakręceniu w 1928 roku kreskówki pt. "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"https://www.filmweb.pl/film/Willie+z+parowca-1928-98433" \o "Willie z parowca (1928)" </w:instrText>
      </w:r>
      <w:r>
        <w:rPr>
          <w:sz w:val="24"/>
          <w:szCs w:val="24"/>
        </w:rPr>
        <w:fldChar w:fldCharType="separate"/>
      </w:r>
      <w:r>
        <w:rPr>
          <w:rStyle w:val="4"/>
          <w:color w:val="auto"/>
          <w:sz w:val="24"/>
          <w:szCs w:val="24"/>
          <w:u w:val="none"/>
        </w:rPr>
        <w:t>Willie z parowca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" (pierwszy dźwiękowy film animowany w historii kina) wytwórnia zdobyła sławę w Hollywood. W następnym roku wytwórnia zaprezentowała pierwszy film z serii "Silly Symphonies". Natomiast w roku 1932 Walt Disney otrzymał swojego pierwszego Oscara za film animowany "</w:t>
      </w:r>
      <w:r>
        <w:fldChar w:fldCharType="begin"/>
      </w:r>
      <w:r>
        <w:instrText xml:space="preserve"> HYPERLINK "https://www.filmweb.pl/film/Kwiaty+i+drzewa-1932-166818" \o "Kwiaty i drzewa (1932)" </w:instrText>
      </w:r>
      <w:r>
        <w:fldChar w:fldCharType="separate"/>
      </w:r>
      <w:r>
        <w:rPr>
          <w:rStyle w:val="4"/>
          <w:color w:val="auto"/>
          <w:sz w:val="24"/>
          <w:szCs w:val="24"/>
          <w:u w:val="none"/>
        </w:rPr>
        <w:t>Kwiaty i drzewa</w:t>
      </w:r>
      <w:r>
        <w:rPr>
          <w:rStyle w:val="4"/>
          <w:color w:val="auto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>". Była to zarazem pierwsza kolorowa kreskówka w historii kina. W 1934 roku Walt podejmuje decyzję o nakręceniu "</w:t>
      </w:r>
      <w:r>
        <w:fldChar w:fldCharType="begin"/>
      </w:r>
      <w:r>
        <w:instrText xml:space="preserve"> HYPERLINK "https://www.filmweb.pl/film/Kr%C3%B3lewna+%C5%9Anie%C5%BCka+i+siedmiu+krasnoludk%C3%B3w-1937-30591" \o "Królewna Śnieżka i siedmiu krasnoludków (1937)" </w:instrText>
      </w:r>
      <w:r>
        <w:fldChar w:fldCharType="separate"/>
      </w:r>
      <w:r>
        <w:rPr>
          <w:rStyle w:val="4"/>
          <w:color w:val="auto"/>
          <w:sz w:val="24"/>
          <w:szCs w:val="24"/>
          <w:u w:val="none"/>
        </w:rPr>
        <w:t>Królewny Śnieżki i siedmiu krasnoludków</w:t>
      </w:r>
      <w:r>
        <w:rPr>
          <w:rStyle w:val="4"/>
          <w:color w:val="auto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>", pierwszego pełnometrażowego filmu animowanego w historii. Wiele osób wróżyło mu wtedy bankructwo. Film odniósł jednak ogromny sukces, a wytwórnia stworzyła 50 takich klasycznych filmów animowanych. Wytwórnia pod nazwą Walt Disney Studios stworzyła również wiele filmów dokumentalnych, nagrodzonych Oscarami oraz filmów przygodowych. Disney przygotowywał także popularne programy telewizyjne: "Klub Myszki Miki" oraz "Cudowny świat Walta Disneya". W latach 50. Disney zaczął planować zbudowanie ogromnego parku rozrywki dla dzieci i dorosłych. Jego marzenie zostało zrealizowane w 1971 roku. Wtedy otwarto na Florydzie park rozrywki "Walt Disney World Resort". Niestety Walt nie dożył tej chwili. Zmarł na raka 15 grudnia 1966 roku. O śmierci Disneya poinformowano oficjalnie dopiero po pogrzebie, by mógł się odbyć w kameralnej, rodzinnej atmosferze. Niedługo przed śmiercią Walt przygotował film animowany dla ścisłego kierownictwa Disney Company, w którym zwracał się po imieniu do każdego członka zarządu, przekazując swoje życzenia co do przyszłości firmy. Film kończył się ujęciem Disneya mówiącego "I'll be seeing</w:t>
      </w:r>
      <w:r>
        <w:rPr>
          <w:rFonts w:hint="default"/>
          <w:sz w:val="24"/>
          <w:szCs w:val="24"/>
          <w:lang w:val="pl-PL"/>
        </w:rPr>
        <w:t xml:space="preserve"> </w:t>
      </w:r>
      <w:r>
        <w:rPr>
          <w:sz w:val="24"/>
          <w:szCs w:val="24"/>
        </w:rPr>
        <w:t>you".</w:t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źródło:www.filmweb.pl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  <w:t>Cytaty Walta Disney’a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 xml:space="preserve">„Jeśli potrafisz o tym marzyć, to potrafisz także tego dokonać.”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 xml:space="preserve">„Ciągle idziemy naprzód, otwieramy nowe drzwi i robimy nowe rzeczy, ponieważ jesteśmy ciekawi i ciekawość prowadzi nas na nowe ścieżki.” „Wszystkie nasze marzenia mogą się spełnić, jeśli mamy odwagę je realizować.”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>„Aby zacząć, musisz przestać mówić i zacząć robić.”</w:t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 xml:space="preserve">Źródło: </w:t>
      </w:r>
      <w:r>
        <w:fldChar w:fldCharType="begin"/>
      </w:r>
      <w:r>
        <w:instrText xml:space="preserve"> HYPERLINK "https://zyciorysy.info/walt-disney/" 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>https://zyciorysy.info/walt-disney/</w:t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 xml:space="preserve"> | </w:t>
      </w:r>
      <w:r>
        <w:fldChar w:fldCharType="begin"/>
      </w:r>
      <w:r>
        <w:instrText xml:space="preserve"> HYPERLINK "https://zyciorysy.info" 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t>Zyciorysy.info</w:t>
      </w:r>
      <w:r>
        <w:rPr>
          <w:rFonts w:ascii="Times New Roman" w:hAnsi="Times New Roman" w:eastAsia="Times New Roman" w:cs="Times New Roman"/>
          <w:sz w:val="24"/>
          <w:szCs w:val="24"/>
          <w:lang w:eastAsia="pl-PL"/>
        </w:rPr>
        <w:fldChar w:fldCharType="end"/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  <w:t>ZNANE KSIĄŻKI</w:t>
      </w:r>
    </w:p>
    <w:p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40"/>
          <w:szCs w:val="40"/>
          <w:lang w:eastAsia="pl-PL"/>
        </w:rPr>
      </w:pPr>
    </w:p>
    <w:p>
      <w:pPr>
        <w:spacing w:line="360" w:lineRule="auto"/>
        <w:rPr>
          <w:rFonts w:ascii="Rockwell" w:hAnsi="Rockwell"/>
          <w:sz w:val="40"/>
          <w:szCs w:val="40"/>
        </w:rPr>
      </w:pPr>
    </w:p>
    <w:p>
      <w:pPr>
        <w:rPr>
          <w:rFonts w:ascii="Rockwell" w:hAnsi="Rockwell"/>
          <w:sz w:val="52"/>
          <w:szCs w:val="52"/>
        </w:rPr>
      </w:pPr>
      <w:r>
        <w:drawing>
          <wp:inline distT="0" distB="0" distL="0" distR="0">
            <wp:extent cx="3903980" cy="3810635"/>
            <wp:effectExtent l="0" t="0" r="1270" b="18415"/>
            <wp:docPr id="2" name="Obraz 2" descr="Disney złota kolekcja bajek książki dla dzieci - 8108425115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isney złota kolekcja bajek książki dla dzieci - 8108425115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580765" cy="3848100"/>
            <wp:effectExtent l="0" t="0" r="635" b="0"/>
            <wp:docPr id="3" name="Obraz 3" descr="Walt Disney Kubuś Puchatek - 7037120329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alt Disney Kubuś Puchatek - 7037120329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Rockwell" w:hAnsi="Rockwell"/>
          <w:sz w:val="52"/>
          <w:szCs w:val="52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81250" cy="3390900"/>
            <wp:effectExtent l="0" t="0" r="0" b="0"/>
            <wp:docPr id="5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4320540" cy="5760720"/>
            <wp:effectExtent l="0" t="0" r="3810" b="0"/>
            <wp:docPr id="7" name="Obraz 7" descr="Walt Disney zestaw 8 książek- Jeremi Przybora | Katowice | Kup teraz na  Allegro Lokal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alt Disney zestaw 8 książek- Jeremi Przybora | Katowice | Kup teraz na  Allegro Lokal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7840" cy="2446020"/>
            <wp:effectExtent l="0" t="0" r="3810" b="0"/>
            <wp:docPr id="8" name="Obraz 8" descr="Disney. Wielka księga. Wspaniały świat Walta Disneya - Fanning Jim | Książka 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Disney. Wielka księga. Wspaniały świat Walta Disneya - Fanning Jim | Książka  w Sklepie EMPIK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ZNANE BAJKI</w:t>
      </w:r>
    </w:p>
    <w:p>
      <w:pPr>
        <w:rPr>
          <w:rFonts w:ascii="Rockwell" w:hAnsi="Rockwell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2364105</wp:posOffset>
            </wp:positionV>
            <wp:extent cx="5539740" cy="2354580"/>
            <wp:effectExtent l="0" t="0" r="3810" b="7620"/>
            <wp:wrapSquare wrapText="bothSides"/>
            <wp:docPr id="11" name="Obraz 11" descr="Bajki Disneya. Najlepsze filmy animowane Disneya, które trzeba obejrzeć.  TOP30 najlepsze bajki Disneya [GALERIA] - Telemagazy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Bajki Disneya. Najlepsze filmy animowane Disneya, które trzeba obejrzeć.  TOP30 najlepsze bajki Disneya [GALERIA] - Telemagazyn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ckwell" w:hAnsi="Rockwell"/>
          <w:sz w:val="52"/>
          <w:szCs w:val="52"/>
        </w:rPr>
        <w:drawing>
          <wp:inline distT="0" distB="0" distL="0" distR="0">
            <wp:extent cx="3764280" cy="1958340"/>
            <wp:effectExtent l="0" t="0" r="762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01440" cy="1950720"/>
            <wp:effectExtent l="0" t="0" r="3810" b="0"/>
            <wp:docPr id="12" name="Obraz 12" descr="Kocham baśnie Disneya | czyli najlepsze filmy Walta Disneya okiem dorosłej  kob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Kocham baśnie Disneya | czyli najlepsze filmy Walta Disneya okiem dorosłej  kobie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54680" cy="2689860"/>
            <wp:effectExtent l="0" t="0" r="7620" b="0"/>
            <wp:docPr id="13" name="Obraz 13" descr="Bajki Disneya. Najlepsze filmy animowane Disneya, które trzeba obejrzeć.  TOP30 najlepsze bajki Disneya [GALERIA] - Telemagazy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Bajki Disneya. Najlepsze filmy animowane Disneya, które trzeba obejrzeć.  TOP30 najlepsze bajki Disneya [GALERIA] - Telemagazyn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9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Biblioteka Szkolna mgr Marianna Brzychcy </w:t>
      </w:r>
    </w:p>
    <w:p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mgr Jadwiga Peret</w:t>
      </w:r>
    </w:p>
    <w:sectPr>
      <w:pgSz w:w="16838" w:h="11906" w:orient="landscape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ckwell">
    <w:altName w:val="Segoe Print"/>
    <w:panose1 w:val="00000000000000000000"/>
    <w:charset w:val="00"/>
    <w:family w:val="roman"/>
    <w:pitch w:val="default"/>
    <w:sig w:usb0="00000000" w:usb1="00000000" w:usb2="00000000" w:usb3="00000000" w:csb0="0000000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0E"/>
    <w:rsid w:val="001E165D"/>
    <w:rsid w:val="002920D2"/>
    <w:rsid w:val="00322CBB"/>
    <w:rsid w:val="0047447B"/>
    <w:rsid w:val="00492030"/>
    <w:rsid w:val="005A1FEB"/>
    <w:rsid w:val="005D17F3"/>
    <w:rsid w:val="00685BCE"/>
    <w:rsid w:val="007014E5"/>
    <w:rsid w:val="00900B0D"/>
    <w:rsid w:val="00BC3BED"/>
    <w:rsid w:val="00BF7BD9"/>
    <w:rsid w:val="00C9310E"/>
    <w:rsid w:val="00EA22DB"/>
    <w:rsid w:val="00F22252"/>
    <w:rsid w:val="0C75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533</Words>
  <Characters>3200</Characters>
  <Lines>26</Lines>
  <Paragraphs>7</Paragraphs>
  <TotalTime>2</TotalTime>
  <ScaleCrop>false</ScaleCrop>
  <LinksUpToDate>false</LinksUpToDate>
  <CharactersWithSpaces>3726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2021-12-01T23:44:00Z</dcterms:created>
  <dc:creator>Jan Brzychcy</dc:creator>
  <cp:lastModifiedBy>ZSPCzermin</cp:lastModifiedBy>
  <dcterms:modified xsi:type="dcterms:W3CDTF">2021-12-08T07:44:11Z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1045-11.2.0.10382</vt:lpwstr>
  </property>
  <property fmtid="{D5CDD505-2E9C-101B-9397-08002B2CF9AE}" pid="3" name="ICV">
    <vt:lpwstr>5B8E166803BF4DEBABBD61EC952C9215</vt:lpwstr>
  </property>
</Properties>
</file>