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Rockwell" w:hAnsi="Rockwell"/>
          <w:b/>
          <w:bCs/>
          <w:sz w:val="40"/>
          <w:szCs w:val="40"/>
        </w:rPr>
      </w:pPr>
      <w:r>
        <w:rPr>
          <w:rFonts w:ascii="Rockwell" w:hAnsi="Rockwell"/>
          <w:b/>
          <w:bCs/>
          <w:sz w:val="40"/>
          <w:szCs w:val="40"/>
        </w:rPr>
        <w:t>24.11.2021 – 130 ROCZNICA URODZIN</w:t>
      </w:r>
      <w:r>
        <w:rPr>
          <w:rFonts w:hint="default" w:ascii="Rockwell" w:hAnsi="Rockwell"/>
          <w:b/>
          <w:bCs/>
          <w:sz w:val="40"/>
          <w:szCs w:val="40"/>
          <w:lang w:val="pl-PL"/>
        </w:rPr>
        <w:t xml:space="preserve"> </w:t>
      </w:r>
      <w:r>
        <w:rPr>
          <w:rFonts w:ascii="Rockwell" w:hAnsi="Rockwell"/>
          <w:b/>
          <w:bCs/>
          <w:sz w:val="40"/>
          <w:szCs w:val="40"/>
        </w:rPr>
        <w:t>MARII PAWLIKOWSKIEJ</w:t>
      </w:r>
      <w:r>
        <w:rPr>
          <w:rFonts w:hint="default" w:ascii="Rockwell" w:hAnsi="Rockwell"/>
          <w:b/>
          <w:bCs/>
          <w:sz w:val="40"/>
          <w:szCs w:val="40"/>
          <w:lang w:val="pl-PL"/>
        </w:rPr>
        <w:t>-J</w:t>
      </w:r>
      <w:r>
        <w:rPr>
          <w:rFonts w:ascii="Rockwell" w:hAnsi="Rockwell"/>
          <w:b/>
          <w:bCs/>
          <w:sz w:val="40"/>
          <w:szCs w:val="40"/>
        </w:rPr>
        <w:t>ASNORZEWSKIEJ</w:t>
      </w:r>
    </w:p>
    <w:p>
      <w:pPr>
        <w:jc w:val="center"/>
      </w:pPr>
      <w:r>
        <w:drawing>
          <wp:inline distT="0" distB="0" distL="0" distR="0">
            <wp:extent cx="5775960" cy="7222490"/>
            <wp:effectExtent l="0" t="0" r="15240" b="16510"/>
            <wp:docPr id="1" name="Obraz 1" descr="Maria Pawlikowska-Jasnorzewska – karyk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ria Pawlikowska-Jasnorzewska – karyk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36"/>
          <w:szCs w:val="36"/>
        </w:rPr>
        <w:t>Krótka notatka</w:t>
      </w:r>
    </w:p>
    <w:p>
      <w:pPr>
        <w:jc w:val="center"/>
        <w:rPr>
          <w:sz w:val="24"/>
          <w:szCs w:val="24"/>
        </w:rPr>
      </w:pPr>
      <w:r>
        <w:rPr>
          <w:rFonts w:ascii="Rockwell" w:hAnsi="Rockwell"/>
          <w:sz w:val="36"/>
          <w:szCs w:val="36"/>
        </w:rPr>
        <w:t>o Marii Pawlikowskiej - Jasnorzewskiej</w:t>
      </w:r>
    </w:p>
    <w:p>
      <w:pPr>
        <w:shd w:val="clear" w:color="auto" w:fill="FFFFFF"/>
        <w:spacing w:before="120"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Maria Janina Teresa Pawlikowska-Jasnorzewska, z domu Kossak, poetka i dramatopisarka okresu dwudziestolecia międzywojennego zwana „Polską Safoną” przyszła na świat w Krakowie 24 listopada 1891 roku.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Oboje rodzice autorki wywodzili się ze szlachty, ich krakowski dworek „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instrText xml:space="preserve"> HYPERLINK "https://pl.wikipedia.org/wiki/Kossak%C3%B3wka" \o "Kossakówka" </w:instrTex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Kossakówka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” był miejscem częstych spotkań osób ze środowiska artystycznego. Gośćmi w domu Kossaków bywali m.in. </w:t>
      </w:r>
      <w:r>
        <w:fldChar w:fldCharType="begin"/>
      </w:r>
      <w:r>
        <w:instrText xml:space="preserve"> HYPERLINK "https://pl.wikipedia.org/wiki/Henryk_Sienkiewicz" \o "Henryk Sienkiewicz"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Henryk Sienkiewicz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 </w:t>
      </w:r>
      <w:r>
        <w:fldChar w:fldCharType="begin"/>
      </w:r>
      <w:r>
        <w:instrText xml:space="preserve"> HYPERLINK "https://pl.wikipedia.org/wiki/Ignacy_Jan_Paderewski" \o "Ignacy Jan Paderewski"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Ignacy Jan Paderewski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 </w:t>
      </w:r>
      <w:r>
        <w:fldChar w:fldCharType="begin"/>
      </w:r>
      <w:r>
        <w:instrText xml:space="preserve"> HYPERLINK "https://pl.wikipedia.org/wiki/Wincenty_Lutos%C5%82awski" \o "Wincenty Lutosławski"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Wincenty Lutosławski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Jej ojciec,  Wojciech Kossak, jak również dziadek i starszy  brat, byli uznanymi malarzami,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miast młod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sza sio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stra, Mag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 Anna, zna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 pod pseu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mem li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rac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kim Sa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zwa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niec, cie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szy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ła się uzna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niem i po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lar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ścią jako pi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sar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ka sa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ty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rycz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sz w:val="24"/>
          <w:szCs w:val="24"/>
        </w:rPr>
        <w:t>. Maria Pawlikowska-Jasnorzewska nie uczęszczała do szkoły, odebrała  staranną edukację na zasadzie domowych kompletów i korepetycji w dziedzinach takich jak  przyrodoznawstwo, filozofia oraz literatura. Znała bardzo dobrze język angielski, francuski  i niemiecki</w:t>
      </w:r>
      <w:r>
        <w:rPr>
          <w:rFonts w:ascii="Times New Roman" w:hAnsi="Times New Roman" w:eastAsia="Times New Roman" w:cs="Times New Roman"/>
          <w:color w:val="202122"/>
          <w:sz w:val="24"/>
          <w:szCs w:val="24"/>
          <w:lang w:eastAsia="pl-PL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Przez krótki czas była wolną słuchaczką </w:t>
      </w:r>
      <w:r>
        <w:fldChar w:fldCharType="begin"/>
      </w:r>
      <w:r>
        <w:instrText xml:space="preserve"> HYPERLINK "https://pl.wikipedia.org/wiki/Akademia_Sztuk_Pi%C4%99knych_im._Jana_Matejki_w_Krakowie" \o "Akademia Sztuk Pięknych im. Jana Matejki w Krakowie"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krakowskiej Akademii Sztuk Pięknych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 Przy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jaź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ła się z wie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 ar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 i pi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 z krę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gu Ska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dra, z Wit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cym (zna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ny por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tret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et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 z r. 1924) oraz Le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onem Chwist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kiem i An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drze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jem Pro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nasz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ką – re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zen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tan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 awan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gar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go ru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chu for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stów pol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skich. </w:t>
      </w:r>
      <w:r>
        <w:rPr>
          <w:rFonts w:ascii="Times New Roman" w:hAnsi="Times New Roman" w:cs="Times New Roman"/>
          <w:sz w:val="24"/>
          <w:szCs w:val="24"/>
        </w:rPr>
        <w:t>Trzykrotnie zawierała związek małżeński. Jej pierwszym mężem był Wacław Brzozowski,  oficer armii austriackiej. Po unieważnieniu tego małżeństwa Maria poślubiła następnie Jana Pawlikowskiego,</w:t>
      </w:r>
      <w:r>
        <w:rPr>
          <w:rFonts w:ascii="Arial" w:hAnsi="Arial" w:eastAsia="Times New Roman" w:cs="Arial"/>
          <w:color w:val="202122"/>
          <w:sz w:val="21"/>
          <w:szCs w:val="21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miłośnika </w:t>
      </w:r>
      <w:r>
        <w:fldChar w:fldCharType="begin"/>
      </w:r>
      <w:r>
        <w:instrText xml:space="preserve"> HYPERLINK "https://pl.wikipedia.org/wiki/Tatry" \o "Tatry"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Tatr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pisarza i poetę</w:t>
      </w:r>
      <w:r>
        <w:rPr>
          <w:rFonts w:ascii="Arial" w:hAnsi="Arial" w:eastAsia="Times New Roman" w:cs="Arial"/>
          <w:color w:val="202122"/>
          <w:sz w:val="21"/>
          <w:szCs w:val="21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by ostatecznie jej wybrankiem został trzeci z kolei – Stefan Jasnorzewski, oficer lotnictwa, z którym Jasnorzewska zamieszkała we Francji, później natomiast w Anglii.</w:t>
      </w:r>
    </w:p>
    <w:p>
      <w:pPr>
        <w:spacing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biu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ła zbio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rem po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ezji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l-PL"/>
        </w:rPr>
        <w:t>Niebieskie migdały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 roku 1922. Do wrze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śnia 1939 roku opu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bli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ła ko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lej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ne 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ki wier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szy: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l-PL"/>
        </w:rPr>
        <w:t>Różowa magia, Pocałunki, Dansing, Wachlarz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. W roku 1928 uka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ła się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l-PL"/>
        </w:rPr>
        <w:t>Cisza leśna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stęp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l-PL"/>
        </w:rPr>
        <w:t>Paryż, Profil białej damy, Surowy jedwab, Śpiąca załoga, Balet powojów, Krystalizacje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zaś w roku 1939 zbiór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l-PL"/>
        </w:rPr>
        <w:t>Szkicownik poetycki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jej tekstach czytelnik z łatwością zauważa tematy swoiście kobiecego sposobu doświadczenia świata, jak również pewnej zmysłowości czy nawet erotyki. Jej utwory często opisywane są jako należące do nurtu pojmowanego w kategoriach feministycznych.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Poetka wy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ła swój ory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ny styl li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 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snej, jej 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lent szcze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gól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do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brze ujaw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niał się w afo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stycz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nej 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rze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etyc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kiej. Wcze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sne utwo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 za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ły wiel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ką, ży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wio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wą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chwa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łę ży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cia ludz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go. Z cza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sem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ła się rów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nież gorz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 re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flek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sja na prze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niem i okru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cień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stwem 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 oraz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 scep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tycz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(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Śpiąca załoga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1933, 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Krystalizacje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1937). Pod wpły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wem woj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ny po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ły m.in.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Róża i lasy płonące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roku 1940 oraz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Gołąb ofiarny 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(1941).                                                        Kry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 była dla Paw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skiej-Ja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sno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rzew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skiej przy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chyl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na, oce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jąc jej utwo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 wy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 roku 1935 Pol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ska Aka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mia Li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tu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ry uho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ła ją Zło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tym Waw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nem Aka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mic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kim, ma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cym cha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 od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nia pań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stwo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go, dwa lata póź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niej otrzy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ła  li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rac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ką na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gro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dę Mia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 Kra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wa. We wrześniu 1939 r., po wystawieniu sztuki </w:t>
      </w:r>
      <w:r>
        <w:fldChar w:fldCharType="begin"/>
      </w:r>
      <w:r>
        <w:instrText xml:space="preserve"> HYPERLINK "https://pl.wikipedia.org/wiki/Baba-Dziwo" \o "Baba-Dziwo"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Baba-Dziwo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będącej ostrym atakiem na hitlerowski totalitaryzm, wyjechała do Francji (szlakiem przez </w:t>
      </w:r>
      <w:r>
        <w:fldChar w:fldCharType="begin"/>
      </w:r>
      <w:r>
        <w:instrText xml:space="preserve"> HYPERLINK "https://pl.wikipedia.org/wiki/Zaleszczyki" \o "Zaleszczyki"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Zaleszczyki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), a później do </w:t>
      </w:r>
      <w:r>
        <w:fldChar w:fldCharType="begin"/>
      </w:r>
      <w:r>
        <w:instrText xml:space="preserve"> HYPERLINK "https://pl.wikipedia.org/wiki/Anglia" \o "Anglia"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Anglii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 Wraz z mężem osiadła w </w:t>
      </w:r>
      <w:r>
        <w:fldChar w:fldCharType="begin"/>
      </w:r>
      <w:r>
        <w:instrText xml:space="preserve"> HYPERLINK "https://pl.wikipedia.org/wiki/Blackpool" \o "Blackpool"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Blackpool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w ośrodku lotnictwa </w:t>
      </w:r>
      <w:r>
        <w:fldChar w:fldCharType="begin"/>
      </w:r>
      <w:r>
        <w:instrText xml:space="preserve"> HYPERLINK "https://pl.wikipedia.org/wiki/Royal_Air_Force" \o "Royal Air Force"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RAF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            Poetka zachorowała na raka. Zmarła w szpitalu w </w:t>
      </w:r>
      <w:r>
        <w:fldChar w:fldCharType="begin"/>
      </w:r>
      <w:r>
        <w:instrText xml:space="preserve"> HYPERLINK "https://pl.wikipedia.org/wiki/Manchester" \o "Manchester"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Manchesterze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9 lipca 1945 roku i tam została pochowana na Southern Cemetery.</w:t>
      </w:r>
    </w:p>
    <w:p>
      <w:pPr>
        <w:spacing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Wier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sze Ma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rii Paw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kow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skiej-Ja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sno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rzew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skiej sta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ły się tek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sta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mi pio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nek m.in. Ewy De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mar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czyk, Cze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sła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wa Nie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na, Kay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ah i Kry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sty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ny Jan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dy. Ku czci po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et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ki nada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no jej imię pla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idzie –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4114 Jasnorzewska</w:t>
      </w:r>
    </w:p>
    <w:p>
      <w:r>
        <w:drawing>
          <wp:inline distT="0" distB="0" distL="0" distR="0">
            <wp:extent cx="3512820" cy="3893820"/>
            <wp:effectExtent l="0" t="0" r="0" b="0"/>
            <wp:docPr id="2" name="Obraz 2" descr="eBook Ostatnie utwory Ostatnie listy pdf w sklepie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Book Ostatnie utwory Ostatnie listy pdf w sklepie TaniaKsiaz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86940" cy="3543300"/>
            <wp:effectExtent l="0" t="0" r="3810" b="0"/>
            <wp:docPr id="3" name="Obraz 3" descr="Być kwiatem?... - Maria Pawlikowska-Jasnorzewska | Książka w  Lubimyczytac.pl - Opinie,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yć kwiatem?... - Maria Pawlikowska-Jasnorzewska | Książka w  Lubimyczytac.pl - Opinie, oceny, c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40"/>
          <w:szCs w:val="40"/>
        </w:rPr>
        <w:t xml:space="preserve"> </w:t>
      </w:r>
      <w:r>
        <w:drawing>
          <wp:inline distT="0" distB="0" distL="0" distR="0">
            <wp:extent cx="3284220" cy="4709160"/>
            <wp:effectExtent l="0" t="0" r="0" b="0"/>
            <wp:docPr id="4" name="Obraz 4" descr="POCAŁUNKI MIŁOŚCI Maria Pawlikowska Jasnorzewska - 980403376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OCAŁUNKI MIŁOŚCI Maria Pawlikowska Jasnorzewska - 980403376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40"/>
          <w:szCs w:val="40"/>
        </w:rPr>
        <w:t xml:space="preserve"> </w:t>
      </w:r>
      <w:r>
        <w:drawing>
          <wp:inline distT="0" distB="0" distL="0" distR="0">
            <wp:extent cx="2263140" cy="3733800"/>
            <wp:effectExtent l="0" t="0" r="3810" b="0"/>
            <wp:docPr id="5" name="Obraz 5" descr="Wiersze - Pawlikowska-Jasnorzewska Maria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iersze - Pawlikowska-Jasnorzewska Maria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Ptak – „Niebieskie migdały”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br w:type="textWrapping"/>
      </w:r>
      <w: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Siedzący serdecznie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u drzewa na ręku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rzuca gałąź złotą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spada półkolem.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po czym chodzi grzecznie,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pełen pstrego wdzięku,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po ścieżce piechotą,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jak król z parasolem.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Tu gwizdnie, tam stuknie,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obrotnie ciekawy,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smukły jak wrzeciono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jak owoc gładki. -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Wchodzi pod drzew suknie,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w liściaste rękawy,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w falbanę zieloną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między kwiatów płatki.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Wesołe stworzenie,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półgłówek bez troski,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czyni gwar ważny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pod spódnicą lipy. -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jest jak westchnienie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jak uśmiech boski: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"Nie jestem poważny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lubię dowcipy".</w:t>
      </w:r>
      <w:r>
        <w:rPr>
          <w:rFonts w:ascii="Times New Roman" w:hAnsi="Times New Roman" w:cs="Times New Roman"/>
          <w:sz w:val="32"/>
          <w:szCs w:val="32"/>
        </w:rPr>
        <w:br w:type="textWrapping"/>
      </w:r>
    </w:p>
    <w:p>
      <w:pPr>
        <w:spacing w:before="100" w:beforeAutospacing="1" w:after="100" w:afterAutospacing="1" w:line="36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Miłość (Nie wi</w:t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dzia</w:t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łam cię już od mie</w:t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sią</w:t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ca)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wi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dzia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łam cię już od mie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sią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ca.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nic. Je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stem może bled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sza,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tro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chę śpią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ca, tro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chę bar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dziej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czą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ca, lecz moż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na żyć bez 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wie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trza!</w:t>
      </w:r>
    </w:p>
    <w:p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</w:p>
    <w:p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</w:p>
    <w:p>
      <w:pPr>
        <w:pStyle w:val="2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Miłość (Wciąż rozmyślasz. Uparcie i skrycie...)</w:t>
      </w:r>
    </w:p>
    <w:p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Wciąż roz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my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ślasz. Upar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cie i skry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cie.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trzysz w okno i smu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tek masz w oku...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cież mnie ko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chasz nad ży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cie?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Sam mó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wi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łeś 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szłe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go roku...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Śmie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jesz się, lecz coś tkwi poza tym.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trzysz w nie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bo, na rzeź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by ob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ło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ków...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cież ja je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stem nie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bem i świa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tem?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Sam mó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wi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łeś 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szłe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go roku...</w:t>
      </w:r>
    </w:p>
    <w:p>
      <w:pPr>
        <w:spacing w:line="360" w:lineRule="auto"/>
        <w:ind w:left="708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ind w:left="708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ind w:left="708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ind w:left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Jeśliś jest prawdą...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śliś jest praw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dą, przyjdź do mnie bez słów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weź w Twe ręce wszyst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ko co dać mogę,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lecz je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śliś snem jest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śród in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nych snów,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och! to sa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mot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ną puść mnie w dal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szą dro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gę.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Czy wiesz, co zna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czy być jak bia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ły bez,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któ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ry ku słoń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cu wy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prę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ża się cały,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tak już za nic nie chcieć wię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cej łez? -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Patrz na me oczy - one już pła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ły.</w:t>
      </w:r>
    </w:p>
    <w:p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</w:p>
    <w:p>
      <w:pPr>
        <w:spacing w:before="100" w:beforeAutospacing="1" w:after="100" w:afterAutospacing="1" w:line="36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36"/>
          <w:szCs w:val="36"/>
          <w:lang w:eastAsia="pl-PL"/>
        </w:rPr>
        <w:t>Klepsydra nad morzem</w:t>
      </w: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Świe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cie! Chwi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le ma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rze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nia, któ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rych mi nie wy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drzesz,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mie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rzę pia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skiem, sy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pa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nym z gar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ści w dłoń otwar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tą.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Klep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dra taka, żad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nej nie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rów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na klep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drze,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gło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si, że czas jest dłu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gi i że ma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rzyć war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to.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Lśnią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ce dresz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cze, jak chmu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ry wę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drow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nych mo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ty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li,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lecą w wiecz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ność, gdzie śmier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ci nie się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ga już hy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dra.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- Pły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nął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byś, pia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sku ży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cia, nie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skoń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czo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na wstę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ga, 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gdy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bym ja cię mie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rzy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ła, ma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rzą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ca klep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>sy</w:t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softHyphen/>
      </w:r>
      <w:r>
        <w:rPr>
          <w:rFonts w:ascii="Times New Roman" w:hAnsi="Times New Roman" w:eastAsia="Times New Roman" w:cs="Times New Roman"/>
          <w:sz w:val="36"/>
          <w:szCs w:val="36"/>
          <w:lang w:eastAsia="pl-PL"/>
        </w:rPr>
        <w:t xml:space="preserve">dra... </w:t>
      </w: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Kto chce bym go kochała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Kto chce bym go ko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cha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ła, nie może być ni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dy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nu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ry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musi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tra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fić mnie unieść na ręku wy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ko do góry.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Kto chce, bym go ko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cha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ła, musi umieć sie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dzieć na ław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ce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przy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glą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dać się bacz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nie ro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ba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kom i każ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dej naj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mniej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szej traw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ce.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musi też zie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wać, kie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dy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grzeb prze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cho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dzi uli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cą,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gdy na pro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sjach tłu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my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boż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ne idą i krzy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czą.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Lecz musi być za to wzru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szo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ny, gdy na przy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kład ku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kuł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ka kuka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lub gdy dzię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cioł kuje za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wzię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cie w sre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brzy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stą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wło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kę buka.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Musi umieć pie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ska po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gła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skać i mnie musi umieć pie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ścić,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śmiać się, i na dnie sie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bie żyć słod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kim snem bez tre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ści,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nie wie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dzieć nic, jak ja nie wiem, i mil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czeć </w:t>
      </w:r>
    </w:p>
    <w:p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roz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kosz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nej ciem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 xml:space="preserve">ści,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i być da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le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ki od do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bra i rów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nie da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le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ki od zło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t>ści.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Jesień (Zardzewiałe róże jesieni)</w:t>
      </w: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rdze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wia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łe róże je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ni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trzą w 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strzeń bia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łą od desz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czu -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deszcz nie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bo przy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szy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wa do zie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mi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ty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sią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cem ście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gów i dresz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czów, -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I wszyst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ko psu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je się, pa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czy,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ciek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nie, zgni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li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zną bro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czy,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lecz nie na za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wsze, z roz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pa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czy -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ale na krót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ko, z roz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ko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szy.</w:t>
      </w: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cs="Times New Roman"/>
          <w:sz w:val="36"/>
          <w:szCs w:val="36"/>
        </w:rPr>
      </w:pPr>
    </w:p>
    <w:p>
      <w:pPr>
        <w:pStyle w:val="2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Jeszcze jedno lato</w:t>
      </w:r>
    </w:p>
    <w:p>
      <w:pPr>
        <w:spacing w:before="100" w:beforeAutospacing="1" w:after="100" w:afterAutospacing="1" w:line="360" w:lineRule="auto"/>
        <w:ind w:left="708"/>
        <w:rPr>
          <w:rFonts w:ascii="Times New Roman" w:hAnsi="Times New Roman" w:cs="Times New Roman"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36"/>
          <w:szCs w:val="36"/>
        </w:rPr>
        <w:t>Zno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wuż zna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ny astro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log błęd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nie nam obie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cał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Ra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dość ży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cia w tym roku - i za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milkł, stro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pio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ny.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Tam u nas kasz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tan w kwia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tach, któ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re maj roz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nie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 xml:space="preserve">ca, </w:t>
      </w:r>
      <w:r>
        <w:rPr>
          <w:rFonts w:ascii="Times New Roman" w:hAnsi="Times New Roman" w:cs="Times New Roman"/>
          <w:sz w:val="36"/>
          <w:szCs w:val="36"/>
        </w:rPr>
        <w:br w:type="textWrapping"/>
      </w:r>
      <w:r>
        <w:rPr>
          <w:rFonts w:ascii="Times New Roman" w:hAnsi="Times New Roman" w:cs="Times New Roman"/>
          <w:sz w:val="36"/>
          <w:szCs w:val="36"/>
        </w:rPr>
        <w:t>Prze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kwitł; czy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li za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ga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sła jesz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cze jed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na świe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t>ca...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ckwell">
    <w:altName w:val="Segoe Print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4"/>
    <w:rsid w:val="000204AA"/>
    <w:rsid w:val="00041F91"/>
    <w:rsid w:val="00080BB1"/>
    <w:rsid w:val="000A37E4"/>
    <w:rsid w:val="000D12FD"/>
    <w:rsid w:val="000E1408"/>
    <w:rsid w:val="001062C8"/>
    <w:rsid w:val="00165B4A"/>
    <w:rsid w:val="001A1782"/>
    <w:rsid w:val="001B1061"/>
    <w:rsid w:val="001F3E13"/>
    <w:rsid w:val="00207876"/>
    <w:rsid w:val="00273CBF"/>
    <w:rsid w:val="002A527E"/>
    <w:rsid w:val="003248D2"/>
    <w:rsid w:val="00360804"/>
    <w:rsid w:val="0037786B"/>
    <w:rsid w:val="00406C14"/>
    <w:rsid w:val="00407AA6"/>
    <w:rsid w:val="004141A1"/>
    <w:rsid w:val="00493341"/>
    <w:rsid w:val="004B1D40"/>
    <w:rsid w:val="004F41AE"/>
    <w:rsid w:val="00524ECD"/>
    <w:rsid w:val="00540ED4"/>
    <w:rsid w:val="00556BE5"/>
    <w:rsid w:val="005842F1"/>
    <w:rsid w:val="00595AB9"/>
    <w:rsid w:val="006516FE"/>
    <w:rsid w:val="006A125B"/>
    <w:rsid w:val="00705949"/>
    <w:rsid w:val="00761525"/>
    <w:rsid w:val="00764FA5"/>
    <w:rsid w:val="00821AA5"/>
    <w:rsid w:val="00874209"/>
    <w:rsid w:val="008D4FFC"/>
    <w:rsid w:val="008E18B8"/>
    <w:rsid w:val="008E347F"/>
    <w:rsid w:val="008E6910"/>
    <w:rsid w:val="00914731"/>
    <w:rsid w:val="00962A4E"/>
    <w:rsid w:val="00992E3E"/>
    <w:rsid w:val="009A2CDC"/>
    <w:rsid w:val="009D226F"/>
    <w:rsid w:val="009F73B9"/>
    <w:rsid w:val="00A02757"/>
    <w:rsid w:val="00A40731"/>
    <w:rsid w:val="00A55F3D"/>
    <w:rsid w:val="00A7664D"/>
    <w:rsid w:val="00AA619F"/>
    <w:rsid w:val="00AC064F"/>
    <w:rsid w:val="00AE3168"/>
    <w:rsid w:val="00B17C58"/>
    <w:rsid w:val="00B462F8"/>
    <w:rsid w:val="00B62624"/>
    <w:rsid w:val="00B85115"/>
    <w:rsid w:val="00B86DE9"/>
    <w:rsid w:val="00BB6B1F"/>
    <w:rsid w:val="00BD3570"/>
    <w:rsid w:val="00C11135"/>
    <w:rsid w:val="00C15B86"/>
    <w:rsid w:val="00C7382A"/>
    <w:rsid w:val="00C83C29"/>
    <w:rsid w:val="00CA558C"/>
    <w:rsid w:val="00D304E3"/>
    <w:rsid w:val="00D85270"/>
    <w:rsid w:val="00DA7377"/>
    <w:rsid w:val="00DC26CB"/>
    <w:rsid w:val="00E2766A"/>
    <w:rsid w:val="00E43415"/>
    <w:rsid w:val="00E43938"/>
    <w:rsid w:val="00E45ABE"/>
    <w:rsid w:val="00E563AF"/>
    <w:rsid w:val="00EE2290"/>
    <w:rsid w:val="00EE5A8F"/>
    <w:rsid w:val="00F216C9"/>
    <w:rsid w:val="00FA7865"/>
    <w:rsid w:val="00FD3D41"/>
    <w:rsid w:val="00FF5DA2"/>
    <w:rsid w:val="1C5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7">
    <w:name w:val="Nagłówek 1 Znak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1192</Words>
  <Characters>7153</Characters>
  <Lines>59</Lines>
  <Paragraphs>16</Paragraphs>
  <TotalTime>3</TotalTime>
  <ScaleCrop>false</ScaleCrop>
  <LinksUpToDate>false</LinksUpToDate>
  <CharactersWithSpaces>8329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2021-12-07T22:23:00Z</dcterms:created>
  <dc:creator>Jan Brzychcy</dc:creator>
  <cp:lastModifiedBy>ZSPCzermin</cp:lastModifiedBy>
  <cp:lastPrinted>2021-11-24T01:18:00Z</cp:lastPrinted>
  <dcterms:modified xsi:type="dcterms:W3CDTF">2021-12-08T07:38:56Z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D8C6237A5B384E20B2659540B0CE6BA1</vt:lpwstr>
  </property>
</Properties>
</file>