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Wyniki konkursu wiedzy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dniu 21 listopada 2022 roku odbył się konkurs wiedzy ze znajomości powieści Barbary Kosmowskiej ,,Pozłacana rybka”. Konkurs miał formę testu jednokrotnego wyboru. Składał się z 30 pytań.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Test napisało 5 uczniów z klas ósmych. Komisja konkursowa w składzie: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mgr Iwona Kapinos- nauczyciel języka polskiego,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mgr Marianna Brzychcy- nauczyciel bibliotekarz,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przyznała następujące miejsca: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 miejsce- Zuzanna Kaczmarczyk kl. 8a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(29 p.)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,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II miejsce- Gabriela Świerczek kl. 8a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(20 p.)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III miejsce- Mikołaj Jagódka kl. 8b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(18 p.)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Gratulujemy! Życzymy dalszych sukcesów!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76525" cy="4124960"/>
            <wp:effectExtent l="0" t="0" r="9525" b="889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E"/>
    <w:rsid w:val="00170CB9"/>
    <w:rsid w:val="00346CA2"/>
    <w:rsid w:val="00361110"/>
    <w:rsid w:val="006E6526"/>
    <w:rsid w:val="007072B7"/>
    <w:rsid w:val="007E77EE"/>
    <w:rsid w:val="5A0F108E"/>
    <w:rsid w:val="79957312"/>
    <w:rsid w:val="79D67E44"/>
    <w:rsid w:val="7F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531</Characters>
  <Lines>4</Lines>
  <Paragraphs>1</Paragraphs>
  <TotalTime>10</TotalTime>
  <ScaleCrop>false</ScaleCrop>
  <LinksUpToDate>false</LinksUpToDate>
  <CharactersWithSpaces>618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2022-11-23T20:01:00Z</dcterms:created>
  <dc:creator>Jan Brzychcy</dc:creator>
  <cp:lastModifiedBy>ZSPCzermin</cp:lastModifiedBy>
  <cp:lastPrinted>2022-11-25T07:00:34Z</cp:lastPrinted>
  <dcterms:modified xsi:type="dcterms:W3CDTF">2022-11-25T07:00:41Z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6AFA155354984F649170D2BA6D3C598F</vt:lpwstr>
  </property>
</Properties>
</file>