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42B9" w14:textId="15CF8B7B" w:rsidR="00046E7C" w:rsidRDefault="00046E7C" w:rsidP="00046E7C">
      <w:pPr>
        <w:spacing w:line="360" w:lineRule="auto"/>
        <w:ind w:firstLine="708"/>
        <w:jc w:val="center"/>
        <w:rPr>
          <w:b/>
        </w:rPr>
      </w:pPr>
      <w:r w:rsidRPr="00046E7C">
        <w:rPr>
          <w:b/>
        </w:rPr>
        <w:t>Tydzień Biblioterapii</w:t>
      </w:r>
    </w:p>
    <w:p w14:paraId="5626A0A2" w14:textId="77777777" w:rsidR="00046E7C" w:rsidRPr="00046E7C" w:rsidRDefault="00046E7C" w:rsidP="00046E7C">
      <w:pPr>
        <w:spacing w:line="360" w:lineRule="auto"/>
        <w:ind w:firstLine="708"/>
        <w:jc w:val="center"/>
        <w:rPr>
          <w:b/>
        </w:rPr>
      </w:pPr>
    </w:p>
    <w:p w14:paraId="2B66A1FD" w14:textId="1BB3AE97" w:rsidR="00AC4180" w:rsidRDefault="00D66D73" w:rsidP="00046E7C">
      <w:pPr>
        <w:spacing w:line="360" w:lineRule="auto"/>
        <w:ind w:firstLine="708"/>
        <w:jc w:val="both"/>
      </w:pPr>
      <w:r>
        <w:t>W Tygodniu Biblioterapii (14-21 listopada 2022 roku) do biblioteki szkolnej były zapraszane grupki uczniów ze świetlicy. Podczas zajęć czytano wspólnie opowieści Marka Michalaka o szacunku, patriotyzmie, tolerancji, miłości, empatii, własnym zdaniu (,,Opowieści o tym, co w życiu ważne”). Następnie bibliotekarka rozmawiała z uczniami o ich odczuciach</w:t>
      </w:r>
      <w:r w:rsidR="00046E7C">
        <w:t xml:space="preserve"> po przeczytanej lekturze oraz</w:t>
      </w:r>
      <w:r>
        <w:t xml:space="preserve"> </w:t>
      </w:r>
      <w:r w:rsidR="00C0126F">
        <w:t xml:space="preserve">analizowała cytaty sławnych ludzi. Uczniowie mieli też okazję odsłuchać bajek terapeutycznych ,,Jesień” i ,,O Ignasiu i misiu </w:t>
      </w:r>
      <w:proofErr w:type="spellStart"/>
      <w:r w:rsidR="00C0126F">
        <w:t>Patysiu</w:t>
      </w:r>
      <w:proofErr w:type="spellEnd"/>
      <w:r w:rsidR="00C0126F">
        <w:t>”</w:t>
      </w:r>
      <w:r w:rsidR="00046E7C">
        <w:t xml:space="preserve">, </w:t>
      </w:r>
      <w:r w:rsidR="00C0126F">
        <w:t xml:space="preserve">czytanych przez Celinę </w:t>
      </w:r>
      <w:proofErr w:type="spellStart"/>
      <w:r w:rsidR="00C0126F">
        <w:t>Zubrycką</w:t>
      </w:r>
      <w:proofErr w:type="spellEnd"/>
      <w:r w:rsidR="00C0126F">
        <w:t>, przewodniczącą Koła Podlaskiego Polskiego Towarzystwa Biblioterapeutycznego. Podczas spotkań panowała przyjazna atmosfera.</w:t>
      </w:r>
    </w:p>
    <w:p w14:paraId="573DAA53" w14:textId="73BC1953" w:rsidR="002F2E01" w:rsidRDefault="002F2E01" w:rsidP="00FF34CC">
      <w:pPr>
        <w:spacing w:line="360" w:lineRule="auto"/>
        <w:ind w:firstLine="708"/>
        <w:jc w:val="right"/>
      </w:pPr>
    </w:p>
    <w:p w14:paraId="5654BE89" w14:textId="4FCC7224" w:rsidR="00FF34CC" w:rsidRDefault="00FF34CC" w:rsidP="00FF34CC">
      <w:pPr>
        <w:spacing w:line="360" w:lineRule="auto"/>
        <w:ind w:firstLine="708"/>
        <w:jc w:val="right"/>
      </w:pPr>
      <w:r>
        <w:t>Opiekun biblioteki szkolnej</w:t>
      </w:r>
    </w:p>
    <w:p w14:paraId="7143BC3F" w14:textId="6DC37697" w:rsidR="00FF34CC" w:rsidRDefault="00FF34CC" w:rsidP="00FF34CC">
      <w:pPr>
        <w:spacing w:line="360" w:lineRule="auto"/>
        <w:ind w:firstLine="708"/>
        <w:jc w:val="right"/>
      </w:pPr>
      <w:r>
        <w:t>mgr Marianna Brzychcy</w:t>
      </w:r>
    </w:p>
    <w:sectPr w:rsidR="00FF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73"/>
    <w:rsid w:val="00046E7C"/>
    <w:rsid w:val="002D4C1B"/>
    <w:rsid w:val="002F2E01"/>
    <w:rsid w:val="00354EC3"/>
    <w:rsid w:val="00AC4180"/>
    <w:rsid w:val="00C0126F"/>
    <w:rsid w:val="00D66D73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6563"/>
  <w15:chartTrackingRefBased/>
  <w15:docId w15:val="{0BDAD540-65ED-4CD6-8F53-97584EC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2</cp:revision>
  <dcterms:created xsi:type="dcterms:W3CDTF">2022-11-23T20:04:00Z</dcterms:created>
  <dcterms:modified xsi:type="dcterms:W3CDTF">2022-11-23T20:04:00Z</dcterms:modified>
</cp:coreProperties>
</file>