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Regulaminy konkursów.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Cele konkursów: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-rozwijanie zainteresowań czytelniczych,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-propagowanie czytelnictwa wśród dzieci i młodzieży,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-rozwijanie umiejętności plastycznych i fotograficznych.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Biblioteka szkolna zachęca do pożyczenia książki na okres ferii zimowych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oraz wzięcia udziału w konkursach: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plastycznym dla uczniów klas 1-3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Wykonaj pracę plastyczną na temat: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,,Mój ulubiony bohater z książki”.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Technika dowolna: płaska, przestrzenna z użyciem różnorodnych materiałów pochodzących z recyklingu (np. korki, butelki, rolki po papierze, itp.)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Format pracy: dowolny.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Każda praca na dołączonej kartce powinna zawierać opis: nazwa postaci oraz książki, imię i nazwisko ucznia, klasa.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plastycznym dla uczniów klas 4-6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Zaprojektuj okładkę do swojej ulubionej książki.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Technika i format: dowolny.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Praca w projekcie okładki powinna zawierać tytuł oraz autora książki. Do prac należy dołożyć kartkę z imieniem i nazwiskiem ucznia oraz klasą.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Prace plastyczne należy złożyć w bibliotece szkolnej do dnia 10.02.2022 r. do godz. 14:30.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fotograficznym dla uczniów klas 7-8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,,Selfie z książką, którą czytam”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Wykonaj zdjęcie z zasłoniętą przez okładkę książki częścią ciała. Powinno dawać złudzenie optyczne jedności z książką.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Zdjęcia proszę przesłać na adres: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instrText xml:space="preserve"> HYPERLINK "mailto:mariannabrzychcy1@zspczermin.pl" </w:instrTex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mariannabrzychcy1@zspczermin.pl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do dnia 10.02.2022 r. do godz. 14:30.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W temacie wiadomości wpisz swoje imię i nazwisko oraz klasę.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Każdy uczestnik otrzyma dyplom i pozytywną uwagę do dziennika. Na zwycięzców czekają nagrody!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7620000" cy="3371850"/>
            <wp:effectExtent l="0" t="0" r="0" b="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F8E31"/>
    <w:multiLevelType w:val="singleLevel"/>
    <w:tmpl w:val="E8CF8E31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9385F"/>
    <w:rsid w:val="0D445D4A"/>
    <w:rsid w:val="4AA9385F"/>
    <w:rsid w:val="56E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2023-01-10T09:12:00Z</dcterms:created>
  <dc:creator>ZSPCzermin</dc:creator>
  <cp:lastModifiedBy>ZSPCzermin</cp:lastModifiedBy>
  <cp:lastPrinted>2023-01-10T10:27:00Z</cp:lastPrinted>
  <dcterms:modified xsi:type="dcterms:W3CDTF">2023-01-10T11:05:21Z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0000E7351D0242E696C322DBD8FBADEB</vt:lpwstr>
  </property>
</Properties>
</file>