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BB04" w14:textId="6FF87522" w:rsidR="00BF3D69" w:rsidRPr="00BF3D69" w:rsidRDefault="007E40B2" w:rsidP="00BF3D69">
      <w:pPr>
        <w:pStyle w:val="NormalnyWeb"/>
        <w:spacing w:line="360" w:lineRule="auto"/>
        <w:jc w:val="both"/>
      </w:pPr>
      <w:r w:rsidRPr="00BF3D69">
        <w:t>21 lutego obchodzimy Międzynarodowy Dzień Języka Ojczystego. To coroczne święto ustanowione przez UNESCO w dniu 17 listopada 1999 roku.</w:t>
      </w:r>
      <w:r w:rsidR="00BF3D69" w:rsidRPr="00BF3D69">
        <w:t xml:space="preserve"> Jego celem jest ochrona języków ojczystych oraz dbanie o języki zagrożone i ginące.</w:t>
      </w:r>
      <w:r w:rsidR="00BF3D69">
        <w:t xml:space="preserve"> </w:t>
      </w:r>
      <w:r w:rsidR="00BF3D69" w:rsidRPr="00BF3D69">
        <w:t>Jego data upamiętnia wydarzenia w Bangladeszu, gdzie w 1952 roku pięciu studentów uniwersytetu w Dhace zginęło podczas demonstracji w której domagano się nadania językowi bengalskiemu statusu języka urzędowego.</w:t>
      </w:r>
    </w:p>
    <w:p w14:paraId="6EF7BD25" w14:textId="76A475D7" w:rsidR="007E40B2" w:rsidRPr="00BF3D69" w:rsidRDefault="00BF3D69" w:rsidP="00BF3D69">
      <w:pPr>
        <w:pStyle w:val="NormalnyWeb"/>
        <w:spacing w:line="360" w:lineRule="auto"/>
        <w:jc w:val="both"/>
      </w:pPr>
      <w:r w:rsidRPr="00BF3D69">
        <w:t>Międzynarodowy Dzień Języka Ojczystego przypomina o różnorodności językowej na świecie, a jednocześnie podkreśla wartość języka w rozwoju dziedzictwa kulturowego.</w:t>
      </w:r>
      <w:r w:rsidR="007E40B2" w:rsidRPr="00BF3D69">
        <w:t xml:space="preserve"> 27 lutego w bibliotece szkolnej odbyły się zajęcia z grupą 18 osób ze świetlicy. Uczniowie zostali zapoznani z historią święta oraz książkami</w:t>
      </w:r>
      <w:r w:rsidR="004020C7">
        <w:t xml:space="preserve"> ,,</w:t>
      </w:r>
      <w:r w:rsidR="007E40B2" w:rsidRPr="00BF3D69">
        <w:t xml:space="preserve">ćwiczącymi </w:t>
      </w:r>
      <w:r w:rsidR="002F5FEE">
        <w:t xml:space="preserve">umiejętności </w:t>
      </w:r>
      <w:r w:rsidR="007E40B2" w:rsidRPr="00BF3D69">
        <w:t>język</w:t>
      </w:r>
      <w:r w:rsidR="002F5FEE">
        <w:t>ow</w:t>
      </w:r>
      <w:r w:rsidR="004020C7">
        <w:t>e”,</w:t>
      </w:r>
      <w:r w:rsidR="007E40B2" w:rsidRPr="00BF3D69">
        <w:t xml:space="preserve"> znajdującymi się w zasobach biblioteki. Każda osoba miała okazję wypowiedzieć jedne z trudniejszych zdań w języku polskim. Wszyscy głośno odczytali wiersze ,,W gąszczu szczawiu” oraz ,,Bąk”. Uczniom dopisywał dobry humor</w:t>
      </w:r>
      <w:r w:rsidRPr="00BF3D69">
        <w:t>, a atmosfera podczas zajęć była przyjazna</w:t>
      </w:r>
      <w:r w:rsidR="007E40B2" w:rsidRPr="00BF3D69">
        <w:t>.</w:t>
      </w:r>
    </w:p>
    <w:sectPr w:rsidR="007E40B2" w:rsidRPr="00B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B2"/>
    <w:rsid w:val="002F5FEE"/>
    <w:rsid w:val="004020C7"/>
    <w:rsid w:val="007E40B2"/>
    <w:rsid w:val="00BF3D69"/>
    <w:rsid w:val="00E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F0D6"/>
  <w15:chartTrackingRefBased/>
  <w15:docId w15:val="{D7CD2C80-9D74-48DA-AA26-2D26F33A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3</cp:revision>
  <dcterms:created xsi:type="dcterms:W3CDTF">2023-03-05T17:55:00Z</dcterms:created>
  <dcterms:modified xsi:type="dcterms:W3CDTF">2023-03-05T20:42:00Z</dcterms:modified>
</cp:coreProperties>
</file>