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bookmarkStart w:id="0" w:name="_GoBack"/>
      <w:bookmarkEnd w:id="0"/>
      <w:r>
        <w:rPr>
          <w:b/>
          <w:bCs/>
        </w:rPr>
        <w:t>Warto czytać dzieciom</w:t>
      </w:r>
    </w:p>
    <w:p/>
    <w:p>
      <w:pPr>
        <w:spacing w:line="360" w:lineRule="auto"/>
        <w:ind w:firstLine="708"/>
        <w:jc w:val="both"/>
      </w:pPr>
      <w:r>
        <w:t>Dlaczego warto czytać dzieciom? Zalet jest bardzo wiele. Książki dostarczają wiedzy, rozwijają wyobraźnię, pamięć, uczą logicznego myślenia, kojarzenia faktów. Książki niosą ze sobą także duży ładunek emocjonalny. Zaszczepiając młodym miłość do czytania, sprawiamy, iż w przyszłości częściej będą siedzieć z nosem w książce niż w smartfonie.</w:t>
      </w:r>
    </w:p>
    <w:p>
      <w:pPr>
        <w:spacing w:line="360" w:lineRule="auto"/>
        <w:jc w:val="both"/>
      </w:pPr>
    </w:p>
    <w:p>
      <w:pPr>
        <w:spacing w:line="360" w:lineRule="auto"/>
        <w:ind w:firstLine="708"/>
        <w:jc w:val="both"/>
      </w:pPr>
      <w:r>
        <w:t>Z okazji Międzynarodowego Dnia Książki dla Dzieci, w dniach od 3 do 5 kwietnia w bibliotece szkolnej odbywały się zajęcia dla uczniów ze świetlicy. Najpierw bibliotekarka zapoznała dzieci z ideą święta, zaletami czytania. Następnie odczytano głośno baśń ,,Calineczka”, którą napisał Hans Christian Andersen, patron święta. Na koniec każde dziecko wybrało sobie książkę do poczytania i ,,oddało się lekturze”. Atmosfera podczas spotkań była przyjazna.</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1"/>
    <w:rsid w:val="007E7365"/>
    <w:rsid w:val="00A57101"/>
    <w:rsid w:val="00C72F48"/>
    <w:rsid w:val="00F1115F"/>
    <w:rsid w:val="2CA53D26"/>
    <w:rsid w:val="2D642D5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113</Words>
  <Characters>704</Characters>
  <Lines>10</Lines>
  <Paragraphs>2</Paragraphs>
  <TotalTime>3</TotalTime>
  <ScaleCrop>false</ScaleCrop>
  <LinksUpToDate>false</LinksUpToDate>
  <CharactersWithSpaces>815</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2023-04-05T16:51:00Z</dcterms:created>
  <dc:creator>Jan Brzychcy</dc:creator>
  <cp:lastModifiedBy>ZSPCzermin</cp:lastModifiedBy>
  <dcterms:modified xsi:type="dcterms:W3CDTF">2023-04-12T08:14:30Z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f1856c38115ad503cbab1316c1a1c0bd6e2ced3a2a98df263258389ea3d2f1a1</vt:lpwstr>
  </property>
  <property fmtid="{D5CDD505-2E9C-101B-9397-08002B2CF9AE}" pid="3" name="KSOProductBuildVer">
    <vt:lpwstr>1045-11.2.0.11516</vt:lpwstr>
  </property>
  <property fmtid="{D5CDD505-2E9C-101B-9397-08002B2CF9AE}" pid="4" name="ICV">
    <vt:lpwstr>2FFB4BAA70FA4061BE18385D728444D3</vt:lpwstr>
  </property>
</Properties>
</file>