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Mark Twain ,,Przygody Hucka”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auto"/>
        </w:rPr>
        <w:t>„Przygody Hucka Finna” to jedna z tych szczególnych książek, które zawsze wspomina się z uśmiechem. Beztroscy bohaterowie przenoszą nas w inną rzeczywistość, porywają nas ich awanturnicze przygody, radość i fantazja.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auto"/>
        </w:rPr>
        <w:t>„Jak nie czytaliście książki »Przygody Tomka Sawyera«, toście o mnie nie słyszeli, ale to nieważne. Książkę napisał pan Mark Twain i tak z grubsza to opowiedział w niej prawdę. Może od czasu do czasu troszeczkę coś upiększył, ale ogólnie opisał wszystko tak, jak było. Zresztą nie widziałem jeszcze nikogo, co by od czasu do czasu nie zełgał […]”.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auto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default" w:ascii="Times New Roman" w:hAnsi="Times New Roman" w:eastAsia="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auto"/>
          <w:lang w:val="pl-PL"/>
        </w:rPr>
      </w:pPr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371975" cy="5828665"/>
            <wp:effectExtent l="0" t="0" r="9525" b="635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5828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E0064"/>
    <w:rsid w:val="392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2023-09-12T07:10:00Z</dcterms:created>
  <dc:creator>ZSPCzermin</dc:creator>
  <cp:lastModifiedBy>ZSPCzermin</cp:lastModifiedBy>
  <dcterms:modified xsi:type="dcterms:W3CDTF">2023-09-12T07:13:17Z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28C463F42DA2429FA8D1EAC6996F9247</vt:lpwstr>
  </property>
</Properties>
</file>