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03D9" w14:textId="2646A0C8" w:rsidR="007F0128" w:rsidRDefault="003C7EBF" w:rsidP="00C76EB1">
      <w:pPr>
        <w:jc w:val="center"/>
        <w:rPr>
          <w:b/>
        </w:rPr>
      </w:pPr>
      <w:r w:rsidRPr="002220F1">
        <w:rPr>
          <w:b/>
        </w:rPr>
        <w:t>Dzień Postaci z Bajek 2023</w:t>
      </w:r>
    </w:p>
    <w:p w14:paraId="7E92F185" w14:textId="47B42AFF" w:rsidR="002220F1" w:rsidRDefault="002220F1" w:rsidP="00C76EB1">
      <w:pPr>
        <w:jc w:val="center"/>
        <w:rPr>
          <w:b/>
        </w:rPr>
      </w:pPr>
    </w:p>
    <w:p w14:paraId="65E252D9" w14:textId="77777777" w:rsidR="002220F1" w:rsidRPr="002220F1" w:rsidRDefault="002220F1" w:rsidP="00C76EB1">
      <w:pPr>
        <w:jc w:val="center"/>
        <w:rPr>
          <w:b/>
        </w:rPr>
      </w:pPr>
    </w:p>
    <w:p w14:paraId="27A9231A" w14:textId="405B377A" w:rsidR="00C76EB1" w:rsidRDefault="003C7EBF" w:rsidP="002220F1">
      <w:pPr>
        <w:spacing w:line="360" w:lineRule="auto"/>
        <w:ind w:firstLine="708"/>
        <w:jc w:val="both"/>
      </w:pPr>
      <w:r>
        <w:t xml:space="preserve">W tym roku szkolnym Światowy Dzień Postaci z Bajek wypadł w niedzielę, </w:t>
      </w:r>
      <w:r w:rsidR="002220F1">
        <w:t>piątego</w:t>
      </w:r>
      <w:r>
        <w:t xml:space="preserve"> listopada. </w:t>
      </w:r>
    </w:p>
    <w:p w14:paraId="344F257B" w14:textId="690060D2" w:rsidR="003C7EBF" w:rsidRDefault="003C7EBF" w:rsidP="002220F1">
      <w:pPr>
        <w:spacing w:line="360" w:lineRule="auto"/>
        <w:ind w:firstLine="708"/>
        <w:jc w:val="both"/>
      </w:pPr>
      <w:r>
        <w:t>W bibliotece szkolnej</w:t>
      </w:r>
      <w:r w:rsidR="00C76EB1">
        <w:t xml:space="preserve"> zajęcia dla uczniów korzystających ze świetlicy odbyły się</w:t>
      </w:r>
      <w:r>
        <w:t xml:space="preserve"> w dniach 6-7 listopada. </w:t>
      </w:r>
      <w:r w:rsidR="00C76EB1">
        <w:t xml:space="preserve">Najpierw dzieci zostały zapoznane z ideą święta. Następnie odczytały głośno bajki ,,101 dalmatyńczyków” Walta </w:t>
      </w:r>
      <w:proofErr w:type="spellStart"/>
      <w:r w:rsidR="00C76EB1">
        <w:t>Disney’a</w:t>
      </w:r>
      <w:proofErr w:type="spellEnd"/>
      <w:r w:rsidR="00C76EB1">
        <w:t xml:space="preserve"> (patrona święta) oraz bajki ze zbioru ,,Opowiadania i bajki” Grzegorza </w:t>
      </w:r>
      <w:proofErr w:type="spellStart"/>
      <w:r w:rsidR="00C76EB1">
        <w:t>Kasdepk</w:t>
      </w:r>
      <w:r w:rsidR="002220F1">
        <w:t>e</w:t>
      </w:r>
      <w:proofErr w:type="spellEnd"/>
      <w:r w:rsidR="00C76EB1">
        <w:t>.</w:t>
      </w:r>
      <w:r w:rsidR="002220F1">
        <w:t xml:space="preserve"> </w:t>
      </w:r>
      <w:r>
        <w:t>Uczniom dopisywał dobry humor. Chętnie uczestniczyli w zajęciach.</w:t>
      </w:r>
    </w:p>
    <w:sectPr w:rsidR="003C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BF"/>
    <w:rsid w:val="002220F1"/>
    <w:rsid w:val="003C7EBF"/>
    <w:rsid w:val="007F0128"/>
    <w:rsid w:val="00A46C7E"/>
    <w:rsid w:val="00C76EB1"/>
    <w:rsid w:val="00C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C236"/>
  <w15:chartTrackingRefBased/>
  <w15:docId w15:val="{7E347FE0-3FA9-4E46-8A03-DE68BA5F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Brzychcy</dc:creator>
  <cp:keywords/>
  <dc:description/>
  <cp:lastModifiedBy>Jan Brzychcy</cp:lastModifiedBy>
  <cp:revision>2</cp:revision>
  <dcterms:created xsi:type="dcterms:W3CDTF">2023-11-16T14:34:00Z</dcterms:created>
  <dcterms:modified xsi:type="dcterms:W3CDTF">2023-11-16T14:34:00Z</dcterms:modified>
</cp:coreProperties>
</file>