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7965" w14:textId="77777777" w:rsidR="005A5627" w:rsidRDefault="00140225">
      <w:pPr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val="pl-PL" w:eastAsia="pl-PL"/>
        </w:rPr>
        <w:drawing>
          <wp:inline distT="0" distB="0" distL="114300" distR="114300" wp14:anchorId="32C7F5EB" wp14:editId="3C32070C">
            <wp:extent cx="3086100" cy="1485900"/>
            <wp:effectExtent l="0" t="0" r="0" b="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FC5F56E" w14:textId="77777777" w:rsidR="005A5627" w:rsidRDefault="005A5627">
      <w:pPr>
        <w:jc w:val="center"/>
        <w:rPr>
          <w:rFonts w:ascii="SimSun" w:eastAsia="SimSun" w:hAnsi="SimSun" w:cs="SimSun"/>
          <w:sz w:val="24"/>
          <w:szCs w:val="24"/>
        </w:rPr>
      </w:pPr>
    </w:p>
    <w:p w14:paraId="3865395B" w14:textId="77777777" w:rsidR="005A5627" w:rsidRDefault="005A5627">
      <w:pPr>
        <w:jc w:val="center"/>
        <w:rPr>
          <w:rFonts w:ascii="SimSun" w:eastAsia="SimSun" w:hAnsi="SimSun" w:cs="SimSun"/>
          <w:sz w:val="24"/>
          <w:szCs w:val="24"/>
        </w:rPr>
      </w:pPr>
    </w:p>
    <w:p w14:paraId="1E561AF9" w14:textId="77777777" w:rsidR="005A5627" w:rsidRPr="009600F0" w:rsidRDefault="00140225" w:rsidP="009600F0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W tym roku Ogólnopolski Tydzień Biblioterapii przebiegł pod hasłem ,,Czytanie daję siłę!”</w:t>
      </w:r>
      <w:r w:rsidR="009600F0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dniu 21 listopada 2023 roku, na zakończenie Tygodnia Biblioterapii, </w:t>
      </w:r>
      <w:r w:rsidR="009600F0">
        <w:rPr>
          <w:rFonts w:ascii="Times New Roman" w:eastAsia="SimSun" w:hAnsi="Times New Roman" w:cs="Times New Roman"/>
          <w:sz w:val="24"/>
          <w:szCs w:val="24"/>
          <w:lang w:val="pl-PL"/>
        </w:rPr>
        <w:br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w bibliotece szkolnej odbyły się zajęc</w:t>
      </w:r>
      <w:r w:rsidR="009600F0">
        <w:rPr>
          <w:rFonts w:ascii="Times New Roman" w:eastAsia="SimSun" w:hAnsi="Times New Roman" w:cs="Times New Roman"/>
          <w:sz w:val="24"/>
          <w:szCs w:val="24"/>
          <w:lang w:val="pl-PL"/>
        </w:rPr>
        <w:t>ia biblioterapeutyczne na temat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</w:t>
      </w:r>
      <w:r w:rsidR="009600F0">
        <w:rPr>
          <w:rFonts w:ascii="Times New Roman" w:eastAsia="SimSun" w:hAnsi="Times New Roman" w:cs="Times New Roman"/>
          <w:sz w:val="24"/>
          <w:szCs w:val="24"/>
          <w:lang w:val="pl-PL"/>
        </w:rPr>
        <w:t>„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Każdy z nas jest ważny</w:t>
      </w:r>
      <w:r w:rsidR="009600F0">
        <w:rPr>
          <w:rFonts w:ascii="Times New Roman" w:eastAsia="SimSun" w:hAnsi="Times New Roman" w:cs="Times New Roman"/>
          <w:sz w:val="24"/>
          <w:szCs w:val="24"/>
          <w:lang w:val="pl-PL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. Nauczyciel bibliotekarz zapoznał dzieci z ideą święta, a następnie odczytał książkę Rachel Bright ,,Mysz, która chciała być lwem”.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pl-PL"/>
        </w:rPr>
        <w:t>Główna bohaterka utworu</w:t>
      </w:r>
      <w:r w:rsidR="009600F0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pl-PL"/>
        </w:rPr>
        <w:t xml:space="preserve"> –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pl-PL"/>
        </w:rPr>
        <w:t xml:space="preserve"> m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ysz</w:t>
      </w:r>
      <w:r w:rsidR="009600F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chciałaby zostać zauważona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pl-PL"/>
        </w:rPr>
        <w:t>, jednak j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ej rozmiar okazuje się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pl-PL"/>
        </w:rPr>
        <w:t>dużym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problemem. Dochodzi do wniosku, że jedynym stworzeniem, które może jej pomóc, jest wielki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  <w:t xml:space="preserve">i groźny lew. Kiedy zbiera się na odwagę, by poprosić go o lekcje ryczenia dzieje się coś, co całkowicie ją zaskakuje. Okazuje się, że siła wcale nie musi tkwić </w:t>
      </w:r>
      <w:r w:rsidR="009600F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w rozmiarze.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</w:p>
    <w:p w14:paraId="68557DCC" w14:textId="77777777" w:rsidR="005A5627" w:rsidRDefault="00140225" w:rsidP="009600F0">
      <w:pPr>
        <w:spacing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pl-PL"/>
        </w:rPr>
        <w:t>Lektura utworu posł</w:t>
      </w:r>
      <w:r w:rsidR="009600F0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pl-PL"/>
        </w:rPr>
        <w:t xml:space="preserve">użyła do rozmowy na temat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pl-PL"/>
        </w:rPr>
        <w:t>poczucia własnej wartości, sensu życia i utwierdzenia się w przekonaniu, że każdy z nas jest ważny. Uczniowie chętnie brali udział w dyskusji. Atmosfera podczas zajęć była przyjazna.</w:t>
      </w:r>
    </w:p>
    <w:sectPr w:rsidR="005A562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4C36FE"/>
    <w:rsid w:val="00140225"/>
    <w:rsid w:val="0044167C"/>
    <w:rsid w:val="005A5627"/>
    <w:rsid w:val="005D593C"/>
    <w:rsid w:val="009600F0"/>
    <w:rsid w:val="00CA0394"/>
    <w:rsid w:val="0B467371"/>
    <w:rsid w:val="284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51591"/>
  <w15:docId w15:val="{EA938142-E5DE-49D0-8546-0103F65C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ZSPCzermin</dc:creator>
  <cp:lastModifiedBy>Jan Brzychcy</cp:lastModifiedBy>
  <cp:revision>2</cp:revision>
  <dcterms:created xsi:type="dcterms:W3CDTF">2023-11-23T15:48:00Z</dcterms:created>
  <dcterms:modified xsi:type="dcterms:W3CDTF">2023-11-23T15:48:00Z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41EF335CECB4480FA9D21D1823ED99E5_11</vt:lpwstr>
  </property>
</Properties>
</file>