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szCs w:val="24"/>
          <w:lang w:val="pl-PL"/>
        </w:rPr>
      </w:pPr>
      <w:bookmarkStart w:id="0" w:name="_GoBack"/>
      <w:bookmarkEnd w:id="0"/>
      <w:r>
        <w:rPr>
          <w:rFonts w:ascii="Times New Roman" w:hAnsi="Times New Roman" w:cs="Times New Roman"/>
          <w:b/>
          <w:sz w:val="24"/>
          <w:szCs w:val="24"/>
          <w:lang w:val="pl-PL"/>
        </w:rPr>
        <w:t>Pasowanie na czytelnika uczniów klas pierwszych</w:t>
      </w:r>
    </w:p>
    <w:p>
      <w:pPr>
        <w:spacing w:line="360" w:lineRule="auto"/>
        <w:jc w:val="both"/>
        <w:rPr>
          <w:rFonts w:ascii="Times New Roman" w:hAnsi="Times New Roman" w:cs="Times New Roman"/>
          <w:sz w:val="24"/>
          <w:szCs w:val="24"/>
          <w:lang w:val="pl-PL"/>
        </w:rPr>
      </w:pPr>
    </w:p>
    <w:p>
      <w:pPr>
        <w:spacing w:line="360" w:lineRule="auto"/>
        <w:jc w:val="both"/>
        <w:rPr>
          <w:rFonts w:ascii="Times New Roman" w:hAnsi="Times New Roman" w:cs="Times New Roman"/>
          <w:sz w:val="24"/>
          <w:szCs w:val="24"/>
          <w:lang w:val="pl-PL"/>
        </w:rPr>
      </w:pPr>
    </w:p>
    <w:p>
      <w:pPr>
        <w:spacing w:line="360" w:lineRule="auto"/>
        <w:ind w:firstLine="420"/>
        <w:jc w:val="both"/>
        <w:rPr>
          <w:rFonts w:ascii="Times New Roman" w:hAnsi="Times New Roman" w:cs="Times New Roman"/>
          <w:sz w:val="24"/>
          <w:szCs w:val="24"/>
          <w:lang w:val="pl-PL"/>
        </w:rPr>
      </w:pPr>
      <w:r>
        <w:rPr>
          <w:rFonts w:ascii="Times New Roman" w:hAnsi="Times New Roman" w:cs="Times New Roman"/>
          <w:sz w:val="24"/>
          <w:szCs w:val="24"/>
          <w:lang w:val="pl-PL"/>
        </w:rPr>
        <w:t>W dniu 17 stycznia 2024 roku odbyło się uroczyste pasowanie na czytelnika uczniów klas pierwszych. Nauczyciel bibliotekarz przywitał zebrane dzieci i zachęcił do częstego odwiedzania biblioteki i wypożyczania książek. Inspirując się słowami Jana Raka, który mówił: „</w:t>
      </w:r>
      <w:r>
        <w:rPr>
          <w:rFonts w:ascii="Times New Roman" w:hAnsi="Times New Roman" w:cs="Times New Roman"/>
          <w:i/>
          <w:sz w:val="24"/>
          <w:szCs w:val="24"/>
          <w:lang w:val="pl-PL"/>
        </w:rPr>
        <w:t>że książki to najlepsi Twoi przyjaciele, nie wyśmieją, nie zdradzą, a nauczą wiele</w:t>
      </w:r>
      <w:r>
        <w:rPr>
          <w:rFonts w:ascii="Times New Roman" w:hAnsi="Times New Roman" w:cs="Times New Roman"/>
          <w:sz w:val="24"/>
          <w:szCs w:val="24"/>
          <w:lang w:val="pl-PL"/>
        </w:rPr>
        <w:t>", nauczyciel bibliotekarz podkreślił zalety obcowania z literaturą. Następnie odbyło się przedstawienie, pt. ,,</w:t>
      </w:r>
      <w:r>
        <w:rPr>
          <w:rFonts w:ascii="Times New Roman" w:hAnsi="Times New Roman" w:cs="Times New Roman"/>
          <w:i/>
          <w:sz w:val="24"/>
          <w:szCs w:val="24"/>
          <w:lang w:val="pl-PL"/>
        </w:rPr>
        <w:t>Urodziny Kopciuszka</w:t>
      </w:r>
      <w:r>
        <w:rPr>
          <w:rFonts w:ascii="Times New Roman" w:hAnsi="Times New Roman" w:cs="Times New Roman"/>
          <w:sz w:val="24"/>
          <w:szCs w:val="24"/>
          <w:lang w:val="pl-PL"/>
        </w:rPr>
        <w:t xml:space="preserve">”, które dla młodszych kolegów i koleżanek przygotowali uczniowie klasy 4b. Czerwony Kapturek oraz Jaś i Małgosia odwiedzili Kopciuszka, obdarowując jubilatkę książkami, bez których jak podsumował Czerwony Kapturek ,,nas też by nie było”. Rozmawiali o złym traktowaniu przez czytelników, to jest czytaniu przy jedzeniu, wyrywaniu kartek, rysowaniu po książce. Jednak Kopciuszek stwierdził, że przecież są i dzieci, które szanują książki ,,używają zakładek, podklejają kartki i zakładają czyste okładki”. </w:t>
      </w:r>
    </w:p>
    <w:p>
      <w:pPr>
        <w:spacing w:line="360" w:lineRule="auto"/>
        <w:ind w:firstLine="420"/>
        <w:jc w:val="both"/>
        <w:rPr>
          <w:rFonts w:ascii="Times New Roman" w:hAnsi="Times New Roman" w:cs="Times New Roman"/>
          <w:sz w:val="24"/>
          <w:szCs w:val="24"/>
          <w:lang w:val="pl-PL"/>
        </w:rPr>
      </w:pPr>
      <w:r>
        <w:rPr>
          <w:rFonts w:ascii="Times New Roman" w:hAnsi="Times New Roman" w:cs="Times New Roman"/>
          <w:sz w:val="24"/>
          <w:szCs w:val="24"/>
          <w:lang w:val="pl-PL"/>
        </w:rPr>
        <w:t>Po części artystycznej pierwszoklasiści udowodnili swoją biegłość, rozwiązując zadania polegające na rozpoznawaniu aktorów po przebraniu oraz tytułów wierszy po przeczytanym fragmencie. Poradzili sobie znakomicie! Następnie złożyli przysięgę, że będą właściwie traktować książki. Uroczystego pasowania na czytelników dokonały pani wicedyrektor Marta Zięba (kl. 1c), pani wicedyrektor Renata Borowiec (kl. 1a) oraz pani dyrektor Anna Opałacz (kl. 1b). Każdy pierwszoklasista otrzymał pamiątkowy dyplom, wyprawkę czytelniczą przygotowaną przez Instytut Książki w ramach kampanii "</w:t>
      </w:r>
      <w:r>
        <w:rPr>
          <w:rFonts w:ascii="Times New Roman" w:hAnsi="Times New Roman" w:cs="Times New Roman"/>
          <w:i/>
          <w:sz w:val="24"/>
          <w:szCs w:val="24"/>
          <w:lang w:val="pl-PL"/>
        </w:rPr>
        <w:t>Mała książka, wielki człowiek</w:t>
      </w:r>
      <w:r>
        <w:rPr>
          <w:rFonts w:ascii="Times New Roman" w:hAnsi="Times New Roman" w:cs="Times New Roman"/>
          <w:sz w:val="24"/>
          <w:szCs w:val="24"/>
          <w:lang w:val="pl-PL"/>
        </w:rPr>
        <w:t>", oraz unikatową zakładkę do książki, wykonaną przez uczniów klas 5. To wyjątkowe wydarzenie ukoronowało ich pierwsze kroki w świecie literatury.</w:t>
      </w:r>
    </w:p>
    <w:p>
      <w:pPr>
        <w:spacing w:line="360" w:lineRule="auto"/>
        <w:ind w:firstLine="420"/>
        <w:jc w:val="both"/>
        <w:rPr>
          <w:rFonts w:ascii="Times New Roman" w:hAnsi="Times New Roman" w:cs="Times New Roman"/>
          <w:sz w:val="24"/>
          <w:szCs w:val="24"/>
          <w:lang w:val="pl-PL"/>
        </w:rPr>
      </w:pPr>
      <w:r>
        <w:rPr>
          <w:rFonts w:ascii="Times New Roman" w:hAnsi="Times New Roman" w:cs="Times New Roman"/>
          <w:sz w:val="24"/>
          <w:szCs w:val="24"/>
          <w:lang w:val="pl-PL"/>
        </w:rPr>
        <w:t>Uroczystości przyglądali się zaproszeni goście: pan Mariusz Myjak i pani Jolanta Maciejak z Gminnej Biblioteki Publicznej w Czerminie, pani Ewelina Krawczyk która po przedstawieniu udzieliła wsparcia psychologicznego aktorom, pani Katarzyna Serafin-Partyka – pedagog, pani Marcelina Stala – nauczyciel wspomagający oraz tata jednego z uczniów. Dzięki ich obecności uroczystość zyskała dodatkowy wymiar i stała się jeszcze bardziej niezapomniana.</w:t>
      </w:r>
    </w:p>
    <w:p>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C1682"/>
    <w:rsid w:val="001C1176"/>
    <w:rsid w:val="005B05C9"/>
    <w:rsid w:val="009330DF"/>
    <w:rsid w:val="009E30BE"/>
    <w:rsid w:val="00A167AC"/>
    <w:rsid w:val="00C12817"/>
    <w:rsid w:val="00DC772B"/>
    <w:rsid w:val="519A1A25"/>
    <w:rsid w:val="786C1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319</Words>
  <Characters>1917</Characters>
  <Lines>15</Lines>
  <Paragraphs>4</Paragraphs>
  <TotalTime>2</TotalTime>
  <ScaleCrop>false</ScaleCrop>
  <LinksUpToDate>false</LinksUpToDate>
  <CharactersWithSpaces>2232</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2024-01-18T09:44:00Z</dcterms:created>
  <dc:creator>ZSPCzermin</dc:creator>
  <cp:lastModifiedBy>Marianna Brzychcy</cp:lastModifiedBy>
  <dcterms:modified xsi:type="dcterms:W3CDTF">2024-01-18T13:31:13Z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1045-12.2.0.13412</vt:lpwstr>
  </property>
  <property fmtid="{D5CDD505-2E9C-101B-9397-08002B2CF9AE}" pid="3" name="ICV">
    <vt:lpwstr>A3485E5E5FBA40E69A99F4B9208CD2D0_13</vt:lpwstr>
  </property>
</Properties>
</file>