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Regulamin konkursu fotograficznego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Cele konkursu: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-rozwijanie zainteresowań czytelniczych,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-propagowanie czytelnictwa wśród dzieci i młodzieży,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-rozwijanie umiejętności fotograficznych.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Konkurs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,,Selfie z książką, którą czytam”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adresowany jest dla uczniów klas 4-6.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Należy wykonać zdjęcie z zasłoniętą przez okładkę książki częścią ciała. Powinno dawać złudzenie optyczne jedności z książką.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Zdjęcia proszę przesłać na adres: mariannabrzychcy@interia.pl w terminie od 22.01. do 19.02.2024 r. do godz. 14:30.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W temacie wiadomości wpisać imię i nazwisko autora zdjęcia oraz klasę.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Każdy uczestnik otrzyma dyplom i pozytywną uwagę do dziennika. Na zwycięzców czekają nagrody!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djęcia nadesłane na konkurs, po ogłoszeniu wyników zostaną opublikowane na stronie internetowej i facebookowej szkoły.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>
      <w:pPr>
        <w:jc w:val="center"/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839335" cy="2397125"/>
            <wp:effectExtent l="0" t="0" r="18415" b="317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95A7A"/>
    <w:multiLevelType w:val="singleLevel"/>
    <w:tmpl w:val="2F295A7A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39D8"/>
    <w:rsid w:val="1BEC0ECC"/>
    <w:rsid w:val="37D839D8"/>
    <w:rsid w:val="47077915"/>
    <w:rsid w:val="6550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2024-01-19T08:24:00Z</dcterms:created>
  <dc:creator>ZSPCzermin</dc:creator>
  <cp:lastModifiedBy>Marianna Brzychcy</cp:lastModifiedBy>
  <cp:lastPrinted>2024-01-22T07:14:54Z</cp:lastPrinted>
  <dcterms:modified xsi:type="dcterms:W3CDTF">2024-01-22T07:16:41Z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5F5E2DDDD7FC496ABC349C3CDD1E99FA_11</vt:lpwstr>
  </property>
</Properties>
</file>