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SimSun" w:hAnsi="SimSun" w:eastAsia="SimSun" w:cs="SimSun"/>
          <w:sz w:val="24"/>
          <w:szCs w:val="24"/>
        </w:rPr>
      </w:pPr>
      <w:bookmarkStart w:id="0" w:name="_GoBack"/>
      <w:bookmarkEnd w:id="0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566795" cy="2171065"/>
            <wp:effectExtent l="0" t="0" r="14605" b="63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SimSun" w:hAnsi="SimSun" w:eastAsia="SimSun" w:cs="SimSu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pl-PL"/>
        </w:rPr>
        <w:t>Zajęcia czytelnicze z okazji Dnia Kubusia Puchatka</w:t>
      </w:r>
    </w:p>
    <w:p>
      <w:pPr>
        <w:spacing w:line="360" w:lineRule="auto"/>
        <w:jc w:val="both"/>
        <w:rPr>
          <w:rFonts w:ascii="SimSun" w:hAnsi="SimSun" w:eastAsia="SimSun" w:cs="SimSun"/>
          <w:sz w:val="24"/>
          <w:szCs w:val="24"/>
          <w:lang w:val="pl-PL"/>
        </w:rPr>
      </w:pPr>
    </w:p>
    <w:p>
      <w:pPr>
        <w:spacing w:line="360" w:lineRule="auto"/>
        <w:ind w:firstLine="420"/>
        <w:jc w:val="both"/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  <w:t>Kubuś Puchatek, ukochany bohater dzieci i dorosłych, w tym roku obchodzi swoje 98. urodziny. Mimo sędziwego wieku miś stworzony przez A.A. Milne cieszy się niesłabnącą sympatią dzieci, a kolejne pokolenia dorosłych czytelników, które wychowały się na jego przygodach, z sentymentem wracają do Stumilowego Lasu. 18 stycznia, w dzień urodzin pisarza, obchodzimy Dzień Kubusia Puchatka.</w:t>
      </w:r>
    </w:p>
    <w:p>
      <w:pPr>
        <w:spacing w:line="360" w:lineRule="auto"/>
        <w:ind w:firstLine="420"/>
        <w:jc w:val="both"/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  <w:t>Z tej okazji 16 stycznia w bibliotece szkolnej odbyły się zajęcia czytelnicze dla uczniów korzystających ze świetlicy. Nauczyciel bibliotekarz nawiązał w pogadance do patrona święta – Alana Aleksandra Milne, a następnie wspólnie z uczniami dyskutował nad cechami charakteru Kubusia Puchatka. Odbyła się również lektura pierwszego rozdziału tej niezapomnianej lektury.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96FF9"/>
    <w:rsid w:val="00200891"/>
    <w:rsid w:val="003665A2"/>
    <w:rsid w:val="007C3690"/>
    <w:rsid w:val="65DD4839"/>
    <w:rsid w:val="7B7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692</Characters>
  <Lines>5</Lines>
  <Paragraphs>1</Paragraphs>
  <TotalTime>1</TotalTime>
  <ScaleCrop>false</ScaleCrop>
  <LinksUpToDate>false</LinksUpToDate>
  <CharactersWithSpaces>806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2024-01-18T12:15:00Z</dcterms:created>
  <dc:creator>ZSPCzermin</dc:creator>
  <cp:lastModifiedBy>Marianna Brzychcy</cp:lastModifiedBy>
  <dcterms:modified xsi:type="dcterms:W3CDTF">2024-01-18T12:58:24Z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ED4D625A39CF4E64994A076EEAC74CC1_13</vt:lpwstr>
  </property>
</Properties>
</file>