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Wyniki konkursu fotograficznego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dniu 21 lutego 2024 roku został rozstrzygnięty konkurs fotograficzny ,,Selfie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książką, którą czytam” adresowany do uczniów klas 4-6. Do konkursu wpłynęło 7 zdjęć.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Komisja konkursowa w składzie:</w:t>
      </w:r>
    </w:p>
    <w:p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mgr Anna Opałacz – dyrektor szkoły,</w:t>
      </w:r>
    </w:p>
    <w:p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mgr Katarzyna Stefaniak – nauczyciel wspomagający,</w:t>
      </w:r>
    </w:p>
    <w:p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mgr Marianna Brzychcy – nauczyciel bibliotekarz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wyłoniła następujące miejsca: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 miejsce ex aequo – Magdalena Kania, kl.4b, Malwina Muniak, kl.5b, Emilia Sypek, kl.5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b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 miejsce – Zuzanna Basztura, kl.5b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3 miejsce ex aequo – Adrian Adamczyk, kl.4b, Jakub Burczy, kl.5a, Hubert Burczy, kl.6a.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Dziękuję wszystkim uczestnikom za wzięcie udziału w konkursie i kreatywne pomysły.</w:t>
      </w:r>
    </w:p>
    <w:p>
      <w:pPr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dniu 28 lutego 2024 w bibliotece szkolnej odbyło się wręczenie nagród i dyplomów. Gratulacje dla wszystkich uczestników!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6D8612"/>
    <w:multiLevelType w:val="singleLevel"/>
    <w:tmpl w:val="766D86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E74FD"/>
    <w:rsid w:val="00AD338C"/>
    <w:rsid w:val="00B317B1"/>
    <w:rsid w:val="00BA2CC6"/>
    <w:rsid w:val="17940750"/>
    <w:rsid w:val="2E3C0C14"/>
    <w:rsid w:val="53EE74FD"/>
    <w:rsid w:val="555D7AD1"/>
    <w:rsid w:val="59A66FDB"/>
    <w:rsid w:val="5B290831"/>
    <w:rsid w:val="5B680A98"/>
    <w:rsid w:val="7CB0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705</Characters>
  <Lines>5</Lines>
  <Paragraphs>1</Paragraphs>
  <TotalTime>7</TotalTime>
  <ScaleCrop>false</ScaleCrop>
  <LinksUpToDate>false</LinksUpToDate>
  <CharactersWithSpaces>821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2024-02-28T09:02:00Z</dcterms:created>
  <dc:creator>ZSPCzermin</dc:creator>
  <cp:lastModifiedBy>Marianna Brzychcy</cp:lastModifiedBy>
  <dcterms:modified xsi:type="dcterms:W3CDTF">2024-02-28T09:24:05Z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C15CFDB5A61A45D58A9706D2C7756A96_13</vt:lpwstr>
  </property>
</Properties>
</file>