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5810885" cy="8642350"/>
            <wp:effectExtent l="0" t="0" r="18415" b="6350"/>
            <wp:docPr id="1" name="Obraz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10885" cy="8642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F43016"/>
    <w:rsid w:val="33F4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2024-04-03T06:31:00Z</dcterms:created>
  <dc:creator>ZSPCzermin</dc:creator>
  <cp:lastModifiedBy>Marianna Brzychcy</cp:lastModifiedBy>
  <cp:lastPrinted>2024-04-03T06:32:08Z</cp:lastPrinted>
  <dcterms:modified xsi:type="dcterms:W3CDTF">2024-04-03T06:32:21Z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1045-12.2.0.13489</vt:lpwstr>
  </property>
  <property fmtid="{D5CDD505-2E9C-101B-9397-08002B2CF9AE}" pid="3" name="ICV">
    <vt:lpwstr>B55A9229DD84436BBB885E94C4BF0358_11</vt:lpwstr>
  </property>
</Properties>
</file>