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9FB2" w14:textId="04B51C01" w:rsidR="003807E0" w:rsidRPr="00913B8B" w:rsidRDefault="00913B8B" w:rsidP="00913B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13B8B">
        <w:rPr>
          <w:rFonts w:ascii="Times New Roman" w:hAnsi="Times New Roman" w:cs="Times New Roman"/>
          <w:b/>
          <w:bCs/>
        </w:rPr>
        <w:t>Juliusz Słowacki ,,Kordian”</w:t>
      </w:r>
    </w:p>
    <w:p w14:paraId="249087E6" w14:textId="77777777" w:rsidR="00913B8B" w:rsidRPr="00913B8B" w:rsidRDefault="00913B8B" w:rsidP="00913B8B">
      <w:pPr>
        <w:spacing w:line="360" w:lineRule="auto"/>
        <w:jc w:val="both"/>
        <w:rPr>
          <w:rFonts w:ascii="Times New Roman" w:hAnsi="Times New Roman" w:cs="Times New Roman"/>
        </w:rPr>
      </w:pPr>
    </w:p>
    <w:p w14:paraId="1F780E68" w14:textId="1DB8AADF" w:rsidR="00913B8B" w:rsidRDefault="00913B8B" w:rsidP="00913B8B">
      <w:pPr>
        <w:spacing w:line="360" w:lineRule="auto"/>
        <w:jc w:val="both"/>
        <w:rPr>
          <w:rFonts w:ascii="Times New Roman" w:hAnsi="Times New Roman" w:cs="Times New Roman"/>
        </w:rPr>
      </w:pPr>
      <w:r w:rsidRPr="00913B8B">
        <w:rPr>
          <w:rFonts w:ascii="Times New Roman" w:hAnsi="Times New Roman" w:cs="Times New Roman"/>
        </w:rPr>
        <w:t>Polska pod jarzmem cara - zbrodniarza. Patrioci planują na niego zamach. Jeden z nich, tajemniczy młodzieniec w masce, podejmuje się zabić znienawidzonego tyrana. Wpisuje się tym samym w krąg działań, które zaplanował szatan u progu kolejnego stulecia. Czy mu się powiedzie? Czy ma na tyle odwagi, by działać na rzecz własnego, zniewolonego i upokorzonego narodu? A może Kordian, bo o nim tu mowa, jest zbyt słaby...?</w:t>
      </w:r>
    </w:p>
    <w:p w14:paraId="05898D0C" w14:textId="77777777" w:rsidR="00913B8B" w:rsidRDefault="00913B8B" w:rsidP="00913B8B">
      <w:pPr>
        <w:spacing w:line="360" w:lineRule="auto"/>
        <w:jc w:val="both"/>
        <w:rPr>
          <w:rFonts w:ascii="Times New Roman" w:hAnsi="Times New Roman" w:cs="Times New Roman"/>
        </w:rPr>
      </w:pPr>
    </w:p>
    <w:p w14:paraId="2D7551A9" w14:textId="319EED71" w:rsidR="00913B8B" w:rsidRPr="00913B8B" w:rsidRDefault="00913B8B" w:rsidP="00913B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7B604365" wp14:editId="3F612CF0">
                <wp:extent cx="304800" cy="304800"/>
                <wp:effectExtent l="0" t="0" r="0" b="0"/>
                <wp:docPr id="332731249" name="Prostokąt 1" descr="Kordian - Juliusz Słowacki - Książka - opinie, oceny, ceny - nakanapie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A3862" id="Prostokąt 1" o:spid="_x0000_s1026" alt="Kordian - Juliusz Słowacki - Książka - opinie, oceny, ceny - nakanapie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08F339" wp14:editId="116C3C5B">
                <wp:extent cx="304800" cy="304800"/>
                <wp:effectExtent l="0" t="0" r="0" b="0"/>
                <wp:docPr id="2042258578" name="Prostokąt 2" descr="Kordian - Juliusz Słowacki - Książka - opinie, oceny, ceny - nakanapie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C5F73" id="Prostokąt 2" o:spid="_x0000_s1026" alt="Kordian - Juliusz Słowacki - Książka - opinie, oceny, ceny - nakanapie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539B49" wp14:editId="0FDF4BDC">
                <wp:extent cx="304800" cy="304800"/>
                <wp:effectExtent l="0" t="0" r="0" b="0"/>
                <wp:docPr id="1073737595" name="Prostokąt 3" descr="Kordian - Juliusz Słowacki - Książka - opinie, oceny, ceny - nakanapie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A79AE" id="Prostokąt 3" o:spid="_x0000_s1026" alt="Kordian - Juliusz Słowacki - Książka - opinie, oceny, ceny - nakanapie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0CA850B" wp14:editId="000DEF38">
            <wp:extent cx="3619500" cy="5229225"/>
            <wp:effectExtent l="0" t="0" r="0" b="9525"/>
            <wp:docPr id="792148653" name="Obraz 4" descr="Kordian - Juliusz Słowacki | lektury szkolne z omówieniem - Wydawnictwo G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rdian - Juliusz Słowacki | lektury szkolne z omówieniem - Wydawnictwo Gr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B8B" w:rsidRPr="0091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8B"/>
    <w:rsid w:val="003807E0"/>
    <w:rsid w:val="00913B8B"/>
    <w:rsid w:val="00D2721B"/>
    <w:rsid w:val="00D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7B96"/>
  <w15:chartTrackingRefBased/>
  <w15:docId w15:val="{3228752F-11D5-4109-ABD1-23CD067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3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B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B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B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B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B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B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3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3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3B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3B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3B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B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3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2024-09-27T10:29:00Z</dcterms:created>
  <dcterms:modified xsi:type="dcterms:W3CDTF">2024-09-27T10:31:00Z</dcterms:modified>
</cp:coreProperties>
</file>