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A66D" w14:textId="3C78E814" w:rsidR="003807E0" w:rsidRPr="00B47B12" w:rsidRDefault="00522BD0" w:rsidP="00522BD0">
      <w:pPr>
        <w:jc w:val="both"/>
        <w:rPr>
          <w:b/>
          <w:bCs/>
        </w:rPr>
      </w:pPr>
      <w:r w:rsidRPr="00B47B12">
        <w:rPr>
          <w:b/>
          <w:bCs/>
        </w:rPr>
        <w:t>Paulo Coelho ,,Alchemik”</w:t>
      </w:r>
    </w:p>
    <w:p w14:paraId="202ABB63" w14:textId="4BCF3844" w:rsidR="00522BD0" w:rsidRDefault="00522BD0" w:rsidP="00522BD0">
      <w:pPr>
        <w:jc w:val="both"/>
      </w:pPr>
      <w:r w:rsidRPr="00522BD0">
        <w:t>Zachwycająca powieść Paula Coelho, która zainspirowała czytelników na całym świecie.</w:t>
      </w:r>
      <w:r w:rsidRPr="00522BD0">
        <w:br/>
        <w:t>Historia, ujmująca siłą prostoty i głębokiej mądrości, opowiada o Santiago, andaluzyjskim</w:t>
      </w:r>
      <w:r>
        <w:t xml:space="preserve"> </w:t>
      </w:r>
      <w:r w:rsidRPr="00522BD0">
        <w:t>pasterzu. W poszukiwaniu skarbu ukrytego w piramidach podróżuje z rodzinnej Hiszpanii na</w:t>
      </w:r>
      <w:r>
        <w:t xml:space="preserve"> </w:t>
      </w:r>
      <w:r w:rsidRPr="00522BD0">
        <w:t>egipską pustynię. Kierunek poszukiwań wskazują mu ci, których spotyka na swojej drodze –Cyganka, mężczyzna nazywający siebie królem i Alchemikiem. Nikt nie wie, czym jest skarb, ani</w:t>
      </w:r>
      <w:r>
        <w:t xml:space="preserve"> </w:t>
      </w:r>
      <w:r w:rsidRPr="00522BD0">
        <w:t>czy Santiago będzie w stanie pokonać wszelkie przeszkody. Ale to, co zaczyna się jako</w:t>
      </w:r>
      <w:r>
        <w:t xml:space="preserve"> </w:t>
      </w:r>
      <w:r w:rsidRPr="00522BD0">
        <w:t>podróż w poszukiwaniu dóbr materialnych,</w:t>
      </w:r>
      <w:r>
        <w:t xml:space="preserve"> </w:t>
      </w:r>
      <w:r w:rsidRPr="00522BD0">
        <w:t>zamienia się w odkrycie skarbu, który drzemie w</w:t>
      </w:r>
      <w:r>
        <w:t xml:space="preserve"> </w:t>
      </w:r>
      <w:r w:rsidRPr="00522BD0">
        <w:t>nim samym. Barwna, pobudzająca wyobraźnię i głęboko ludzka opowieść o Santiago</w:t>
      </w:r>
      <w:r>
        <w:t xml:space="preserve"> </w:t>
      </w:r>
      <w:r w:rsidRPr="00522BD0">
        <w:t>pokazuje, jak siła naszych marzeń może doprowadzić do przemiany. I że zawsze warto</w:t>
      </w:r>
      <w:r>
        <w:t xml:space="preserve"> </w:t>
      </w:r>
      <w:r w:rsidRPr="00522BD0">
        <w:t>słuchać głosu serca.</w:t>
      </w:r>
    </w:p>
    <w:p w14:paraId="363F79B2" w14:textId="77777777" w:rsidR="00B47B12" w:rsidRDefault="00B47B12" w:rsidP="00522BD0">
      <w:pPr>
        <w:jc w:val="both"/>
      </w:pPr>
    </w:p>
    <w:p w14:paraId="129BE941" w14:textId="2397654B" w:rsidR="00B47B12" w:rsidRDefault="00B47B12" w:rsidP="00B47B12">
      <w:pPr>
        <w:jc w:val="center"/>
      </w:pPr>
      <w:r>
        <w:rPr>
          <w:noProof/>
        </w:rPr>
        <w:drawing>
          <wp:inline distT="0" distB="0" distL="0" distR="0" wp14:anchorId="62E9621C" wp14:editId="5D8A1D77">
            <wp:extent cx="3687479" cy="5924550"/>
            <wp:effectExtent l="0" t="0" r="8255" b="0"/>
            <wp:docPr id="927909117" name="Obraz 1" descr="Alchemik - Paulo Coelho - Książki - POLTERGE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chemik - Paulo Coelho - Książki - POLTERGE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94" cy="59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D0"/>
    <w:rsid w:val="003807E0"/>
    <w:rsid w:val="00522BD0"/>
    <w:rsid w:val="00B47B12"/>
    <w:rsid w:val="00D2721B"/>
    <w:rsid w:val="00E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A022"/>
  <w15:chartTrackingRefBased/>
  <w15:docId w15:val="{4D42EEDB-68A3-4EEC-BB06-878A53B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B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B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B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B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B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B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B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2B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B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B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2024-09-27T09:52:00Z</dcterms:created>
  <dcterms:modified xsi:type="dcterms:W3CDTF">2024-09-27T10:08:00Z</dcterms:modified>
</cp:coreProperties>
</file>