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CEA88" w14:textId="6B361779" w:rsidR="003807E0" w:rsidRPr="0080627E" w:rsidRDefault="0080627E" w:rsidP="0080627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80627E">
        <w:rPr>
          <w:rFonts w:ascii="Times New Roman" w:hAnsi="Times New Roman" w:cs="Times New Roman"/>
          <w:b/>
          <w:bCs/>
        </w:rPr>
        <w:t>Ransom</w:t>
      </w:r>
      <w:proofErr w:type="spellEnd"/>
      <w:r w:rsidRPr="0080627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0627E">
        <w:rPr>
          <w:rFonts w:ascii="Times New Roman" w:hAnsi="Times New Roman" w:cs="Times New Roman"/>
          <w:b/>
          <w:bCs/>
        </w:rPr>
        <w:t>Riggs</w:t>
      </w:r>
      <w:proofErr w:type="spellEnd"/>
      <w:r w:rsidRPr="0080627E">
        <w:rPr>
          <w:rFonts w:ascii="Times New Roman" w:hAnsi="Times New Roman" w:cs="Times New Roman"/>
          <w:b/>
          <w:bCs/>
        </w:rPr>
        <w:t xml:space="preserve"> ,,Biblioteka dusz”</w:t>
      </w:r>
    </w:p>
    <w:p w14:paraId="590409AC" w14:textId="77777777" w:rsidR="0080627E" w:rsidRPr="0080627E" w:rsidRDefault="0080627E" w:rsidP="0080627E">
      <w:pPr>
        <w:spacing w:line="360" w:lineRule="auto"/>
        <w:jc w:val="both"/>
        <w:rPr>
          <w:rFonts w:ascii="Times New Roman" w:hAnsi="Times New Roman" w:cs="Times New Roman"/>
        </w:rPr>
      </w:pPr>
    </w:p>
    <w:p w14:paraId="4D466992" w14:textId="771FC413" w:rsidR="0080627E" w:rsidRDefault="0080627E" w:rsidP="0080627E">
      <w:pPr>
        <w:spacing w:line="360" w:lineRule="auto"/>
        <w:jc w:val="both"/>
        <w:rPr>
          <w:rFonts w:ascii="Times New Roman" w:hAnsi="Times New Roman" w:cs="Times New Roman"/>
        </w:rPr>
      </w:pPr>
      <w:r w:rsidRPr="0080627E">
        <w:rPr>
          <w:rFonts w:ascii="Times New Roman" w:hAnsi="Times New Roman" w:cs="Times New Roman"/>
        </w:rPr>
        <w:t xml:space="preserve">Przygoda, która rozpoczęła się w Osobliwym domu pani </w:t>
      </w:r>
      <w:proofErr w:type="spellStart"/>
      <w:r w:rsidRPr="0080627E">
        <w:rPr>
          <w:rFonts w:ascii="Times New Roman" w:hAnsi="Times New Roman" w:cs="Times New Roman"/>
        </w:rPr>
        <w:t>Peregrine</w:t>
      </w:r>
      <w:proofErr w:type="spellEnd"/>
      <w:r w:rsidRPr="0080627E">
        <w:rPr>
          <w:rFonts w:ascii="Times New Roman" w:hAnsi="Times New Roman" w:cs="Times New Roman"/>
        </w:rPr>
        <w:t xml:space="preserve"> i trwała w Mieście cieni, ma wielki finał w Bibliotece dusz. Szesnastoletni Jacob odkrywa w sobie nową, potężną moc i wyrusza na ratunek osobliwym towarzyszom więzionym w pilnie strzeżonej twierdzy. W wyprawie towarzyszy mu Emma </w:t>
      </w:r>
      <w:proofErr w:type="spellStart"/>
      <w:r w:rsidRPr="0080627E">
        <w:rPr>
          <w:rFonts w:ascii="Times New Roman" w:hAnsi="Times New Roman" w:cs="Times New Roman"/>
        </w:rPr>
        <w:t>Bloom</w:t>
      </w:r>
      <w:proofErr w:type="spellEnd"/>
      <w:r w:rsidRPr="0080627E">
        <w:rPr>
          <w:rFonts w:ascii="Times New Roman" w:hAnsi="Times New Roman" w:cs="Times New Roman"/>
        </w:rPr>
        <w:t xml:space="preserve">, dziewczyna, która włada ogniem, oraz Addison </w:t>
      </w:r>
      <w:proofErr w:type="spellStart"/>
      <w:r w:rsidRPr="0080627E">
        <w:rPr>
          <w:rFonts w:ascii="Times New Roman" w:hAnsi="Times New Roman" w:cs="Times New Roman"/>
        </w:rPr>
        <w:t>MacHenry</w:t>
      </w:r>
      <w:proofErr w:type="spellEnd"/>
      <w:r w:rsidRPr="0080627E">
        <w:rPr>
          <w:rFonts w:ascii="Times New Roman" w:hAnsi="Times New Roman" w:cs="Times New Roman"/>
        </w:rPr>
        <w:t>, pies umiejący odnaleźć trop zaginionych dzieci. Bohaterowie wędrują ze współczesnego Londynu do labiryntu zaułków Diabelskiego Poletka, najbardziej parszywego zakamarka wiktoriańskiej Anglii. W tym miejscu raz na zawsze przesądzi się los osobliwych dzieci całego świata. Podobnie jak poprzednie dwie książki z serii, Biblioteka dusz łączy emocjonującą fantastykę z niepublikowanymi fotografiami sprzed wielu dziesiątków lat, tworząc zupełnie wyjątkową opowieść.</w:t>
      </w:r>
    </w:p>
    <w:p w14:paraId="574B6935" w14:textId="77777777" w:rsidR="0080627E" w:rsidRDefault="0080627E" w:rsidP="0080627E">
      <w:pPr>
        <w:spacing w:line="360" w:lineRule="auto"/>
        <w:jc w:val="both"/>
        <w:rPr>
          <w:rFonts w:ascii="Times New Roman" w:hAnsi="Times New Roman" w:cs="Times New Roman"/>
        </w:rPr>
      </w:pPr>
    </w:p>
    <w:p w14:paraId="16551091" w14:textId="4D4AE5C6" w:rsidR="0080627E" w:rsidRPr="0080627E" w:rsidRDefault="0080627E" w:rsidP="0080627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A7786DD" wp14:editId="68F655EA">
            <wp:extent cx="3352800" cy="4762500"/>
            <wp:effectExtent l="0" t="0" r="0" b="0"/>
            <wp:docPr id="185828627" name="Obraz 2" descr="Biblioteka dusz - Ransom Riggs | Książka w Lubimyczytac.pl - Opinie, oceny,  c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blioteka dusz - Ransom Riggs | Książka w Lubimyczytac.pl - Opinie, oceny,  ce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27E" w:rsidRPr="0080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7E"/>
    <w:rsid w:val="003807E0"/>
    <w:rsid w:val="0080627E"/>
    <w:rsid w:val="00D2721B"/>
    <w:rsid w:val="00F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3ED2"/>
  <w15:chartTrackingRefBased/>
  <w15:docId w15:val="{C524688F-DA27-45A4-849A-3EB0DE71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6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6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6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6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6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6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6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6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6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6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6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6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62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62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62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62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62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62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6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6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6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6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6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62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62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62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6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62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62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2024-09-09T07:11:00Z</dcterms:created>
  <dcterms:modified xsi:type="dcterms:W3CDTF">2024-09-09T07:14:00Z</dcterms:modified>
</cp:coreProperties>
</file>