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C3E3C" w14:textId="2C201BC2" w:rsidR="003807E0" w:rsidRPr="00CB2929" w:rsidRDefault="00CB2929" w:rsidP="00CB2929">
      <w:pPr>
        <w:jc w:val="both"/>
        <w:rPr>
          <w:b/>
          <w:bCs/>
        </w:rPr>
      </w:pPr>
      <w:proofErr w:type="spellStart"/>
      <w:r w:rsidRPr="00CB2929">
        <w:rPr>
          <w:b/>
          <w:bCs/>
        </w:rPr>
        <w:t>Rumer</w:t>
      </w:r>
      <w:proofErr w:type="spellEnd"/>
      <w:r w:rsidRPr="00CB2929">
        <w:rPr>
          <w:b/>
          <w:bCs/>
        </w:rPr>
        <w:t xml:space="preserve"> </w:t>
      </w:r>
      <w:proofErr w:type="spellStart"/>
      <w:r w:rsidRPr="00CB2929">
        <w:rPr>
          <w:b/>
          <w:bCs/>
        </w:rPr>
        <w:t>Godden</w:t>
      </w:r>
      <w:proofErr w:type="spellEnd"/>
      <w:r w:rsidRPr="00CB2929">
        <w:rPr>
          <w:b/>
          <w:bCs/>
        </w:rPr>
        <w:t xml:space="preserve"> ,,Fuks na torze”</w:t>
      </w:r>
    </w:p>
    <w:p w14:paraId="30D90017" w14:textId="77777777" w:rsidR="00CB2929" w:rsidRDefault="00CB2929" w:rsidP="00CB2929">
      <w:pPr>
        <w:jc w:val="both"/>
      </w:pPr>
    </w:p>
    <w:p w14:paraId="68B1E277" w14:textId="6BEE27B8" w:rsidR="00CB2929" w:rsidRDefault="00CB2929" w:rsidP="00CB2929">
      <w:pPr>
        <w:jc w:val="both"/>
      </w:pPr>
      <w:r w:rsidRPr="00CB2929">
        <w:t xml:space="preserve">Akcja powieści rozgrywa się w Indiach. Bohaterem powieści </w:t>
      </w:r>
      <w:proofErr w:type="spellStart"/>
      <w:r w:rsidRPr="00CB2929">
        <w:t>Godden</w:t>
      </w:r>
      <w:proofErr w:type="spellEnd"/>
      <w:r w:rsidRPr="00CB2929">
        <w:t xml:space="preserve"> jest piękny koń wyścigowy Dark </w:t>
      </w:r>
      <w:proofErr w:type="spellStart"/>
      <w:r w:rsidRPr="00CB2929">
        <w:t>Invader</w:t>
      </w:r>
      <w:proofErr w:type="spellEnd"/>
      <w:r w:rsidRPr="00CB2929">
        <w:t xml:space="preserve">, zakupiony przez milionera z Kalkuty. Razem z koniem przyjeżdża do Indii jego opiekun, stary, samotny dżokej, którem Dark </w:t>
      </w:r>
      <w:proofErr w:type="spellStart"/>
      <w:r w:rsidRPr="00CB2929">
        <w:t>Invader</w:t>
      </w:r>
      <w:proofErr w:type="spellEnd"/>
      <w:r w:rsidRPr="00CB2929">
        <w:t xml:space="preserve"> zastępuje rodzinę i przyjaciół. Ted i </w:t>
      </w:r>
      <w:proofErr w:type="spellStart"/>
      <w:r w:rsidRPr="00CB2929">
        <w:t>Darkie</w:t>
      </w:r>
      <w:proofErr w:type="spellEnd"/>
      <w:r w:rsidRPr="00CB2929">
        <w:t xml:space="preserve">, bo tak zdrobniale </w:t>
      </w:r>
      <w:proofErr w:type="spellStart"/>
      <w:r w:rsidRPr="00CB2929">
        <w:t>nzywają</w:t>
      </w:r>
      <w:proofErr w:type="spellEnd"/>
      <w:r w:rsidRPr="00CB2929">
        <w:t xml:space="preserve"> konia, stanowić będą odtąd nierozłączną parę, a ich sukcesy porażki i przygody dostarczą czytelnikowi miłych przeżyć. Wszystko to rozgrywa się w egzotycznej scenerii Indii, wśród najróżniejszych ludzkich typów i środowisk - od najbiedniejszych do bardzo bogatych.</w:t>
      </w:r>
    </w:p>
    <w:p w14:paraId="43688081" w14:textId="77777777" w:rsidR="00CB2929" w:rsidRDefault="00CB2929" w:rsidP="00CB2929">
      <w:pPr>
        <w:jc w:val="both"/>
      </w:pPr>
    </w:p>
    <w:p w14:paraId="4FAF0745" w14:textId="106B2EB3" w:rsidR="00CB2929" w:rsidRDefault="00CB2929" w:rsidP="00CB2929">
      <w:pPr>
        <w:jc w:val="center"/>
      </w:pPr>
      <w:r>
        <w:rPr>
          <w:noProof/>
        </w:rPr>
        <w:drawing>
          <wp:inline distT="0" distB="0" distL="0" distR="0" wp14:anchorId="31B895A3" wp14:editId="37395F81">
            <wp:extent cx="4304673" cy="6153150"/>
            <wp:effectExtent l="0" t="0" r="635" b="0"/>
            <wp:docPr id="1368684240" name="Obraz 1" descr="Okładka książki Fuks na torze Rumer God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ładka książki Fuks na torze Rumer Godd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700" cy="617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2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29"/>
    <w:rsid w:val="00075E7A"/>
    <w:rsid w:val="003807E0"/>
    <w:rsid w:val="00CB2929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03C1"/>
  <w15:chartTrackingRefBased/>
  <w15:docId w15:val="{74E4C39A-1165-470C-ACEF-3174BD6A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2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2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2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2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2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2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2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2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2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2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2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29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29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29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29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29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29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2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2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2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2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2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29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29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292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2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29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29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2024-09-16T07:06:00Z</dcterms:created>
  <dcterms:modified xsi:type="dcterms:W3CDTF">2024-09-16T07:07:00Z</dcterms:modified>
</cp:coreProperties>
</file>