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37CC" w14:textId="4A9E58FF" w:rsidR="00AB3955" w:rsidRPr="003B4A27" w:rsidRDefault="00AB3955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 w:rsidRPr="0010130A"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  <w:r w:rsidR="006D6D79" w:rsidRPr="0010130A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856966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</w:p>
    <w:p w14:paraId="443437CD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0"/>
      </w:tblGrid>
      <w:tr w:rsidR="00AB3955" w:rsidRPr="003B4A27" w14:paraId="443437CF" w14:textId="7777777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3437CE" w14:textId="7F6B904C" w:rsidR="00AB3955" w:rsidRPr="003B4A27" w:rsidRDefault="00AA6144" w:rsidP="00C1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WYMAGANIA EDUKACYJNE  I  W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– KLASA 5</w:t>
            </w:r>
          </w:p>
        </w:tc>
      </w:tr>
    </w:tbl>
    <w:p w14:paraId="17BE1778" w14:textId="77777777" w:rsidR="00C93CFB" w:rsidRPr="003B4A27" w:rsidRDefault="00C93CFB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14:paraId="443437D4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14:paraId="443437D6" w14:textId="77777777"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14:paraId="443437D7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443437D8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29"/>
        <w:gridCol w:w="2633"/>
        <w:gridCol w:w="2633"/>
        <w:gridCol w:w="2633"/>
        <w:gridCol w:w="2633"/>
        <w:gridCol w:w="2633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krótkie odpowiedzi w 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 większego trudu i 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krótkie odpowiedzi w 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krótkie odpowiedzi w 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4D" w14:textId="76D3E2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2" w14:textId="6DBF99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czynnościami życia codziennego, formami spędzania wolnego czasu, pracami domowymi i wyposażeniem domu ora</w:t>
            </w:r>
            <w:r w:rsidR="00AA6144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957" w14:textId="4E2F98E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</w:t>
            </w:r>
            <w:r w:rsidR="00AA6144">
              <w:rPr>
                <w:rFonts w:ascii="Times New Roman" w:eastAsia="Times New Roman" w:hAnsi="Times New Roman" w:cs="Times New Roman"/>
                <w:color w:val="000000"/>
              </w:rPr>
              <w:t>domu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C" w14:textId="7251ACF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 czynnościami życia codziennego, formami spędzania wolnego czasu, pracami domowymi i wyposażeniem d</w:t>
            </w:r>
            <w:r w:rsidR="00AA6144">
              <w:rPr>
                <w:rFonts w:ascii="Times New Roman" w:eastAsia="Times New Roman" w:hAnsi="Times New Roman" w:cs="Times New Roman"/>
                <w:color w:val="000000"/>
              </w:rPr>
              <w:t>omu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14:paraId="44343961" w14:textId="799D950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Słabo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Niezbyt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443439F4" w14:textId="2D6AA5FA" w:rsidR="00A73A93" w:rsidRPr="00E565D7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443439F9" w14:textId="6F6E3478" w:rsidR="00A73A93" w:rsidRPr="00E565D7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14:paraId="443439FE" w14:textId="71DFD8D3" w:rsidR="00A73A93" w:rsidRPr="00E565D7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3" w14:textId="338E12F6" w:rsidR="00A73A93" w:rsidRPr="00E565D7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60" w:type="dxa"/>
            <w:shd w:val="clear" w:color="auto" w:fill="auto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8" w14:textId="6C7A2807" w:rsidR="00A73A93" w:rsidRPr="00E565D7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styl wypowiedzi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adekwatnie do sytuacji, wyraża uczucia i emocje, 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A32" w14:textId="538D11FA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0" w14:textId="255E8B62" w:rsidR="00A73A93" w:rsidRPr="00E565D7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przygotowuje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przygotowuje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przygotowuje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ewentualne drobne błędy nie zaburzają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przygotowuje wpis na stronę internetową,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trudem i popełniając liczne błędy, przekazuje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Popełniając dość liczne błędy przekazuje w 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gratulacje, życzenia i podziękowania,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10" w14:textId="3715E56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1" w14:textId="5E0D65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pisemne:</w:t>
            </w:r>
            <w:r w:rsidRPr="003B4A27">
              <w:rPr>
                <w:rFonts w:ascii="Times New Roman" w:eastAsia="Times New Roman" w:hAnsi="Times New Roman" w:cs="Times New Roman"/>
              </w:rPr>
              <w:t>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2" w14:textId="42F205C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1862189C" w14:textId="59D40EE9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14:paraId="44343B13" w14:textId="468FE2C7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B14" w14:textId="374CF1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eaguje w prostych i 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Swobodnie reaguje w prostych i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Stosownie i swobodnie reaguje w prostych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14:paraId="44343B61" w14:textId="1DD07168" w:rsidR="00A73A93" w:rsidRPr="00E565D7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14:paraId="44343B66" w14:textId="609B62FE" w:rsidR="00A73A93" w:rsidRPr="00296332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14:paraId="44343B6B" w14:textId="44319DAA" w:rsidR="00A73A93" w:rsidRPr="00296332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59" w:type="dxa"/>
            <w:shd w:val="clear" w:color="auto" w:fill="auto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14:paraId="44343B70" w14:textId="3E7A521B" w:rsidR="00A73A93" w:rsidRPr="00296332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660" w:type="dxa"/>
            <w:shd w:val="clear" w:color="auto" w:fill="auto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14:paraId="44343B75" w14:textId="75ACBD5B" w:rsidR="00A73A93" w:rsidRPr="00296332" w:rsidRDefault="00A73A93" w:rsidP="00AA61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informacje,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informacje, stosuje formalny lub 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informacje, stosuje formalny lub 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 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tworzy proste wypowiedzi ustne, popełniając błędy zaburzające komunikację: opowiada o czynnościach,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czynnościach,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Tworzy proste wypowiedzi ustne, popełniając błędy nie zaburzające komunikacji: opowiada o czynnościach, przedstawia fakty,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bardziej złożone wypowiedzi ustne, ewentualne drobne błędy nie zaburzają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łatwością tworzy proste i bardziej złożone wypowiedzi ustne: opowiada o czynnościach, przedstawia fakty,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trudem reaguje w prostych sytuacjach, popełniając błędy zakłócające komunikację: uzyskuje i przekazuje informacje, wyraża swoje upodobania, wyraża uczucia i emocje, wyraża swoje opinie, wyraża pragnienia, zaprasza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Reaguje w prostych sytuacjach, czasami popełniając błędy zaburzające komunikację: uzyskuje i przekazuje informacje, wyraża swoje upodobania, wyraża uczucia i emocje, wyraża swoje opinie, wyraża pragnienia, zaprasza 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Zwykle poprawnie reaguje w prostych i złożonych sytuacjach a drobne błędy nie zaburzają komunikacji: uzyskuje i przekazuje informacje, wyraża swoje upodobania, wyraża uczucia i emocje, wyraża swoje opinie, wyraża pragnienia, zaprasza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 łatwością i zawsze prawidłowo reaguje w prostych i złożonych sytuacjach: uzyskuje i przekazuje informacje, wyraża swoje upodobania, wyraża uczucia i emocje, wyraża swoje opinie, wyraża pragnienia, zaprasza i odpowiada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1DB60137" w:rsidR="00A73A93" w:rsidRDefault="00A73A93" w:rsidP="00C942F7">
      <w:pPr>
        <w:rPr>
          <w:rFonts w:ascii="Times New Roman" w:hAnsi="Times New Roman"/>
          <w:sz w:val="20"/>
          <w:szCs w:val="20"/>
        </w:rPr>
      </w:pPr>
    </w:p>
    <w:p w14:paraId="6A596DA0" w14:textId="03CF7A61" w:rsidR="006E17A6" w:rsidRDefault="006E17A6" w:rsidP="00C942F7">
      <w:pPr>
        <w:rPr>
          <w:rFonts w:ascii="Times New Roman" w:hAnsi="Times New Roman"/>
          <w:sz w:val="20"/>
          <w:szCs w:val="20"/>
        </w:rPr>
      </w:pPr>
    </w:p>
    <w:p w14:paraId="31A8803D" w14:textId="7C6684A6" w:rsidR="006E17A6" w:rsidRPr="003B4A27" w:rsidRDefault="006E17A6" w:rsidP="006E17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czeń, który nie spełnia wymagań na ocenę dopuszczającą, otrzymuje ocenę niedostateczną. </w:t>
      </w:r>
    </w:p>
    <w:p w14:paraId="49969A41" w14:textId="77777777" w:rsidR="006E17A6" w:rsidRPr="003B4A27" w:rsidRDefault="006E17A6" w:rsidP="00C942F7">
      <w:pPr>
        <w:rPr>
          <w:rFonts w:ascii="Times New Roman" w:hAnsi="Times New Roman"/>
          <w:sz w:val="20"/>
          <w:szCs w:val="20"/>
        </w:rPr>
      </w:pPr>
    </w:p>
    <w:sectPr w:rsidR="006E17A6" w:rsidRPr="003B4A27" w:rsidSect="00243631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DE19" w14:textId="77777777" w:rsidR="002606F2" w:rsidRDefault="002606F2" w:rsidP="006D6D79">
      <w:pPr>
        <w:spacing w:after="0" w:line="240" w:lineRule="auto"/>
      </w:pPr>
      <w:r>
        <w:separator/>
      </w:r>
    </w:p>
  </w:endnote>
  <w:endnote w:type="continuationSeparator" w:id="0">
    <w:p w14:paraId="3FA30B56" w14:textId="77777777" w:rsidR="002606F2" w:rsidRDefault="002606F2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A899" w14:textId="668560B1" w:rsidR="005660D7" w:rsidRPr="005660D7" w:rsidRDefault="006D6D79" w:rsidP="005660D7">
    <w:pPr>
      <w:pStyle w:val="Stopka"/>
      <w:jc w:val="right"/>
      <w:rPr>
        <w:iCs/>
        <w:color w:val="A6A6A6"/>
      </w:rPr>
    </w:pPr>
    <w:r w:rsidRPr="00C86F7D">
      <w:rPr>
        <w:rFonts w:cs="Calibri"/>
        <w:iCs/>
        <w:color w:val="A6A6A6"/>
      </w:rPr>
      <w:t>©</w:t>
    </w:r>
    <w:r w:rsidRPr="00C86F7D">
      <w:rPr>
        <w:iCs/>
        <w:color w:val="A6A6A6"/>
      </w:rPr>
      <w:t xml:space="preserve"> Macmillan Education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FBED" w14:textId="77777777" w:rsidR="002606F2" w:rsidRDefault="002606F2" w:rsidP="006D6D79">
      <w:pPr>
        <w:spacing w:after="0" w:line="240" w:lineRule="auto"/>
      </w:pPr>
      <w:r>
        <w:separator/>
      </w:r>
    </w:p>
  </w:footnote>
  <w:footnote w:type="continuationSeparator" w:id="0">
    <w:p w14:paraId="7AA637FF" w14:textId="77777777" w:rsidR="002606F2" w:rsidRDefault="002606F2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3C1C" w14:textId="77777777" w:rsidR="006D6D79" w:rsidRDefault="006D6D79" w:rsidP="005660D7">
    <w:pPr>
      <w:pStyle w:val="Nagwek"/>
      <w:ind w:right="-30"/>
      <w:jc w:val="right"/>
    </w:pPr>
    <w:proofErr w:type="spellStart"/>
    <w:r w:rsidRPr="00C86F7D">
      <w:rPr>
        <w:i/>
      </w:rPr>
      <w:t>Together</w:t>
    </w:r>
    <w:proofErr w:type="spellEnd"/>
    <w:r w:rsidRPr="00C86F7D">
      <w:rPr>
        <w:i/>
      </w:rPr>
      <w:t xml:space="preserve"> 2 </w:t>
    </w:r>
    <w:r w:rsidR="00A73A93">
      <w:rPr>
        <w:iCs/>
      </w:rPr>
      <w:t>K</w:t>
    </w:r>
    <w:r>
      <w:rPr>
        <w:iCs/>
      </w:rPr>
      <w:t>ryteria oceniania</w:t>
    </w:r>
    <w:r w:rsidRPr="00C86F7D">
      <w:rPr>
        <w:iCs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75790963">
    <w:abstractNumId w:val="4"/>
  </w:num>
  <w:num w:numId="2" w16cid:durableId="1656911128">
    <w:abstractNumId w:val="5"/>
  </w:num>
  <w:num w:numId="3" w16cid:durableId="556354334">
    <w:abstractNumId w:val="1"/>
  </w:num>
  <w:num w:numId="4" w16cid:durableId="351079974">
    <w:abstractNumId w:val="3"/>
  </w:num>
  <w:num w:numId="5" w16cid:durableId="832532660">
    <w:abstractNumId w:val="2"/>
  </w:num>
  <w:num w:numId="6" w16cid:durableId="18499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55"/>
    <w:rsid w:val="000523CB"/>
    <w:rsid w:val="00064CCD"/>
    <w:rsid w:val="00065C74"/>
    <w:rsid w:val="000A7A89"/>
    <w:rsid w:val="000D2C9F"/>
    <w:rsid w:val="0010130A"/>
    <w:rsid w:val="00101C7C"/>
    <w:rsid w:val="00123C33"/>
    <w:rsid w:val="00132F18"/>
    <w:rsid w:val="00135AE7"/>
    <w:rsid w:val="00163BB2"/>
    <w:rsid w:val="001A70F7"/>
    <w:rsid w:val="001C7B1D"/>
    <w:rsid w:val="00204C54"/>
    <w:rsid w:val="00243631"/>
    <w:rsid w:val="002606F2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17A6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A039E9"/>
    <w:rsid w:val="00A07AE4"/>
    <w:rsid w:val="00A27495"/>
    <w:rsid w:val="00A47C8F"/>
    <w:rsid w:val="00A73A93"/>
    <w:rsid w:val="00A86E86"/>
    <w:rsid w:val="00AA6144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542D9"/>
    <w:rsid w:val="00C61037"/>
    <w:rsid w:val="00C61186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E43F2"/>
    <w:rsid w:val="00E565D7"/>
    <w:rsid w:val="00E65EC0"/>
    <w:rsid w:val="00E71026"/>
    <w:rsid w:val="00E71D21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37CC"/>
  <w15:docId w15:val="{B860C468-4222-4C92-A868-AD5D810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Props1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14497</Words>
  <Characters>86982</Characters>
  <Application>Microsoft Office Word</Application>
  <DocSecurity>0</DocSecurity>
  <Lines>724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101277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Wojtek</cp:lastModifiedBy>
  <cp:revision>2</cp:revision>
  <dcterms:created xsi:type="dcterms:W3CDTF">2024-09-11T23:11:00Z</dcterms:created>
  <dcterms:modified xsi:type="dcterms:W3CDTF">2024-09-11T23:11:00Z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