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2348" w14:textId="68E2465C" w:rsidR="003807E0" w:rsidRPr="00AA1933" w:rsidRDefault="00AA1933" w:rsidP="00AA1933">
      <w:pPr>
        <w:spacing w:line="360" w:lineRule="auto"/>
        <w:rPr>
          <w:rFonts w:ascii="Times New Roman" w:hAnsi="Times New Roman" w:cs="Times New Roman"/>
          <w:b/>
          <w:bCs/>
        </w:rPr>
      </w:pPr>
      <w:r w:rsidRPr="00AA1933">
        <w:rPr>
          <w:rFonts w:ascii="Times New Roman" w:hAnsi="Times New Roman" w:cs="Times New Roman"/>
          <w:b/>
          <w:bCs/>
        </w:rPr>
        <w:t>Borys Polewoj ,,Opowieść o prawdziwym człowieku”</w:t>
      </w:r>
    </w:p>
    <w:p w14:paraId="0CBF8150" w14:textId="77777777" w:rsidR="00AA1933" w:rsidRPr="00AA1933" w:rsidRDefault="00AA1933" w:rsidP="00AA1933">
      <w:pPr>
        <w:spacing w:line="360" w:lineRule="auto"/>
        <w:rPr>
          <w:rFonts w:ascii="Times New Roman" w:hAnsi="Times New Roman" w:cs="Times New Roman"/>
        </w:rPr>
      </w:pPr>
    </w:p>
    <w:p w14:paraId="40E11829" w14:textId="111E326F" w:rsidR="00AA1933" w:rsidRDefault="00AA1933" w:rsidP="00AA1933">
      <w:pPr>
        <w:spacing w:line="360" w:lineRule="auto"/>
        <w:jc w:val="both"/>
        <w:rPr>
          <w:rFonts w:ascii="Times New Roman" w:hAnsi="Times New Roman" w:cs="Times New Roman"/>
        </w:rPr>
      </w:pPr>
      <w:r w:rsidRPr="00AA1933">
        <w:rPr>
          <w:rFonts w:ascii="Times New Roman" w:hAnsi="Times New Roman" w:cs="Times New Roman"/>
        </w:rPr>
        <w:t>Treścią książki są losy (prawdziwego) młodego lotnika radzieckiego, który, zestrzelony, utracił obie nogi. Dzięki woli i hartowi ducha odnosi zwycięstwo nad własnym kalectwem. Powieść tchnie wiarą w możliwości człowieka, ukazuje jego życie w heroicznym wymiarze.</w:t>
      </w:r>
    </w:p>
    <w:p w14:paraId="1C0D9228" w14:textId="77777777" w:rsidR="00AA1933" w:rsidRDefault="00AA1933" w:rsidP="00AA1933">
      <w:pPr>
        <w:spacing w:line="360" w:lineRule="auto"/>
        <w:jc w:val="both"/>
        <w:rPr>
          <w:rFonts w:ascii="Times New Roman" w:hAnsi="Times New Roman" w:cs="Times New Roman"/>
        </w:rPr>
      </w:pPr>
    </w:p>
    <w:p w14:paraId="34757F34" w14:textId="3B37641E" w:rsidR="00AA1933" w:rsidRPr="00AA1933" w:rsidRDefault="00AA1933" w:rsidP="00AA193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E314E0" wp14:editId="2A718FD5">
            <wp:extent cx="4401779" cy="5248275"/>
            <wp:effectExtent l="0" t="0" r="0" b="0"/>
            <wp:docPr id="717722252" name="Obraz 1" descr="Opowieść o prawdziwym człowie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owieść o prawdziwym człowie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50" cy="52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933" w:rsidRPr="00AA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3"/>
    <w:rsid w:val="003807E0"/>
    <w:rsid w:val="00703CC5"/>
    <w:rsid w:val="00AA1933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CE19"/>
  <w15:chartTrackingRefBased/>
  <w15:docId w15:val="{BCDF4CE7-648C-4AD3-B13C-7B5DE47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1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1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1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1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1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1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1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1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19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19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19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19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19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19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1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19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19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19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1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19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1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2024-10-21T08:33:00Z</dcterms:created>
  <dcterms:modified xsi:type="dcterms:W3CDTF">2024-10-21T08:35:00Z</dcterms:modified>
</cp:coreProperties>
</file>