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62530" w14:textId="3D0ECBF8" w:rsidR="003807E0" w:rsidRPr="00A914B8" w:rsidRDefault="00A914B8" w:rsidP="00A914B8">
      <w:pPr>
        <w:spacing w:line="360" w:lineRule="auto"/>
        <w:jc w:val="both"/>
        <w:rPr>
          <w:b/>
          <w:bCs/>
        </w:rPr>
      </w:pPr>
      <w:r w:rsidRPr="00A914B8">
        <w:rPr>
          <w:b/>
          <w:bCs/>
        </w:rPr>
        <w:t>Frederik Pohl ,,</w:t>
      </w:r>
      <w:r w:rsidR="002B29E8">
        <w:rPr>
          <w:b/>
          <w:bCs/>
        </w:rPr>
        <w:t xml:space="preserve">Gateway </w:t>
      </w:r>
      <w:r w:rsidRPr="00A914B8">
        <w:rPr>
          <w:b/>
          <w:bCs/>
        </w:rPr>
        <w:t>Brama do gwiazd”</w:t>
      </w:r>
    </w:p>
    <w:p w14:paraId="2D650338" w14:textId="77777777" w:rsidR="00A914B8" w:rsidRDefault="00A914B8" w:rsidP="00A914B8">
      <w:pPr>
        <w:spacing w:line="360" w:lineRule="auto"/>
        <w:jc w:val="both"/>
      </w:pPr>
    </w:p>
    <w:p w14:paraId="0DFE7851" w14:textId="46687B28" w:rsidR="00A914B8" w:rsidRDefault="00A914B8" w:rsidP="00A914B8">
      <w:pPr>
        <w:spacing w:line="360" w:lineRule="auto"/>
        <w:jc w:val="both"/>
      </w:pPr>
      <w:r w:rsidRPr="00A914B8">
        <w:t xml:space="preserve">W Układzie Słonecznym ludzkość znajduje urządzenia i budowle tajemniczej obcej rasy, którą ochrzczono mianem </w:t>
      </w:r>
      <w:proofErr w:type="spellStart"/>
      <w:r w:rsidRPr="00A914B8">
        <w:t>Heechów</w:t>
      </w:r>
      <w:proofErr w:type="spellEnd"/>
      <w:r w:rsidRPr="00A914B8">
        <w:t xml:space="preserve">. Ich technologia była bardzo rozwinięta, a niektóre artefakty okazują się być użyteczne dla ludzi. Nikt nie wie, jak wyglądali </w:t>
      </w:r>
      <w:proofErr w:type="spellStart"/>
      <w:r w:rsidRPr="00A914B8">
        <w:t>Heechowie</w:t>
      </w:r>
      <w:proofErr w:type="spellEnd"/>
      <w:r w:rsidRPr="00A914B8">
        <w:t xml:space="preserve">, ani dokąd odlecieli. Największym odkryciem jest asteroida Gateway, rodzaj stacji kosmicznej z blisko tysiącem międzygwiezdnych statków </w:t>
      </w:r>
      <w:proofErr w:type="spellStart"/>
      <w:r w:rsidRPr="00A914B8">
        <w:t>Heechów</w:t>
      </w:r>
      <w:proofErr w:type="spellEnd"/>
      <w:r w:rsidRPr="00A914B8">
        <w:t xml:space="preserve">. Każdy z nich jest zaprogramowany na nadświetlny lot ku odległym miejscom w przestrzeni kosmicznej. Nie można nim kierować, ale i tak znajdują się ochotnicy - Poszukiwacze - którzy latają tymi statkami w nieznane. Raz znajdują fortunę, innym razem śmierć. </w:t>
      </w:r>
      <w:proofErr w:type="spellStart"/>
      <w:r w:rsidRPr="00A914B8">
        <w:t>Robinette</w:t>
      </w:r>
      <w:proofErr w:type="spellEnd"/>
      <w:r w:rsidRPr="00A914B8">
        <w:t xml:space="preserve"> </w:t>
      </w:r>
      <w:proofErr w:type="spellStart"/>
      <w:r w:rsidRPr="00A914B8">
        <w:t>Broadhead</w:t>
      </w:r>
      <w:proofErr w:type="spellEnd"/>
      <w:r w:rsidRPr="00A914B8">
        <w:t xml:space="preserve"> jest jednym z Poszukiwaczy.</w:t>
      </w:r>
    </w:p>
    <w:p w14:paraId="66F6BC28" w14:textId="77777777" w:rsidR="00A914B8" w:rsidRDefault="00A914B8" w:rsidP="00A914B8">
      <w:pPr>
        <w:spacing w:line="360" w:lineRule="auto"/>
        <w:jc w:val="both"/>
      </w:pPr>
    </w:p>
    <w:p w14:paraId="055A7637" w14:textId="4D53448F" w:rsidR="00A914B8" w:rsidRDefault="00A914B8" w:rsidP="00A914B8">
      <w:pPr>
        <w:spacing w:line="360" w:lineRule="auto"/>
        <w:jc w:val="center"/>
      </w:pPr>
      <w:r>
        <w:rPr>
          <w:noProof/>
        </w:rPr>
        <w:drawing>
          <wp:inline distT="0" distB="0" distL="0" distR="0" wp14:anchorId="00B210B5" wp14:editId="7CAE7F36">
            <wp:extent cx="3105150" cy="4286250"/>
            <wp:effectExtent l="0" t="0" r="0" b="0"/>
            <wp:docPr id="540253455" name="Obraz 1" descr="Pohl Frederik - Gateway brama do gwiaz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hl Frederik - Gateway brama do gwiazd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14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4B8"/>
    <w:rsid w:val="000C1A13"/>
    <w:rsid w:val="002B29E8"/>
    <w:rsid w:val="003807E0"/>
    <w:rsid w:val="00A914B8"/>
    <w:rsid w:val="00D2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AED6C"/>
  <w15:chartTrackingRefBased/>
  <w15:docId w15:val="{07DAF7DF-00D2-4590-A0F7-8E6611C0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914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914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914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914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914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914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914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914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914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914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914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914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914B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914B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914B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914B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914B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914B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914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914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914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914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914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914B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914B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914B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914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914B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914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641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ZSPCzermin</dc:creator>
  <cp:keywords/>
  <dc:description/>
  <cp:lastModifiedBy>ZSPCzermin</cp:lastModifiedBy>
  <cp:revision>2</cp:revision>
  <dcterms:created xsi:type="dcterms:W3CDTF">2024-10-08T10:36:00Z</dcterms:created>
  <dcterms:modified xsi:type="dcterms:W3CDTF">2024-10-08T10:42:00Z</dcterms:modified>
</cp:coreProperties>
</file>