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8ED1C" w14:textId="77777777" w:rsidR="00936ABA" w:rsidRPr="00936ABA" w:rsidRDefault="00936ABA" w:rsidP="00936ABA">
      <w:pPr>
        <w:jc w:val="both"/>
        <w:rPr>
          <w:b/>
          <w:bCs/>
        </w:rPr>
      </w:pPr>
      <w:r w:rsidRPr="00936ABA">
        <w:rPr>
          <w:b/>
          <w:bCs/>
        </w:rPr>
        <w:t>Kristin Cast, Phyllis Christine Cast ,,Osaczona”</w:t>
      </w:r>
    </w:p>
    <w:p w14:paraId="75B263CC" w14:textId="77777777" w:rsidR="00936ABA" w:rsidRDefault="00936ABA" w:rsidP="00936ABA">
      <w:pPr>
        <w:jc w:val="both"/>
      </w:pPr>
    </w:p>
    <w:p w14:paraId="67FEDD91" w14:textId="4D5B209C" w:rsidR="003807E0" w:rsidRDefault="00936ABA" w:rsidP="00936ABA">
      <w:pPr>
        <w:jc w:val="both"/>
      </w:pPr>
      <w:r w:rsidRPr="00936ABA">
        <w:t>Piąty tom cyklu Dom Nocy.</w:t>
      </w:r>
      <w:r>
        <w:t xml:space="preserve"> </w:t>
      </w:r>
      <w:r w:rsidRPr="00936ABA">
        <w:t>Przyjaciele Zoey znów są przy niej, a Stevie Rae i czerwoni adepci przestali być tajemnicą Neferet. Zagrożenie pojawia się ze strony potężnego Kalony. Klucz do powstrzymania jego rozprzestrzeniającej się władzy leży w przeszłości – co jednak, jeśli odkrywając ją, Zoey dotrze do tajemnic, których wolałaby nie znać?</w:t>
      </w:r>
      <w:r w:rsidRPr="00936ABA">
        <w:br/>
      </w:r>
      <w:r w:rsidRPr="00936ABA">
        <w:br/>
        <w:t>Zoey czuje także, że nie może w pełni ufać czerwonym adeptom. Musi również dokonać wyboru między byłym chłopakiem, Erikiem, a Starkiem – łucznikiem, który zmarł w jej ramionach pamiętnej nocy, by odrodzić się jako sługa Neferet. Dziewczyna postanawia za wszelką cenę go uwolnić. Ukryte w nim zło jest przerażające.</w:t>
      </w:r>
      <w:r>
        <w:t xml:space="preserve"> </w:t>
      </w:r>
    </w:p>
    <w:p w14:paraId="3A2BAF9C" w14:textId="77777777" w:rsidR="00936ABA" w:rsidRDefault="00936ABA" w:rsidP="00936ABA">
      <w:pPr>
        <w:jc w:val="both"/>
      </w:pPr>
    </w:p>
    <w:p w14:paraId="52FDC7F0" w14:textId="4D56283E" w:rsidR="00936ABA" w:rsidRDefault="00936ABA" w:rsidP="00936ABA">
      <w:pPr>
        <w:jc w:val="center"/>
      </w:pPr>
      <w:r>
        <w:rPr>
          <w:noProof/>
        </w:rPr>
        <w:drawing>
          <wp:inline distT="0" distB="0" distL="0" distR="0" wp14:anchorId="0F6C0791" wp14:editId="6B844BA0">
            <wp:extent cx="3019425" cy="4762500"/>
            <wp:effectExtent l="0" t="0" r="9525" b="0"/>
            <wp:docPr id="369157785" name="Obraz 1" descr="Dom nocy. Tom 5. Osac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 nocy. Tom 5. Osacz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BA"/>
    <w:rsid w:val="003807E0"/>
    <w:rsid w:val="00896E55"/>
    <w:rsid w:val="00936ABA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6684"/>
  <w15:chartTrackingRefBased/>
  <w15:docId w15:val="{5E57BD65-7039-4FE7-A536-C126231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6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6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6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6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6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6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6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6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6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6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6A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6A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6A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6A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6A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6A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6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6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6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6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6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6A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6A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6A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6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6A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6AB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36AB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6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2</cp:revision>
  <dcterms:created xsi:type="dcterms:W3CDTF">2024-10-08T10:44:00Z</dcterms:created>
  <dcterms:modified xsi:type="dcterms:W3CDTF">2024-10-08T10:48:00Z</dcterms:modified>
</cp:coreProperties>
</file>