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62B3" w14:textId="38116645" w:rsidR="003807E0" w:rsidRPr="00A80521" w:rsidRDefault="00A80521" w:rsidP="00A8052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A80521">
        <w:rPr>
          <w:rFonts w:ascii="Times New Roman" w:hAnsi="Times New Roman" w:cs="Times New Roman"/>
          <w:b/>
          <w:bCs/>
        </w:rPr>
        <w:t>Moony</w:t>
      </w:r>
      <w:proofErr w:type="spellEnd"/>
      <w:r w:rsidRPr="00A805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80521">
        <w:rPr>
          <w:rFonts w:ascii="Times New Roman" w:hAnsi="Times New Roman" w:cs="Times New Roman"/>
          <w:b/>
          <w:bCs/>
        </w:rPr>
        <w:t>Witcher</w:t>
      </w:r>
      <w:proofErr w:type="spellEnd"/>
      <w:r w:rsidRPr="00A80521">
        <w:rPr>
          <w:rFonts w:ascii="Times New Roman" w:hAnsi="Times New Roman" w:cs="Times New Roman"/>
          <w:b/>
          <w:bCs/>
        </w:rPr>
        <w:t xml:space="preserve"> ,,Dziewczynka z szóstego księżyca”</w:t>
      </w:r>
    </w:p>
    <w:p w14:paraId="5A518BDC" w14:textId="77777777" w:rsidR="00A80521" w:rsidRPr="00A80521" w:rsidRDefault="00A80521" w:rsidP="00A8052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BA22D32" w14:textId="17FDBF0C" w:rsidR="00A80521" w:rsidRDefault="00A80521" w:rsidP="00A80521">
      <w:pPr>
        <w:spacing w:line="360" w:lineRule="auto"/>
        <w:jc w:val="both"/>
        <w:rPr>
          <w:rFonts w:ascii="Times New Roman" w:hAnsi="Times New Roman" w:cs="Times New Roman"/>
        </w:rPr>
      </w:pPr>
      <w:r w:rsidRPr="00A80521">
        <w:rPr>
          <w:rFonts w:ascii="Times New Roman" w:hAnsi="Times New Roman" w:cs="Times New Roman"/>
        </w:rPr>
        <w:t>Nina jest w piątej klasie, mieszka ze swoimi ciociami w Madrycie. Prawie w ogóle nie widuje rodziców, którzy pracują bardzo daleko. Do tej chwili wszystko toczy się normalnie. Ale jest jeszcze znamię na prawej ręce Niny. Znamię w kształcie gwiazdki, dokładnie takie samo jakie miał jej ukochany dziadek Misza, wielki alchemik, mieszkający w Wenecji. Czy to znak przeznaczenia? Jaka przyszłość czeka Ninę?</w:t>
      </w:r>
    </w:p>
    <w:p w14:paraId="1DE745E7" w14:textId="77777777" w:rsidR="00A80521" w:rsidRDefault="00A80521" w:rsidP="00A80521">
      <w:pPr>
        <w:spacing w:line="360" w:lineRule="auto"/>
        <w:jc w:val="both"/>
        <w:rPr>
          <w:rFonts w:ascii="Times New Roman" w:hAnsi="Times New Roman" w:cs="Times New Roman"/>
        </w:rPr>
      </w:pPr>
    </w:p>
    <w:p w14:paraId="350C4C09" w14:textId="21E02C9A" w:rsidR="00A80521" w:rsidRPr="00A80521" w:rsidRDefault="00A80521" w:rsidP="00A8052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3138FEB" wp14:editId="56DB9804">
            <wp:extent cx="4057345" cy="6019800"/>
            <wp:effectExtent l="0" t="0" r="635" b="0"/>
            <wp:docPr id="1594975277" name="Obraz 1" descr="Dziewczynka z Szóstego Księżyca - Moony Witcher | Książka w Lubimyczytac.pl  - Opinie, oceny, c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wczynka z Szóstego Księżyca - Moony Witcher | Książka w Lubimyczytac.pl  - Opinie, oceny, ce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67" cy="604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521" w:rsidRPr="00A8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21"/>
    <w:rsid w:val="003807E0"/>
    <w:rsid w:val="007972EB"/>
    <w:rsid w:val="00A80521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7FE7"/>
  <w15:chartTrackingRefBased/>
  <w15:docId w15:val="{79F9F7A5-15D3-4961-9E86-4E5DBD38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05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05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5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5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5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5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05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05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05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5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0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393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2024-10-16T09:29:00Z</dcterms:created>
  <dcterms:modified xsi:type="dcterms:W3CDTF">2024-10-16T09:32:00Z</dcterms:modified>
</cp:coreProperties>
</file>