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5730" w14:textId="0114F21E" w:rsidR="003807E0" w:rsidRPr="000917C4" w:rsidRDefault="000917C4">
      <w:pPr>
        <w:rPr>
          <w:rFonts w:ascii="Times New Roman" w:hAnsi="Times New Roman" w:cs="Times New Roman"/>
          <w:b/>
          <w:bCs/>
        </w:rPr>
      </w:pPr>
      <w:r w:rsidRPr="000917C4">
        <w:rPr>
          <w:rFonts w:ascii="Times New Roman" w:hAnsi="Times New Roman" w:cs="Times New Roman"/>
          <w:b/>
          <w:bCs/>
        </w:rPr>
        <w:t>Frances H. Burnett ,,Mały Lord”</w:t>
      </w:r>
    </w:p>
    <w:p w14:paraId="5D01D39D" w14:textId="77777777" w:rsidR="000917C4" w:rsidRDefault="000917C4"/>
    <w:p w14:paraId="2CFE59F0" w14:textId="0C633286" w:rsidR="000917C4" w:rsidRDefault="000917C4" w:rsidP="000917C4">
      <w:pPr>
        <w:spacing w:line="360" w:lineRule="auto"/>
        <w:jc w:val="both"/>
        <w:rPr>
          <w:rFonts w:ascii="Times New Roman" w:hAnsi="Times New Roman" w:cs="Times New Roman"/>
        </w:rPr>
      </w:pPr>
      <w:r w:rsidRPr="000917C4">
        <w:rPr>
          <w:rFonts w:ascii="Times New Roman" w:hAnsi="Times New Roman" w:cs="Times New Roman"/>
        </w:rPr>
        <w:t xml:space="preserve">Mały Lord jest powieścią dla dzieci angielskiej pisarki Frances Hodgson Burnett, znanej małym czytelnikom z takich powieści, jak Mała księżniczka i Tajemniczy ogród. Opowiada historię ubogiego amerykańskiego chłopca </w:t>
      </w:r>
      <w:proofErr w:type="spellStart"/>
      <w:r w:rsidRPr="000917C4">
        <w:rPr>
          <w:rFonts w:ascii="Times New Roman" w:hAnsi="Times New Roman" w:cs="Times New Roman"/>
        </w:rPr>
        <w:t>Cedryka</w:t>
      </w:r>
      <w:proofErr w:type="spellEnd"/>
      <w:r w:rsidRPr="000917C4">
        <w:rPr>
          <w:rFonts w:ascii="Times New Roman" w:hAnsi="Times New Roman" w:cs="Times New Roman"/>
        </w:rPr>
        <w:t xml:space="preserve">, który niespodziewanie znajduje się w Anglii u nieznanego mu wcześniej bogatego dziadka, hrabiego </w:t>
      </w:r>
      <w:proofErr w:type="spellStart"/>
      <w:r w:rsidRPr="000917C4">
        <w:rPr>
          <w:rFonts w:ascii="Times New Roman" w:hAnsi="Times New Roman" w:cs="Times New Roman"/>
        </w:rPr>
        <w:t>Dorincourt</w:t>
      </w:r>
      <w:proofErr w:type="spellEnd"/>
      <w:r w:rsidRPr="000917C4">
        <w:rPr>
          <w:rFonts w:ascii="Times New Roman" w:hAnsi="Times New Roman" w:cs="Times New Roman"/>
        </w:rPr>
        <w:t xml:space="preserve">. Dziadek </w:t>
      </w:r>
      <w:proofErr w:type="spellStart"/>
      <w:r w:rsidRPr="000917C4">
        <w:rPr>
          <w:rFonts w:ascii="Times New Roman" w:hAnsi="Times New Roman" w:cs="Times New Roman"/>
        </w:rPr>
        <w:t>Cedryka</w:t>
      </w:r>
      <w:proofErr w:type="spellEnd"/>
      <w:r w:rsidRPr="000917C4">
        <w:rPr>
          <w:rFonts w:ascii="Times New Roman" w:hAnsi="Times New Roman" w:cs="Times New Roman"/>
        </w:rPr>
        <w:t xml:space="preserve"> jest zgorzkniałym, wyniosłym arystokratą, który na dodatek ma nienawistny stosunek do chłopca, jego mamy i w ogóle Amerykanów. Mały bohater nie dostrzega tych wad, uważa swojego dziadka za wzór wszelkich cnót, postać wspaniałomyślną i przez wszystkich lubianą. Miłość </w:t>
      </w:r>
      <w:proofErr w:type="spellStart"/>
      <w:r w:rsidRPr="000917C4">
        <w:rPr>
          <w:rFonts w:ascii="Times New Roman" w:hAnsi="Times New Roman" w:cs="Times New Roman"/>
        </w:rPr>
        <w:t>Cedryka</w:t>
      </w:r>
      <w:proofErr w:type="spellEnd"/>
      <w:r w:rsidRPr="000917C4">
        <w:rPr>
          <w:rFonts w:ascii="Times New Roman" w:hAnsi="Times New Roman" w:cs="Times New Roman"/>
        </w:rPr>
        <w:t xml:space="preserve"> i jego ujmująca postawa przemienią starego arystokratę i nauczą go mądrości. </w:t>
      </w:r>
    </w:p>
    <w:p w14:paraId="0AB230A9" w14:textId="77777777" w:rsidR="000917C4" w:rsidRDefault="000917C4" w:rsidP="000917C4">
      <w:pPr>
        <w:spacing w:line="360" w:lineRule="auto"/>
        <w:jc w:val="both"/>
        <w:rPr>
          <w:rFonts w:ascii="Times New Roman" w:hAnsi="Times New Roman" w:cs="Times New Roman"/>
        </w:rPr>
      </w:pPr>
    </w:p>
    <w:p w14:paraId="5EA4CCEB" w14:textId="22F12502" w:rsidR="000917C4" w:rsidRPr="000917C4" w:rsidRDefault="000917C4" w:rsidP="000917C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5D775DC" wp14:editId="7FEC2FC2">
            <wp:extent cx="4286250" cy="4286250"/>
            <wp:effectExtent l="0" t="0" r="0" b="0"/>
            <wp:docPr id="208986391" name="Obraz 1" descr="Mały lord (wydanie z opracowaniem i streszczeniem) - Księgarnia  Edukacyjn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y lord (wydanie z opracowaniem i streszczeniem) - Księgarnia  Edukacyjna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17C4" w:rsidRPr="0009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C4"/>
    <w:rsid w:val="000917C4"/>
    <w:rsid w:val="001528E9"/>
    <w:rsid w:val="003807E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FEAE"/>
  <w15:chartTrackingRefBased/>
  <w15:docId w15:val="{435330C3-3C0E-4E6D-85EA-2C80E14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1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7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17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1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1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1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1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1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1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17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17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1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17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1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2</cp:revision>
  <dcterms:created xsi:type="dcterms:W3CDTF">2024-11-18T06:29:00Z</dcterms:created>
  <dcterms:modified xsi:type="dcterms:W3CDTF">2024-11-18T06:32:00Z</dcterms:modified>
</cp:coreProperties>
</file>