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235D0" w14:textId="6E66A4A8" w:rsidR="003807E0" w:rsidRPr="0094011E" w:rsidRDefault="0094011E">
      <w:pPr>
        <w:rPr>
          <w:b/>
          <w:bCs/>
        </w:rPr>
      </w:pPr>
      <w:r w:rsidRPr="0094011E">
        <w:rPr>
          <w:b/>
          <w:bCs/>
        </w:rPr>
        <w:t>Janina Broniewska ,,Filip i jego załoga na kółkach”</w:t>
      </w:r>
    </w:p>
    <w:p w14:paraId="74FF2486" w14:textId="77777777" w:rsidR="0094011E" w:rsidRDefault="0094011E"/>
    <w:p w14:paraId="27D5E64A" w14:textId="77777777" w:rsidR="0094011E" w:rsidRPr="0094011E" w:rsidRDefault="0094011E" w:rsidP="0094011E">
      <w:pPr>
        <w:spacing w:line="360" w:lineRule="auto"/>
        <w:jc w:val="both"/>
      </w:pPr>
      <w:r w:rsidRPr="0094011E">
        <w:t>Nostalgiczna opowieść o załodze polskich żołnierzy podróżujących przez wojenne, wiejskie krajobrazy na wozie zaprzęgniętym w konia - Filipa.</w:t>
      </w:r>
      <w:r w:rsidRPr="0094011E">
        <w:br/>
        <w:t>Ilustrowała Danuta Staszewska.</w:t>
      </w:r>
    </w:p>
    <w:p w14:paraId="7243982D" w14:textId="48083892" w:rsidR="0094011E" w:rsidRDefault="0094011E" w:rsidP="0094011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D5CBB67" wp14:editId="49663A24">
            <wp:extent cx="5153025" cy="7024632"/>
            <wp:effectExtent l="0" t="0" r="0" b="5080"/>
            <wp:docPr id="1285431023" name="Obraz 1" descr="FILIP I JEGO ZAŁOGA NA KÓŁKACH Broniewska (13915269861) | Książka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IP I JEGO ZAŁOGA NA KÓŁKACH Broniewska (13915269861) | Książka All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800" cy="70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1E"/>
    <w:rsid w:val="003807E0"/>
    <w:rsid w:val="0094011E"/>
    <w:rsid w:val="00D2721B"/>
    <w:rsid w:val="00E6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A13C"/>
  <w15:chartTrackingRefBased/>
  <w15:docId w15:val="{DCF77EAB-DD17-46A4-9A1F-65DEE67B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0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0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0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0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0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0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1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1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1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1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01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01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0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0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0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0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0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01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01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01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0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01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01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2</cp:revision>
  <dcterms:created xsi:type="dcterms:W3CDTF">2024-11-18T06:47:00Z</dcterms:created>
  <dcterms:modified xsi:type="dcterms:W3CDTF">2024-11-18T06:50:00Z</dcterms:modified>
</cp:coreProperties>
</file>