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9C80" w14:textId="63C00DB7" w:rsidR="003807E0" w:rsidRPr="00FE6E33" w:rsidRDefault="00FE6E33">
      <w:pPr>
        <w:rPr>
          <w:rFonts w:ascii="Times New Roman" w:hAnsi="Times New Roman" w:cs="Times New Roman"/>
          <w:b/>
          <w:bCs/>
        </w:rPr>
      </w:pPr>
      <w:r w:rsidRPr="00FE6E33">
        <w:rPr>
          <w:rFonts w:ascii="Times New Roman" w:hAnsi="Times New Roman" w:cs="Times New Roman"/>
          <w:b/>
          <w:bCs/>
        </w:rPr>
        <w:t>Magdalena Samozwaniec ,,Zalotnica niebieska”</w:t>
      </w:r>
    </w:p>
    <w:p w14:paraId="43450A28" w14:textId="77777777" w:rsidR="00FE6E33" w:rsidRDefault="00FE6E33"/>
    <w:p w14:paraId="7D4F7808" w14:textId="0B61FED2" w:rsidR="00FE6E33" w:rsidRDefault="00FE6E33" w:rsidP="00FE6E33">
      <w:pPr>
        <w:spacing w:line="360" w:lineRule="auto"/>
        <w:jc w:val="both"/>
        <w:rPr>
          <w:rFonts w:ascii="Times New Roman" w:hAnsi="Times New Roman" w:cs="Times New Roman"/>
        </w:rPr>
      </w:pPr>
      <w:r w:rsidRPr="00FE6E33">
        <w:rPr>
          <w:rFonts w:ascii="Times New Roman" w:hAnsi="Times New Roman" w:cs="Times New Roman"/>
        </w:rPr>
        <w:t xml:space="preserve">Tak mogła pisać tylko siostra o siostrze. Z ogromnym uczuciem, niemalże z uwielbieniem: „Była istotą z krwi gorącej i cienkich kości, i kobiecego ciała, które tylko pragnęło kochać...”. Fragmenty listów, poezji, bardzo osobiste, wręcz intymne szczegóły z życia poetki odmalowane na barwnym tle epoki. Klimat </w:t>
      </w:r>
      <w:proofErr w:type="spellStart"/>
      <w:r w:rsidRPr="00FE6E33">
        <w:rPr>
          <w:rFonts w:ascii="Times New Roman" w:hAnsi="Times New Roman" w:cs="Times New Roman"/>
        </w:rPr>
        <w:t>Kossakówki</w:t>
      </w:r>
      <w:proofErr w:type="spellEnd"/>
      <w:r w:rsidRPr="00FE6E33">
        <w:rPr>
          <w:rFonts w:ascii="Times New Roman" w:hAnsi="Times New Roman" w:cs="Times New Roman"/>
        </w:rPr>
        <w:t xml:space="preserve"> – ostoi artystów, rodzinnego domu sióstr, w którym spotykamy przyjaciół rodziny, wybitnych malarzy ludzi znanych i utalentowanych, mających wpływ na świat kultury i nauki dwudziestolecia międzywojennego. Błyskotliwa, pełna humoru i wdzięku opowieść o niezwykłym talencie i przedwcześnie przerwanym życiu.</w:t>
      </w:r>
      <w:r w:rsidRPr="00FE6E33">
        <w:rPr>
          <w:rFonts w:ascii="Times New Roman" w:hAnsi="Times New Roman" w:cs="Times New Roman"/>
          <w:color w:val="000000"/>
          <w:shd w:val="clear" w:color="auto" w:fill="F3F3F3"/>
        </w:rPr>
        <w:t xml:space="preserve"> </w:t>
      </w:r>
      <w:r w:rsidRPr="00FE6E33">
        <w:rPr>
          <w:rFonts w:ascii="Times New Roman" w:hAnsi="Times New Roman" w:cs="Times New Roman"/>
        </w:rPr>
        <w:t xml:space="preserve">Tak mogła pisać tylko siostra o siostrze. Z ogromnym uczuciem, niemalże z uwielbieniem: „Była istotą z krwi gorącej i cienkich kości, i kobiecego ciała, które tylko pragnęło kochać...”. Fragmenty listów, poezji, bardzo osobiste, wręcz intymne szczegóły z życia poetki odmalowane na barwnym tle epoki. Klimat </w:t>
      </w:r>
      <w:proofErr w:type="spellStart"/>
      <w:r w:rsidRPr="00FE6E33">
        <w:rPr>
          <w:rFonts w:ascii="Times New Roman" w:hAnsi="Times New Roman" w:cs="Times New Roman"/>
        </w:rPr>
        <w:t>Kossakówki</w:t>
      </w:r>
      <w:proofErr w:type="spellEnd"/>
      <w:r w:rsidRPr="00FE6E33">
        <w:rPr>
          <w:rFonts w:ascii="Times New Roman" w:hAnsi="Times New Roman" w:cs="Times New Roman"/>
        </w:rPr>
        <w:t xml:space="preserve"> – ostoi artystów, rodzinnego domu sióstr, w którym spotykamy przyjaciół rodziny, wybitnych malarzy ludzi znanych i utalentowanych, mających wpływ na świat kultury i nauki dwudziestolecia międzywojennego. Błyskotliwa, pełna humoru i wdzięku opowieść o niezwykłym talencie i przedwcześnie przerwanym życiu.</w:t>
      </w:r>
    </w:p>
    <w:p w14:paraId="454C009D" w14:textId="77777777" w:rsidR="00FE6E33" w:rsidRDefault="00FE6E33" w:rsidP="00FE6E33">
      <w:pPr>
        <w:spacing w:line="360" w:lineRule="auto"/>
        <w:jc w:val="both"/>
        <w:rPr>
          <w:rFonts w:ascii="Times New Roman" w:hAnsi="Times New Roman" w:cs="Times New Roman"/>
        </w:rPr>
      </w:pPr>
    </w:p>
    <w:p w14:paraId="641A4E7B" w14:textId="2DF7443E" w:rsidR="00FE6E33" w:rsidRPr="00FE6E33" w:rsidRDefault="00FE6E33" w:rsidP="00FE6E3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FB6A1CB" wp14:editId="22D68C17">
            <wp:extent cx="2600325" cy="3741120"/>
            <wp:effectExtent l="0" t="0" r="0" b="0"/>
            <wp:docPr id="1297794066" name="Obraz 1" descr="ZALOTNICA NIEBIESKA, Magdalena Samozwan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LOTNICA NIEBIESKA, Magdalena Samozwanie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277" cy="374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E33" w:rsidRPr="00FE6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33"/>
    <w:rsid w:val="003807E0"/>
    <w:rsid w:val="00944A34"/>
    <w:rsid w:val="00D2721B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06B4"/>
  <w15:chartTrackingRefBased/>
  <w15:docId w15:val="{640D8805-7FAC-4ED6-9E3A-341AC9DA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6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6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6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6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6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6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6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6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6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6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6E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6E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6E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6E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6E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6E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6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6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6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6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6E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6E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6E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6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6E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6E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2024-12-05T11:06:00Z</dcterms:created>
  <dcterms:modified xsi:type="dcterms:W3CDTF">2024-12-05T11:09:00Z</dcterms:modified>
</cp:coreProperties>
</file>