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4368" w14:textId="1DFF33E4" w:rsidR="003807E0" w:rsidRPr="002540EC" w:rsidRDefault="002540EC" w:rsidP="002540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40EC">
        <w:rPr>
          <w:rFonts w:ascii="Times New Roman" w:hAnsi="Times New Roman" w:cs="Times New Roman"/>
          <w:b/>
          <w:bCs/>
        </w:rPr>
        <w:t>Marta Tomaszewska ,,Zorro, załóż okulary!”</w:t>
      </w:r>
    </w:p>
    <w:p w14:paraId="745E0464" w14:textId="77777777" w:rsidR="002540EC" w:rsidRPr="002540EC" w:rsidRDefault="002540EC" w:rsidP="002540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D9B8D2F" w14:textId="1CAED435" w:rsidR="002540EC" w:rsidRDefault="002540EC" w:rsidP="002540EC">
      <w:pPr>
        <w:spacing w:line="360" w:lineRule="auto"/>
        <w:jc w:val="both"/>
        <w:rPr>
          <w:rFonts w:ascii="Times New Roman" w:hAnsi="Times New Roman" w:cs="Times New Roman"/>
        </w:rPr>
      </w:pPr>
      <w:r w:rsidRPr="002540EC">
        <w:rPr>
          <w:rFonts w:ascii="Times New Roman" w:hAnsi="Times New Roman" w:cs="Times New Roman"/>
        </w:rPr>
        <w:t>Historia paczki chłopaków mieszkających w Sopocie, którzy żyją na jednym podwórku. W domu wynajmuje się pokoje turystom. Gdy pewnego dnia jedna z wczasowiczek zostaje okradziona, chłopcy postanawiają rozpocząć śledztwo na własną rękę. Z jakim skutkiem? Warto przeczytać, by się przekonać...</w:t>
      </w:r>
    </w:p>
    <w:p w14:paraId="51822AE8" w14:textId="77777777" w:rsidR="002540EC" w:rsidRDefault="002540EC" w:rsidP="002540EC">
      <w:pPr>
        <w:spacing w:line="360" w:lineRule="auto"/>
        <w:jc w:val="both"/>
        <w:rPr>
          <w:rFonts w:ascii="Times New Roman" w:hAnsi="Times New Roman" w:cs="Times New Roman"/>
        </w:rPr>
      </w:pPr>
    </w:p>
    <w:p w14:paraId="7E59B0A6" w14:textId="18957598" w:rsidR="002540EC" w:rsidRPr="002540EC" w:rsidRDefault="002540EC" w:rsidP="002540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9CA8E4" wp14:editId="5555F544">
            <wp:extent cx="5760720" cy="5760720"/>
            <wp:effectExtent l="0" t="0" r="0" b="0"/>
            <wp:docPr id="1363635413" name="Obraz 1" descr="Zorro, załóż ok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ro, załóż okul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0EC" w:rsidRPr="0025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EC"/>
    <w:rsid w:val="001678A4"/>
    <w:rsid w:val="002540EC"/>
    <w:rsid w:val="003807E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5D0D"/>
  <w15:chartTrackingRefBased/>
  <w15:docId w15:val="{E63C681C-9B9E-4DFF-B43D-E0C55A81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0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0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0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0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0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0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0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0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0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0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2024-12-05T11:14:00Z</dcterms:created>
  <dcterms:modified xsi:type="dcterms:W3CDTF">2024-12-05T11:15:00Z</dcterms:modified>
</cp:coreProperties>
</file>