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9A52C" w14:textId="4231D0AE" w:rsidR="003807E0" w:rsidRDefault="00380F8D" w:rsidP="00EC49EB">
      <w:pPr>
        <w:spacing w:line="360" w:lineRule="auto"/>
        <w:jc w:val="center"/>
        <w:rPr>
          <w:b/>
          <w:bCs/>
        </w:rPr>
      </w:pPr>
      <w:r w:rsidRPr="00EC49EB">
        <w:rPr>
          <w:b/>
          <w:bCs/>
        </w:rPr>
        <w:t>80</w:t>
      </w:r>
      <w:r w:rsidR="00E2155E">
        <w:rPr>
          <w:b/>
          <w:bCs/>
        </w:rPr>
        <w:t>.</w:t>
      </w:r>
      <w:r w:rsidRPr="00EC49EB">
        <w:rPr>
          <w:b/>
          <w:bCs/>
        </w:rPr>
        <w:t xml:space="preserve"> urodziny Małgorzaty Musierowicz</w:t>
      </w:r>
    </w:p>
    <w:p w14:paraId="2EB6CD8E" w14:textId="77777777" w:rsidR="00E2155E" w:rsidRPr="00EC49EB" w:rsidRDefault="00E2155E" w:rsidP="00EC49EB">
      <w:pPr>
        <w:spacing w:line="360" w:lineRule="auto"/>
        <w:jc w:val="center"/>
        <w:rPr>
          <w:b/>
          <w:bCs/>
        </w:rPr>
      </w:pPr>
    </w:p>
    <w:p w14:paraId="243E88E9" w14:textId="53EEE608" w:rsidR="00380F8D" w:rsidRPr="00EC49EB" w:rsidRDefault="00380F8D" w:rsidP="00E2155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C49EB">
        <w:rPr>
          <w:rFonts w:ascii="Times New Roman" w:hAnsi="Times New Roman" w:cs="Times New Roman"/>
        </w:rPr>
        <w:t>9 stycznia 2015 roku 80</w:t>
      </w:r>
      <w:r w:rsidR="00E2155E">
        <w:rPr>
          <w:rFonts w:ascii="Times New Roman" w:hAnsi="Times New Roman" w:cs="Times New Roman"/>
        </w:rPr>
        <w:t>.</w:t>
      </w:r>
      <w:r w:rsidRPr="00EC49EB">
        <w:rPr>
          <w:rFonts w:ascii="Times New Roman" w:hAnsi="Times New Roman" w:cs="Times New Roman"/>
        </w:rPr>
        <w:t xml:space="preserve"> urodziny obchodzi polska pisarka, autorka książek dla dzieci </w:t>
      </w:r>
      <w:r w:rsidR="00E2155E">
        <w:rPr>
          <w:rFonts w:ascii="Times New Roman" w:hAnsi="Times New Roman" w:cs="Times New Roman"/>
        </w:rPr>
        <w:br/>
      </w:r>
      <w:r w:rsidRPr="00EC49EB">
        <w:rPr>
          <w:rFonts w:ascii="Times New Roman" w:hAnsi="Times New Roman" w:cs="Times New Roman"/>
        </w:rPr>
        <w:t>i młodzieży, ilustratorka i projektantka ubrań dla dzieci.</w:t>
      </w:r>
      <w:r w:rsidR="00E2155E">
        <w:rPr>
          <w:rFonts w:ascii="Times New Roman" w:hAnsi="Times New Roman" w:cs="Times New Roman"/>
        </w:rPr>
        <w:t xml:space="preserve"> </w:t>
      </w:r>
      <w:r w:rsidRPr="00EC49EB">
        <w:rPr>
          <w:rFonts w:ascii="Times New Roman" w:hAnsi="Times New Roman" w:cs="Times New Roman"/>
        </w:rPr>
        <w:t>Debiutowała w połowie lat 70. powieścią „Małomówny i rodzina”, wkrótce potem rozpoczęła cykl powieści dla młodzieży „</w:t>
      </w:r>
      <w:proofErr w:type="spellStart"/>
      <w:r w:rsidRPr="00EC49EB">
        <w:rPr>
          <w:rFonts w:ascii="Times New Roman" w:hAnsi="Times New Roman" w:cs="Times New Roman"/>
        </w:rPr>
        <w:t>Jeżycjada</w:t>
      </w:r>
      <w:proofErr w:type="spellEnd"/>
      <w:r w:rsidRPr="00EC49EB">
        <w:rPr>
          <w:rFonts w:ascii="Times New Roman" w:hAnsi="Times New Roman" w:cs="Times New Roman"/>
        </w:rPr>
        <w:t>”, zwany tak od nazwy poznańskiej dzielnicy Jeżyce, w której mieszkają jego bohaterowie. Napisała też wiele książek dla młodszych dzieci. Na motywach powieści „Kłamczucha” powstał film o takim samym tytule, a na podstawie „Kwiatu kalafiora” i „Idy sierpniowej” zrealizowano film „ESD”. Oba filmy reżyserowała Anna Sokołowska.</w:t>
      </w:r>
      <w:r w:rsidRPr="00EC49EB">
        <w:rPr>
          <w:rFonts w:ascii="Times New Roman" w:hAnsi="Times New Roman" w:cs="Times New Roman"/>
        </w:rPr>
        <w:br/>
        <w:t>W 1982 roku na Listę Honorową im. Hansa Christiana Andersena wpisano „Kwiat kalafiora”. Za swoje książki autorka otrzymała wiele nagród, m.in. Złote Koziołki. Na wniosek dzieci została Kawalerem Orderu Uśmiechu w 1994 roku, a w 2008 została odznaczona Medalem Polskiej Sekcji IBBY za całokształt twórczości.</w:t>
      </w:r>
    </w:p>
    <w:p w14:paraId="0554B5E3" w14:textId="59A7A93B" w:rsidR="00EC49EB" w:rsidRPr="00EC49EB" w:rsidRDefault="00380F8D" w:rsidP="00E2155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C49EB">
        <w:rPr>
          <w:rFonts w:ascii="Times New Roman" w:hAnsi="Times New Roman" w:cs="Times New Roman"/>
        </w:rPr>
        <w:t xml:space="preserve">Z okazji tego szczególnego dnia w bibliotece szkolnej odbyły się zajęcia czytelnicze dla chętnych dzieci korzystających ze świetlicy. Nauczyciel bibliotekarz zapoznał uczniów z życiem i twórczością Małgorzaty Musierowicz. Następnie odczytał </w:t>
      </w:r>
      <w:r w:rsidR="008904AB" w:rsidRPr="00EC49EB">
        <w:rPr>
          <w:rFonts w:ascii="Times New Roman" w:hAnsi="Times New Roman" w:cs="Times New Roman"/>
        </w:rPr>
        <w:t>rozdział ,,Kurczak” z książki ,,</w:t>
      </w:r>
      <w:proofErr w:type="spellStart"/>
      <w:r w:rsidR="008904AB" w:rsidRPr="00EC49EB">
        <w:rPr>
          <w:rFonts w:ascii="Times New Roman" w:hAnsi="Times New Roman" w:cs="Times New Roman"/>
        </w:rPr>
        <w:t>Hihopter</w:t>
      </w:r>
      <w:proofErr w:type="spellEnd"/>
      <w:r w:rsidR="008904AB" w:rsidRPr="00EC49EB">
        <w:rPr>
          <w:rFonts w:ascii="Times New Roman" w:hAnsi="Times New Roman" w:cs="Times New Roman"/>
        </w:rPr>
        <w:t>”. Treść rozdziału poruszyła problem prześladowania innych z powodu wyglądu. Maciek, tytułowy bohater był najmniejszym i najszczuplejszym chłopakiem w zerówce, dlatego też koledzy nazywali go Kurczakiem. Kiedy koleżanka Baśka przyszła do przedszkola w okularach</w:t>
      </w:r>
      <w:r w:rsidR="00EC49EB" w:rsidRPr="00EC49EB">
        <w:rPr>
          <w:rFonts w:ascii="Times New Roman" w:hAnsi="Times New Roman" w:cs="Times New Roman"/>
        </w:rPr>
        <w:t xml:space="preserve"> Maciek wyśmiewał się z niej i nawet ją popchnął tak, że się przewróciła. Chciał przez to poczuć się lepszym. Dziewczyna była bardzo smutna. Ściągnęła okulary i planowała je wyrzucić do kosza, ale pani jej zabroniła. Maciek źle się z tym czuł i po przemyśleniach w domu, doszedł do wniosku, że</w:t>
      </w:r>
      <w:r w:rsidR="008904AB" w:rsidRPr="00EC49EB">
        <w:rPr>
          <w:rFonts w:ascii="Times New Roman" w:hAnsi="Times New Roman" w:cs="Times New Roman"/>
        </w:rPr>
        <w:t xml:space="preserve"> </w:t>
      </w:r>
      <w:r w:rsidR="00E2155E">
        <w:rPr>
          <w:rFonts w:ascii="Times New Roman" w:hAnsi="Times New Roman" w:cs="Times New Roman"/>
        </w:rPr>
        <w:t>nikt nie jest lepszy lub gorszy z powodu swojego wyglądu czy faktu noszenia okularów.</w:t>
      </w:r>
      <w:r w:rsidR="008904AB" w:rsidRPr="00EC49EB">
        <w:rPr>
          <w:rFonts w:ascii="Times New Roman" w:hAnsi="Times New Roman" w:cs="Times New Roman"/>
        </w:rPr>
        <w:t xml:space="preserve"> </w:t>
      </w:r>
      <w:r w:rsidR="00EC49EB" w:rsidRPr="00EC49EB">
        <w:rPr>
          <w:rFonts w:ascii="Times New Roman" w:hAnsi="Times New Roman" w:cs="Times New Roman"/>
        </w:rPr>
        <w:t>Przeprosił Baśkę i obiecali sobie, że od tej pory będą mówić do siebie tylko po imieniu. Uczniowie uważnie słuchali lektury rozdziału i podjęli dyskusję nad jego treścią. Atmosfera podczas zajęć była przyjazna.</w:t>
      </w:r>
    </w:p>
    <w:sectPr w:rsidR="00EC49EB" w:rsidRPr="00EC4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8D"/>
    <w:rsid w:val="00082D74"/>
    <w:rsid w:val="003807E0"/>
    <w:rsid w:val="00380F8D"/>
    <w:rsid w:val="004C2F0C"/>
    <w:rsid w:val="007252F3"/>
    <w:rsid w:val="007A2B8E"/>
    <w:rsid w:val="008904AB"/>
    <w:rsid w:val="009C62BD"/>
    <w:rsid w:val="00C33CD2"/>
    <w:rsid w:val="00D2721B"/>
    <w:rsid w:val="00E2155E"/>
    <w:rsid w:val="00E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488AD"/>
  <w15:chartTrackingRefBased/>
  <w15:docId w15:val="{8E63E956-96B3-4CAE-B404-A3BC9E7C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0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0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0F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0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0F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0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0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0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0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0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0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0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0F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0F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0F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0F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0F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0F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0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0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0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0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0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0F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0F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0F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0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0F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0F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2</cp:revision>
  <dcterms:created xsi:type="dcterms:W3CDTF">2025-01-10T12:30:00Z</dcterms:created>
  <dcterms:modified xsi:type="dcterms:W3CDTF">2025-01-10T12:30:00Z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4f41c48e0d7ab0d0e557fe8569d22e1961e687be6ad17e184bd325c8e7428f6c</vt:lpwstr>
  </property>
</Properties>
</file>