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0A30C" w14:textId="762A9FAD" w:rsidR="003807E0" w:rsidRPr="00BE4F68" w:rsidRDefault="00BE4F68" w:rsidP="00BE4F6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E4F68">
        <w:rPr>
          <w:rFonts w:ascii="Times New Roman" w:hAnsi="Times New Roman" w:cs="Times New Roman"/>
        </w:rPr>
        <w:t>Eric</w:t>
      </w:r>
      <w:proofErr w:type="spellEnd"/>
      <w:r w:rsidRPr="00BE4F68">
        <w:rPr>
          <w:rFonts w:ascii="Times New Roman" w:hAnsi="Times New Roman" w:cs="Times New Roman"/>
        </w:rPr>
        <w:t xml:space="preserve"> Emmanuel Schmitt ,,Oskar i pani Róża”</w:t>
      </w:r>
    </w:p>
    <w:p w14:paraId="1D520A75" w14:textId="77777777" w:rsidR="00BE4F68" w:rsidRPr="00BE4F68" w:rsidRDefault="00BE4F68" w:rsidP="00BE4F68">
      <w:pPr>
        <w:spacing w:line="360" w:lineRule="auto"/>
        <w:jc w:val="both"/>
        <w:rPr>
          <w:rFonts w:ascii="Times New Roman" w:hAnsi="Times New Roman" w:cs="Times New Roman"/>
        </w:rPr>
      </w:pPr>
    </w:p>
    <w:p w14:paraId="12DD2706" w14:textId="492EDE0E" w:rsidR="00BE4F68" w:rsidRDefault="00BE4F68" w:rsidP="00BE4F68">
      <w:pPr>
        <w:spacing w:line="360" w:lineRule="auto"/>
        <w:jc w:val="both"/>
        <w:rPr>
          <w:rFonts w:ascii="Times New Roman" w:hAnsi="Times New Roman" w:cs="Times New Roman"/>
        </w:rPr>
      </w:pPr>
      <w:r w:rsidRPr="00BE4F68">
        <w:rPr>
          <w:rFonts w:ascii="Times New Roman" w:hAnsi="Times New Roman" w:cs="Times New Roman"/>
        </w:rPr>
        <w:t>Czy w ciągu dwunastu dni można poznać smak życia i odkryć jego najgłębszy sens? Dziesięcioletni Oskar leży w szpitalu i nie wierzy już w żadne bajki. Na jego drodze staje tajemnicza pani Róża, która ma za sobą karierę zapaśniczki i potrafi znaleźć wyjście z każdej sytuacji…</w:t>
      </w:r>
      <w:r w:rsidRPr="00BE4F68">
        <w:rPr>
          <w:rFonts w:ascii="Times New Roman" w:hAnsi="Times New Roman" w:cs="Times New Roman"/>
        </w:rPr>
        <w:br/>
        <w:t xml:space="preserve">Oskar i pani Róża to najsłynniejsza powieść </w:t>
      </w:r>
      <w:proofErr w:type="spellStart"/>
      <w:r w:rsidRPr="00BE4F68">
        <w:rPr>
          <w:rFonts w:ascii="Times New Roman" w:hAnsi="Times New Roman" w:cs="Times New Roman"/>
        </w:rPr>
        <w:t>Érica</w:t>
      </w:r>
      <w:proofErr w:type="spellEnd"/>
      <w:r w:rsidRPr="00BE4F68">
        <w:rPr>
          <w:rFonts w:ascii="Times New Roman" w:hAnsi="Times New Roman" w:cs="Times New Roman"/>
        </w:rPr>
        <w:t>-Emmanuela Schmitta, znakomitego francuskiego pisarza i filozofa, którego książki przetłumaczono na 35 języków. Czytelnicy na całym świecie pokochali go za niezrównaną wrażliwość i mądrość, z jaką opisuje nawet najbardziej skomplikowane emocje.</w:t>
      </w:r>
    </w:p>
    <w:p w14:paraId="0136FB47" w14:textId="1A8246A7" w:rsidR="00BE4F68" w:rsidRDefault="00BE4F68" w:rsidP="00BE4F68">
      <w:pPr>
        <w:spacing w:line="360" w:lineRule="auto"/>
        <w:jc w:val="both"/>
        <w:rPr>
          <w:rFonts w:ascii="Times New Roman" w:hAnsi="Times New Roman" w:cs="Times New Roman"/>
        </w:rPr>
      </w:pPr>
      <w:r w:rsidRPr="00BE4F68">
        <w:rPr>
          <w:rFonts w:ascii="Times New Roman" w:hAnsi="Times New Roman" w:cs="Times New Roman"/>
        </w:rPr>
        <w:t>Dzięki małemu Oskarowi ponad pół miliona Polaków przekonało się, że warto cieszyć się każdą chwilą życia.</w:t>
      </w:r>
    </w:p>
    <w:p w14:paraId="5B5335B7" w14:textId="77777777" w:rsidR="00BE4F68" w:rsidRDefault="00BE4F68" w:rsidP="00BE4F68">
      <w:pPr>
        <w:spacing w:line="360" w:lineRule="auto"/>
        <w:jc w:val="both"/>
        <w:rPr>
          <w:rFonts w:ascii="Times New Roman" w:hAnsi="Times New Roman" w:cs="Times New Roman"/>
        </w:rPr>
      </w:pPr>
    </w:p>
    <w:p w14:paraId="209FA5F2" w14:textId="0E16729D" w:rsidR="00BE4F68" w:rsidRPr="00BE4F68" w:rsidRDefault="00BE4F68" w:rsidP="00BE4F6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E06EA05" wp14:editId="5D0B48C4">
            <wp:extent cx="3190195" cy="4962525"/>
            <wp:effectExtent l="0" t="0" r="0" b="0"/>
            <wp:docPr id="99763954" name="Obraz 1" descr="Oskar i pani Róż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kar i pani Róż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167" cy="49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4F68" w:rsidRPr="00BE4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68"/>
    <w:rsid w:val="003807E0"/>
    <w:rsid w:val="00BE4F68"/>
    <w:rsid w:val="00D2721B"/>
    <w:rsid w:val="00E1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A221"/>
  <w15:chartTrackingRefBased/>
  <w15:docId w15:val="{F28083EF-1F49-4828-A466-4EA5FEAC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4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4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4F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4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4F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4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4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4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4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4F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4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4F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4F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4F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4F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4F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4F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4F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4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4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4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4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4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4F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4F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4F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4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4F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4F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2025-01-27T07:43:00Z</dcterms:created>
  <dcterms:modified xsi:type="dcterms:W3CDTF">2025-01-27T07:46:00Z</dcterms:modified>
</cp:coreProperties>
</file>