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31DD" w14:textId="00672450" w:rsidR="003807E0" w:rsidRPr="00E14F00" w:rsidRDefault="00E14F00" w:rsidP="00E14F00">
      <w:pPr>
        <w:jc w:val="both"/>
        <w:rPr>
          <w:rFonts w:ascii="Times New Roman" w:hAnsi="Times New Roman" w:cs="Times New Roman"/>
          <w:b/>
          <w:bCs/>
        </w:rPr>
      </w:pPr>
      <w:r w:rsidRPr="00E14F00">
        <w:rPr>
          <w:rFonts w:ascii="Times New Roman" w:hAnsi="Times New Roman" w:cs="Times New Roman"/>
          <w:b/>
          <w:bCs/>
        </w:rPr>
        <w:t>Carlo Collodi ,,Pinokio”</w:t>
      </w:r>
    </w:p>
    <w:p w14:paraId="6E33660A" w14:textId="1558E518" w:rsidR="00E14F00" w:rsidRDefault="00E14F00" w:rsidP="00E14F00">
      <w:pPr>
        <w:spacing w:line="360" w:lineRule="auto"/>
        <w:jc w:val="both"/>
        <w:rPr>
          <w:rFonts w:ascii="Times New Roman" w:hAnsi="Times New Roman" w:cs="Times New Roman"/>
        </w:rPr>
      </w:pPr>
      <w:r w:rsidRPr="00E14F00">
        <w:rPr>
          <w:rFonts w:ascii="Times New Roman" w:hAnsi="Times New Roman" w:cs="Times New Roman"/>
        </w:rPr>
        <w:t>Pinokio to niezwykła książka o przygodach niesfornego drewnianego pajaca, który ciągle wpada w tarapaty. Pajac nie chce chodzić do szkoły, ani pracować, kombinuje, w jaki sposób żyć dostatnio, nie przemęczając się zbytnio. Na swojej drodze spotyka dwóch rzezimieszków, którzy wykorzystują jego łatwowierność i obiecując złote góry, pozbawiają go pieniędzy. Pinokio odwiedza również Krainę Pasibrzuchów i spędza całe dnie na zabawie. Jak potoczą się losy małego pajaca? Czy w końcu stanie się grzecznym chłopcem i odnajdzie starego ojca, który wyruszył na poszukiwania synka i błąka się po świecie? Carlo Collodi (1826-1890) - włoski pisarz i dziennikarz; prawdziwe nazwisko autora to Carlo Lorenzini. W 1875 r. zaczął wydawać utwory dla dzieci; jego książki były tłumaczone na wiele języków, jednak do dziś największą popularnością na świecie cieszy się Pinokio (1883 r.).</w:t>
      </w:r>
    </w:p>
    <w:p w14:paraId="7FF6E388" w14:textId="77777777" w:rsidR="00E14F00" w:rsidRDefault="00E14F00" w:rsidP="00E14F00">
      <w:pPr>
        <w:jc w:val="both"/>
        <w:rPr>
          <w:rFonts w:ascii="Times New Roman" w:hAnsi="Times New Roman" w:cs="Times New Roman"/>
        </w:rPr>
      </w:pPr>
    </w:p>
    <w:p w14:paraId="0786BA13" w14:textId="4825D060" w:rsidR="00E14F00" w:rsidRPr="00E14F00" w:rsidRDefault="00E14F00" w:rsidP="00E14F0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720C89A" wp14:editId="4714D717">
            <wp:extent cx="3676650" cy="5441442"/>
            <wp:effectExtent l="0" t="0" r="0" b="6985"/>
            <wp:docPr id="591795457" name="Obraz 1" descr="Pinokio z opracowaniem Szkoła podstawowa | Carlo Collodi | Ibis | Sklep  internetowy - papiernicz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okio z opracowaniem Szkoła podstawowa | Carlo Collodi | Ibis | Sklep  internetowy - papierniczy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983" cy="54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F00" w:rsidRPr="00E1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00"/>
    <w:rsid w:val="003807E0"/>
    <w:rsid w:val="00912EA0"/>
    <w:rsid w:val="00D2721B"/>
    <w:rsid w:val="00E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5F3B"/>
  <w15:chartTrackingRefBased/>
  <w15:docId w15:val="{3A8F0A6B-4E27-40C9-AD99-2684066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4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F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F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F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F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F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F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F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F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F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F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2025-02-10T09:16:00Z</dcterms:created>
  <dcterms:modified xsi:type="dcterms:W3CDTF">2025-02-10T09:20:00Z</dcterms:modified>
</cp:coreProperties>
</file>