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E0FD" w14:textId="75292835" w:rsidR="00302AFF" w:rsidRPr="00302AFF" w:rsidRDefault="00302AFF" w:rsidP="00302AF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02AFF">
        <w:rPr>
          <w:rFonts w:ascii="Times New Roman" w:hAnsi="Times New Roman" w:cs="Times New Roman"/>
          <w:b/>
          <w:bCs/>
        </w:rPr>
        <w:t xml:space="preserve">Ada </w:t>
      </w:r>
      <w:proofErr w:type="spellStart"/>
      <w:r w:rsidRPr="00302AFF">
        <w:rPr>
          <w:rFonts w:ascii="Times New Roman" w:hAnsi="Times New Roman" w:cs="Times New Roman"/>
          <w:b/>
          <w:bCs/>
        </w:rPr>
        <w:t>Paneczko</w:t>
      </w:r>
      <w:proofErr w:type="spellEnd"/>
      <w:r w:rsidRPr="00302AFF">
        <w:rPr>
          <w:rFonts w:ascii="Times New Roman" w:hAnsi="Times New Roman" w:cs="Times New Roman"/>
          <w:b/>
          <w:bCs/>
        </w:rPr>
        <w:t xml:space="preserve"> ,,Karmnik dla ptaków”</w:t>
      </w:r>
    </w:p>
    <w:p w14:paraId="4EAE8FB7" w14:textId="7E10F9BB" w:rsidR="00302AFF" w:rsidRDefault="00302AFF" w:rsidP="00302AFF">
      <w:pPr>
        <w:spacing w:line="360" w:lineRule="auto"/>
        <w:jc w:val="both"/>
        <w:rPr>
          <w:rFonts w:ascii="Times New Roman" w:hAnsi="Times New Roman" w:cs="Times New Roman"/>
        </w:rPr>
      </w:pPr>
      <w:r w:rsidRPr="00302AFF">
        <w:rPr>
          <w:rFonts w:ascii="Times New Roman" w:hAnsi="Times New Roman" w:cs="Times New Roman"/>
        </w:rPr>
        <w:t>Franek z zapałem oddaje się obserwacji ptaków, mając wiedzę, której mogliby mu pozazdrościć niektórzy dorośli. Odróżnia różne gatunki i zna ich zwyczaje. Gdy nadciąga mroźna, śnieżna zima, chłopiec zaczyna się niepokoić, czy ptaki mają wystarczająco dużo pożywienia. Zdecydowany pomóc im przetrwać trudny czas, postanawia działać.</w:t>
      </w:r>
    </w:p>
    <w:p w14:paraId="37ED0BC5" w14:textId="77777777" w:rsidR="00302AFF" w:rsidRDefault="00302AFF" w:rsidP="00302AFF">
      <w:pPr>
        <w:spacing w:line="360" w:lineRule="auto"/>
        <w:jc w:val="both"/>
        <w:rPr>
          <w:rFonts w:ascii="Times New Roman" w:hAnsi="Times New Roman" w:cs="Times New Roman"/>
        </w:rPr>
      </w:pPr>
    </w:p>
    <w:p w14:paraId="6139A013" w14:textId="6107DB1B" w:rsidR="00302AFF" w:rsidRPr="00302AFF" w:rsidRDefault="00302AFF" w:rsidP="00F65E5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63A92E4" wp14:editId="41303A0C">
            <wp:extent cx="5739993" cy="5395595"/>
            <wp:effectExtent l="0" t="0" r="0" b="0"/>
            <wp:docPr id="1219738740" name="Obraz 1" descr="Karmnik dla ptaków - Paneczko Ada | Książka w Em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mnik dla ptaków - Paneczko Ada | Książka w Em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291" cy="54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AFF" w:rsidRPr="0030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FF"/>
    <w:rsid w:val="002E2A38"/>
    <w:rsid w:val="00302AFF"/>
    <w:rsid w:val="003807E0"/>
    <w:rsid w:val="00B946A5"/>
    <w:rsid w:val="00D2721B"/>
    <w:rsid w:val="00F6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F893"/>
  <w15:chartTrackingRefBased/>
  <w15:docId w15:val="{B6CDC4FA-58A7-4DF9-8E3C-7612F4DA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2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2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2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2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2A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2A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A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2A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2A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2A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2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2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2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2A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2A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2A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2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2A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2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3</cp:revision>
  <dcterms:created xsi:type="dcterms:W3CDTF">2025-03-24T09:33:00Z</dcterms:created>
  <dcterms:modified xsi:type="dcterms:W3CDTF">2025-03-24T09:35:00Z</dcterms:modified>
</cp:coreProperties>
</file>