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1C5F" w14:textId="57D5629C" w:rsidR="003807E0" w:rsidRPr="002B08A0" w:rsidRDefault="002B08A0" w:rsidP="002B08A0">
      <w:pPr>
        <w:spacing w:line="360" w:lineRule="auto"/>
        <w:rPr>
          <w:rFonts w:ascii="Times New Roman" w:hAnsi="Times New Roman" w:cs="Times New Roman"/>
          <w:b/>
          <w:bCs/>
        </w:rPr>
      </w:pPr>
      <w:r w:rsidRPr="002B08A0">
        <w:rPr>
          <w:rFonts w:ascii="Times New Roman" w:hAnsi="Times New Roman" w:cs="Times New Roman"/>
          <w:b/>
          <w:bCs/>
        </w:rPr>
        <w:t xml:space="preserve">Mark Twain ,,Przygody </w:t>
      </w:r>
      <w:proofErr w:type="spellStart"/>
      <w:r w:rsidRPr="002B08A0">
        <w:rPr>
          <w:rFonts w:ascii="Times New Roman" w:hAnsi="Times New Roman" w:cs="Times New Roman"/>
          <w:b/>
          <w:bCs/>
        </w:rPr>
        <w:t>Hucka</w:t>
      </w:r>
      <w:proofErr w:type="spellEnd"/>
      <w:r w:rsidRPr="002B08A0">
        <w:rPr>
          <w:rFonts w:ascii="Times New Roman" w:hAnsi="Times New Roman" w:cs="Times New Roman"/>
          <w:b/>
          <w:bCs/>
        </w:rPr>
        <w:t>”</w:t>
      </w:r>
    </w:p>
    <w:p w14:paraId="773F2672" w14:textId="77777777" w:rsidR="002B08A0" w:rsidRPr="002B08A0" w:rsidRDefault="002B08A0" w:rsidP="002B08A0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5F57499" w14:textId="34DDD7D9" w:rsidR="002B08A0" w:rsidRDefault="002B08A0" w:rsidP="002B08A0">
      <w:pPr>
        <w:spacing w:line="360" w:lineRule="auto"/>
        <w:jc w:val="both"/>
        <w:rPr>
          <w:rFonts w:ascii="Times New Roman" w:hAnsi="Times New Roman" w:cs="Times New Roman"/>
        </w:rPr>
      </w:pPr>
      <w:r w:rsidRPr="002B08A0">
        <w:rPr>
          <w:rFonts w:ascii="Times New Roman" w:hAnsi="Times New Roman" w:cs="Times New Roman"/>
        </w:rPr>
        <w:t xml:space="preserve">„Przygody </w:t>
      </w:r>
      <w:proofErr w:type="spellStart"/>
      <w:r w:rsidRPr="002B08A0">
        <w:rPr>
          <w:rFonts w:ascii="Times New Roman" w:hAnsi="Times New Roman" w:cs="Times New Roman"/>
        </w:rPr>
        <w:t>Hucka</w:t>
      </w:r>
      <w:proofErr w:type="spellEnd"/>
      <w:r w:rsidRPr="002B08A0">
        <w:rPr>
          <w:rFonts w:ascii="Times New Roman" w:hAnsi="Times New Roman" w:cs="Times New Roman"/>
        </w:rPr>
        <w:t xml:space="preserve"> Finna” to jedna z tych szczególnych książek, które zawsze wspomina się z uśmiechem. Beztroscy bohaterowie przenoszą nas w inną rzeczywistość, porywają nas ich awanturnicze przygody, radość i fantazja.</w:t>
      </w:r>
    </w:p>
    <w:p w14:paraId="56F0A795" w14:textId="77777777" w:rsidR="002B08A0" w:rsidRDefault="002B08A0" w:rsidP="002B08A0">
      <w:pPr>
        <w:spacing w:line="360" w:lineRule="auto"/>
        <w:jc w:val="both"/>
        <w:rPr>
          <w:rFonts w:ascii="Times New Roman" w:hAnsi="Times New Roman" w:cs="Times New Roman"/>
        </w:rPr>
      </w:pPr>
    </w:p>
    <w:p w14:paraId="38528358" w14:textId="1ADF0211" w:rsidR="002B08A0" w:rsidRPr="002B08A0" w:rsidRDefault="002B08A0" w:rsidP="002B08A0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9CF465A" wp14:editId="230421DB">
            <wp:extent cx="4919837" cy="6353175"/>
            <wp:effectExtent l="0" t="0" r="0" b="0"/>
            <wp:docPr id="1301964158" name="Obraz 1" descr="Przygody Hucka Mark Tw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gody Hucka Mark Tw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712" cy="636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8A0" w:rsidRPr="002B0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A0"/>
    <w:rsid w:val="00026B04"/>
    <w:rsid w:val="002B08A0"/>
    <w:rsid w:val="003807E0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FE0D"/>
  <w15:chartTrackingRefBased/>
  <w15:docId w15:val="{742FFE1B-A406-46D5-AE25-2A408F53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0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0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0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0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0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0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0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0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0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0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0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08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08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08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08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08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08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0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0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0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08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08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08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0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08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08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215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2025-03-31T06:37:00Z</dcterms:created>
  <dcterms:modified xsi:type="dcterms:W3CDTF">2025-03-31T06:39:00Z</dcterms:modified>
</cp:coreProperties>
</file>