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C374" w14:textId="3739434D" w:rsidR="00E96B33" w:rsidRDefault="00E96B33" w:rsidP="00BE75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Obchody Międzynarodowego Dnia Teatru</w:t>
      </w:r>
    </w:p>
    <w:p w14:paraId="32FC2B90" w14:textId="77777777" w:rsidR="00BE75E5" w:rsidRDefault="00BE75E5" w:rsidP="00BE75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462CE" w14:textId="664057DE" w:rsidR="00833A5E" w:rsidRPr="00E96B33" w:rsidRDefault="00E96B33" w:rsidP="00E96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33">
        <w:rPr>
          <w:rFonts w:ascii="Times New Roman" w:hAnsi="Times New Roman" w:cs="Times New Roman"/>
          <w:sz w:val="24"/>
          <w:szCs w:val="24"/>
        </w:rPr>
        <w:t xml:space="preserve">Międzynarodowy Dzień Teatru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E96B3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Święto" w:history="1">
        <w:r w:rsidRPr="00E96B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święto</w:t>
        </w:r>
      </w:hyperlink>
      <w:r w:rsidRPr="00E96B33">
        <w:rPr>
          <w:rFonts w:ascii="Times New Roman" w:hAnsi="Times New Roman" w:cs="Times New Roman"/>
          <w:sz w:val="24"/>
          <w:szCs w:val="24"/>
        </w:rPr>
        <w:t xml:space="preserve"> uchwalone w </w:t>
      </w:r>
      <w:hyperlink r:id="rId6" w:tooltip="1961" w:history="1">
        <w:r w:rsidRPr="00E96B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1961</w:t>
        </w:r>
      </w:hyperlink>
      <w:r w:rsidRPr="00E96B33">
        <w:rPr>
          <w:rFonts w:ascii="Times New Roman" w:hAnsi="Times New Roman" w:cs="Times New Roman"/>
          <w:sz w:val="24"/>
          <w:szCs w:val="24"/>
        </w:rPr>
        <w:t xml:space="preserve"> roku, na pamiątkę otwarcia </w:t>
      </w:r>
      <w:hyperlink r:id="rId7" w:tooltip="Teatr Narodów" w:history="1">
        <w:r w:rsidRPr="00E96B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Teatru Narodów</w:t>
        </w:r>
      </w:hyperlink>
      <w:r w:rsidRPr="00E96B33">
        <w:rPr>
          <w:rFonts w:ascii="Times New Roman" w:hAnsi="Times New Roman" w:cs="Times New Roman"/>
          <w:sz w:val="24"/>
          <w:szCs w:val="24"/>
        </w:rPr>
        <w:t xml:space="preserve"> w </w:t>
      </w:r>
      <w:hyperlink r:id="rId8" w:tooltip="Paryż" w:history="1">
        <w:r w:rsidRPr="00E96B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Paryżu</w:t>
        </w:r>
      </w:hyperlink>
      <w:r w:rsidRPr="00E96B33">
        <w:rPr>
          <w:rFonts w:ascii="Times New Roman" w:hAnsi="Times New Roman" w:cs="Times New Roman"/>
          <w:sz w:val="24"/>
          <w:szCs w:val="24"/>
        </w:rPr>
        <w:t xml:space="preserve">, które miało miejsce </w:t>
      </w:r>
      <w:hyperlink r:id="rId9" w:tooltip="27 marca" w:history="1">
        <w:r w:rsidRPr="00E96B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27 marca</w:t>
        </w:r>
      </w:hyperlink>
      <w:r w:rsidRPr="00E96B3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1957" w:history="1">
        <w:r w:rsidRPr="00E96B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1957</w:t>
        </w:r>
      </w:hyperlink>
      <w:r w:rsidRPr="00E96B33">
        <w:rPr>
          <w:rFonts w:ascii="Times New Roman" w:hAnsi="Times New Roman" w:cs="Times New Roman"/>
          <w:sz w:val="24"/>
          <w:szCs w:val="24"/>
        </w:rPr>
        <w:t xml:space="preserve"> roku.</w:t>
      </w:r>
      <w:r w:rsidR="00EA1476" w:rsidRPr="00E96B33">
        <w:rPr>
          <w:rFonts w:ascii="Times New Roman" w:hAnsi="Times New Roman" w:cs="Times New Roman"/>
          <w:sz w:val="24"/>
          <w:szCs w:val="24"/>
        </w:rPr>
        <w:t> </w:t>
      </w:r>
      <w:r w:rsidR="00833A5E" w:rsidRPr="00E96B33">
        <w:rPr>
          <w:rFonts w:ascii="Times New Roman" w:hAnsi="Times New Roman" w:cs="Times New Roman"/>
          <w:sz w:val="24"/>
          <w:szCs w:val="24"/>
        </w:rPr>
        <w:t>Jest to dzień, kiedy aktorzy, twórcy i widzowie łączą się, aby cieszyć się wspólnym doświadczeniem teatralnym.</w:t>
      </w:r>
    </w:p>
    <w:p w14:paraId="6D73969D" w14:textId="32E0699C" w:rsidR="00EA1476" w:rsidRPr="00E96B33" w:rsidRDefault="00E96B33" w:rsidP="00E96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tym</w:t>
      </w:r>
      <w:r w:rsidRPr="00E96B33">
        <w:rPr>
          <w:rFonts w:ascii="Times New Roman" w:hAnsi="Times New Roman" w:cs="Times New Roman"/>
          <w:sz w:val="24"/>
          <w:szCs w:val="24"/>
        </w:rPr>
        <w:t xml:space="preserve"> szczególn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E96B33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EA1476" w:rsidRPr="00E96B33">
        <w:rPr>
          <w:rFonts w:ascii="Times New Roman" w:hAnsi="Times New Roman" w:cs="Times New Roman"/>
          <w:sz w:val="24"/>
          <w:szCs w:val="24"/>
        </w:rPr>
        <w:t xml:space="preserve"> w bibliotece szkolnej odbyły się zajęcia z wykorzystaniem teatrzyku </w:t>
      </w:r>
      <w:proofErr w:type="spellStart"/>
      <w:r w:rsidR="00EA1476" w:rsidRPr="00E96B33">
        <w:rPr>
          <w:rFonts w:ascii="Times New Roman" w:hAnsi="Times New Roman" w:cs="Times New Roman"/>
          <w:sz w:val="24"/>
          <w:szCs w:val="24"/>
        </w:rPr>
        <w:t>kamishibai</w:t>
      </w:r>
      <w:proofErr w:type="spellEnd"/>
      <w:r w:rsidR="00EA1476" w:rsidRPr="00E96B33">
        <w:rPr>
          <w:rFonts w:ascii="Times New Roman" w:hAnsi="Times New Roman" w:cs="Times New Roman"/>
          <w:sz w:val="24"/>
          <w:szCs w:val="24"/>
        </w:rPr>
        <w:t xml:space="preserve">, w których uczestniczyły dzieci z zerówki, z grup Biedronki i Wesołe Smoki. Nauczyciel bibliotekarz omówił budowę teatrzyku, a następnie odczytał baśń Beaty </w:t>
      </w:r>
      <w:proofErr w:type="spellStart"/>
      <w:r w:rsidR="00EA1476" w:rsidRPr="00E96B33">
        <w:rPr>
          <w:rFonts w:ascii="Times New Roman" w:hAnsi="Times New Roman" w:cs="Times New Roman"/>
          <w:sz w:val="24"/>
          <w:szCs w:val="24"/>
        </w:rPr>
        <w:t>Gabrat</w:t>
      </w:r>
      <w:proofErr w:type="spellEnd"/>
      <w:r w:rsidR="00EA1476" w:rsidRPr="00E96B33">
        <w:rPr>
          <w:rFonts w:ascii="Times New Roman" w:hAnsi="Times New Roman" w:cs="Times New Roman"/>
          <w:sz w:val="24"/>
          <w:szCs w:val="24"/>
        </w:rPr>
        <w:t xml:space="preserve"> </w:t>
      </w:r>
      <w:r w:rsidR="00EA1476" w:rsidRPr="00B70BCF">
        <w:rPr>
          <w:rFonts w:ascii="Times New Roman" w:hAnsi="Times New Roman" w:cs="Times New Roman"/>
          <w:i/>
          <w:iCs/>
          <w:sz w:val="24"/>
          <w:szCs w:val="24"/>
        </w:rPr>
        <w:t>,,Cztery pory roku”</w:t>
      </w:r>
      <w:r w:rsidR="00EA1476" w:rsidRPr="00E96B33">
        <w:rPr>
          <w:rFonts w:ascii="Times New Roman" w:hAnsi="Times New Roman" w:cs="Times New Roman"/>
          <w:sz w:val="24"/>
          <w:szCs w:val="24"/>
        </w:rPr>
        <w:t>. Dzieci chętnie odpowiadały na pytania dotyczące cech poszczególnych pór roku, wska</w:t>
      </w:r>
      <w:r w:rsidR="00833A5E" w:rsidRPr="00E96B33">
        <w:rPr>
          <w:rFonts w:ascii="Times New Roman" w:hAnsi="Times New Roman" w:cs="Times New Roman"/>
          <w:sz w:val="24"/>
          <w:szCs w:val="24"/>
        </w:rPr>
        <w:t>zyw</w:t>
      </w:r>
      <w:r w:rsidR="00EA1476" w:rsidRPr="00E96B33">
        <w:rPr>
          <w:rFonts w:ascii="Times New Roman" w:hAnsi="Times New Roman" w:cs="Times New Roman"/>
          <w:sz w:val="24"/>
          <w:szCs w:val="24"/>
        </w:rPr>
        <w:t>ały</w:t>
      </w:r>
      <w:r w:rsidR="00833A5E" w:rsidRPr="00E96B33">
        <w:rPr>
          <w:rFonts w:ascii="Times New Roman" w:hAnsi="Times New Roman" w:cs="Times New Roman"/>
          <w:sz w:val="24"/>
          <w:szCs w:val="24"/>
        </w:rPr>
        <w:t>,</w:t>
      </w:r>
      <w:r w:rsidR="00EA1476" w:rsidRPr="00E96B33">
        <w:rPr>
          <w:rFonts w:ascii="Times New Roman" w:hAnsi="Times New Roman" w:cs="Times New Roman"/>
          <w:sz w:val="24"/>
          <w:szCs w:val="24"/>
        </w:rPr>
        <w:t xml:space="preserve"> którą z nich lubią najbardziej i dlaczego. Nie obyło się również bez aktywności</w:t>
      </w:r>
      <w:r w:rsidR="00833A5E" w:rsidRPr="00E96B33">
        <w:rPr>
          <w:rFonts w:ascii="Times New Roman" w:hAnsi="Times New Roman" w:cs="Times New Roman"/>
          <w:sz w:val="24"/>
          <w:szCs w:val="24"/>
        </w:rPr>
        <w:t xml:space="preserve"> fizycznej</w:t>
      </w:r>
      <w:r w:rsidR="00EA1476" w:rsidRPr="00E96B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1476" w:rsidRPr="00E96B33">
        <w:rPr>
          <w:rFonts w:ascii="Times New Roman" w:hAnsi="Times New Roman" w:cs="Times New Roman"/>
          <w:sz w:val="24"/>
          <w:szCs w:val="24"/>
        </w:rPr>
        <w:t>Zerówkowicze</w:t>
      </w:r>
      <w:proofErr w:type="spellEnd"/>
      <w:r w:rsidR="00EA1476" w:rsidRPr="00E96B33">
        <w:rPr>
          <w:rFonts w:ascii="Times New Roman" w:hAnsi="Times New Roman" w:cs="Times New Roman"/>
          <w:sz w:val="24"/>
          <w:szCs w:val="24"/>
        </w:rPr>
        <w:t xml:space="preserve"> wykonywali zadania, które zły </w:t>
      </w:r>
      <w:proofErr w:type="spellStart"/>
      <w:r w:rsidR="00EA1476" w:rsidRPr="00E96B33">
        <w:rPr>
          <w:rFonts w:ascii="Times New Roman" w:hAnsi="Times New Roman" w:cs="Times New Roman"/>
          <w:sz w:val="24"/>
          <w:szCs w:val="24"/>
        </w:rPr>
        <w:t>Wredol</w:t>
      </w:r>
      <w:proofErr w:type="spellEnd"/>
      <w:r w:rsidR="00833A5E" w:rsidRPr="00E96B33">
        <w:rPr>
          <w:rFonts w:ascii="Times New Roman" w:hAnsi="Times New Roman" w:cs="Times New Roman"/>
          <w:sz w:val="24"/>
          <w:szCs w:val="24"/>
        </w:rPr>
        <w:t>, mieszkaniec Paskudnej Krainy</w:t>
      </w:r>
      <w:r w:rsidR="00EA1476" w:rsidRPr="00E96B33">
        <w:rPr>
          <w:rFonts w:ascii="Times New Roman" w:hAnsi="Times New Roman" w:cs="Times New Roman"/>
          <w:sz w:val="24"/>
          <w:szCs w:val="24"/>
        </w:rPr>
        <w:t xml:space="preserve"> zlecał wróżkom</w:t>
      </w:r>
      <w:r w:rsidR="00833A5E" w:rsidRPr="00E96B33">
        <w:rPr>
          <w:rFonts w:ascii="Times New Roman" w:hAnsi="Times New Roman" w:cs="Times New Roman"/>
          <w:sz w:val="24"/>
          <w:szCs w:val="24"/>
        </w:rPr>
        <w:t xml:space="preserve"> z Krainy Pory Roku, </w:t>
      </w:r>
      <w:r w:rsidR="00EA1476" w:rsidRPr="00E96B33">
        <w:rPr>
          <w:rFonts w:ascii="Times New Roman" w:hAnsi="Times New Roman" w:cs="Times New Roman"/>
          <w:sz w:val="24"/>
          <w:szCs w:val="24"/>
        </w:rPr>
        <w:t>typu stanie na jednej nodze i trzymanie się za uszy czy udawanie żaby.</w:t>
      </w:r>
      <w:r w:rsidR="00833A5E" w:rsidRPr="00E96B33">
        <w:rPr>
          <w:rFonts w:ascii="Times New Roman" w:hAnsi="Times New Roman" w:cs="Times New Roman"/>
          <w:sz w:val="24"/>
          <w:szCs w:val="24"/>
        </w:rPr>
        <w:t xml:space="preserve"> Na koniec każde dziecko miało okazję zobaczyć teatrzyk z bliska, otworzyć i zamknąć skrzynkę i przesunąć kartę obrazkową. Spotkania upłynęły w przyjaznej atmosferze.</w:t>
      </w:r>
    </w:p>
    <w:sectPr w:rsidR="00EA1476" w:rsidRPr="00E9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3556"/>
    <w:multiLevelType w:val="multilevel"/>
    <w:tmpl w:val="C7CA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F092C"/>
    <w:multiLevelType w:val="multilevel"/>
    <w:tmpl w:val="232E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3127F"/>
    <w:multiLevelType w:val="multilevel"/>
    <w:tmpl w:val="9970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40482"/>
    <w:multiLevelType w:val="multilevel"/>
    <w:tmpl w:val="30D8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15380"/>
    <w:multiLevelType w:val="multilevel"/>
    <w:tmpl w:val="4DD0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81E29"/>
    <w:multiLevelType w:val="multilevel"/>
    <w:tmpl w:val="A434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A12E8"/>
    <w:multiLevelType w:val="multilevel"/>
    <w:tmpl w:val="E65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B3DE5"/>
    <w:multiLevelType w:val="multilevel"/>
    <w:tmpl w:val="7330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10653"/>
    <w:multiLevelType w:val="multilevel"/>
    <w:tmpl w:val="80EE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414563">
    <w:abstractNumId w:val="6"/>
  </w:num>
  <w:num w:numId="2" w16cid:durableId="1564675103">
    <w:abstractNumId w:val="3"/>
  </w:num>
  <w:num w:numId="3" w16cid:durableId="1253203848">
    <w:abstractNumId w:val="1"/>
  </w:num>
  <w:num w:numId="4" w16cid:durableId="67188653">
    <w:abstractNumId w:val="7"/>
  </w:num>
  <w:num w:numId="5" w16cid:durableId="859123828">
    <w:abstractNumId w:val="4"/>
  </w:num>
  <w:num w:numId="6" w16cid:durableId="1343967843">
    <w:abstractNumId w:val="0"/>
  </w:num>
  <w:num w:numId="7" w16cid:durableId="1760250776">
    <w:abstractNumId w:val="2"/>
  </w:num>
  <w:num w:numId="8" w16cid:durableId="2015526108">
    <w:abstractNumId w:val="5"/>
  </w:num>
  <w:num w:numId="9" w16cid:durableId="2005665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76"/>
    <w:rsid w:val="00172997"/>
    <w:rsid w:val="00227FA5"/>
    <w:rsid w:val="005F3625"/>
    <w:rsid w:val="007B5EAC"/>
    <w:rsid w:val="00833A5E"/>
    <w:rsid w:val="009F342D"/>
    <w:rsid w:val="00B70BCF"/>
    <w:rsid w:val="00BE75E5"/>
    <w:rsid w:val="00E96B33"/>
    <w:rsid w:val="00EA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B602"/>
  <w15:chartTrackingRefBased/>
  <w15:docId w15:val="{5FA2853F-D4EA-4F46-942E-53B004DF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1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1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4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4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4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4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4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4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1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1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14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14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14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4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1476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4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47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6B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3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7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29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1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53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5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7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93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9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4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37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3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0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9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07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6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1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4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67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6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2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39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ary%C5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Teatr_Narod%C3%B3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19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.wikipedia.org/wiki/%C5%9Awi%C4%99to" TargetMode="External"/><Relationship Id="rId10" Type="http://schemas.openxmlformats.org/officeDocument/2006/relationships/hyperlink" Target="https://pl.wikipedia.org/wiki/19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27_mar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5</cp:revision>
  <dcterms:created xsi:type="dcterms:W3CDTF">2025-03-27T15:40:00Z</dcterms:created>
  <dcterms:modified xsi:type="dcterms:W3CDTF">2025-03-27T17:04:00Z</dcterms:modified>
</cp:coreProperties>
</file>