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6B4D" w14:textId="164BCE75" w:rsidR="007B5EAC" w:rsidRDefault="003B5772" w:rsidP="002A5C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E7">
        <w:rPr>
          <w:rFonts w:ascii="Times New Roman" w:hAnsi="Times New Roman" w:cs="Times New Roman"/>
          <w:b/>
          <w:bCs/>
          <w:sz w:val="24"/>
          <w:szCs w:val="24"/>
        </w:rPr>
        <w:t>Obchody Światowego Dnia Poezji</w:t>
      </w:r>
    </w:p>
    <w:p w14:paraId="753C1B45" w14:textId="77777777" w:rsidR="002A5C7B" w:rsidRPr="006958E7" w:rsidRDefault="002A5C7B" w:rsidP="002A5C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2E480" w14:textId="73835125" w:rsidR="003B5772" w:rsidRDefault="003B5772" w:rsidP="002A5C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772">
        <w:rPr>
          <w:rFonts w:ascii="Times New Roman" w:hAnsi="Times New Roman" w:cs="Times New Roman"/>
          <w:sz w:val="24"/>
          <w:szCs w:val="24"/>
        </w:rPr>
        <w:t>Światowy Dzień Poezji jest obchodzony corocznie 21 marca. Został ustanowiony przez UNESCO jesienią 1999 roku. Główne uroczystości tego święta odbywają się w Paryżu. Celem tego dnia jest promocja czytania, pisania, publikowania i nauczania poezji na całym świecie. UNESCO zadeklarowało, że ten dzień ma „</w:t>
      </w:r>
      <w:r w:rsidRPr="002A5C7B">
        <w:rPr>
          <w:rFonts w:ascii="Times New Roman" w:hAnsi="Times New Roman" w:cs="Times New Roman"/>
          <w:i/>
          <w:sz w:val="24"/>
          <w:szCs w:val="24"/>
        </w:rPr>
        <w:t>dać nowy impuls, aby docenić poezję oraz poprzeć krajowe, regionalne i międzynarodowe ruchy poetyckie</w:t>
      </w:r>
      <w:r w:rsidRPr="003B5772">
        <w:rPr>
          <w:rFonts w:ascii="Times New Roman" w:hAnsi="Times New Roman" w:cs="Times New Roman"/>
          <w:sz w:val="24"/>
          <w:szCs w:val="24"/>
        </w:rPr>
        <w:t>”.</w:t>
      </w:r>
    </w:p>
    <w:p w14:paraId="79B42EF6" w14:textId="1DEF0BD2" w:rsidR="003B5772" w:rsidRPr="003B5772" w:rsidRDefault="003B5772" w:rsidP="002A5C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okazji tego święta w bibliotece szkolnej odbyły się zajęcia czytelnicze dla chętnych uczniów korzystających ze świetlicy. Nauczyciel bibliotekarz zwrócił uwagę dzieci na to jak ważna jest poezja w naszym życiu. Następnie uczniowie odsłuchali nagrania wiersza ,,Słoń Trąbalski”</w:t>
      </w:r>
      <w:r w:rsidR="006958E7">
        <w:rPr>
          <w:rFonts w:ascii="Times New Roman" w:hAnsi="Times New Roman" w:cs="Times New Roman"/>
          <w:sz w:val="24"/>
          <w:szCs w:val="24"/>
        </w:rPr>
        <w:t xml:space="preserve"> Juliana Tuwima</w:t>
      </w:r>
      <w:r>
        <w:rPr>
          <w:rFonts w:ascii="Times New Roman" w:hAnsi="Times New Roman" w:cs="Times New Roman"/>
          <w:sz w:val="24"/>
          <w:szCs w:val="24"/>
        </w:rPr>
        <w:t>, a następnie sami odczytali wiersze słynnych poetów Jana Brzechwy ,,Kaczkę Dziwaczkę”, ,,Wron</w:t>
      </w:r>
      <w:r w:rsidR="006958E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ser” oraz Juliana Tuwima ,,Lokomotyw</w:t>
      </w:r>
      <w:r w:rsidR="006958E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” i ,,</w:t>
      </w:r>
      <w:proofErr w:type="spellStart"/>
      <w:r>
        <w:rPr>
          <w:rFonts w:ascii="Times New Roman" w:hAnsi="Times New Roman" w:cs="Times New Roman"/>
          <w:sz w:val="24"/>
          <w:szCs w:val="24"/>
        </w:rPr>
        <w:t>Dyzio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marzyciel</w:t>
      </w:r>
      <w:r w:rsidR="006958E7">
        <w:rPr>
          <w:rFonts w:ascii="Times New Roman" w:hAnsi="Times New Roman" w:cs="Times New Roman"/>
          <w:sz w:val="24"/>
          <w:szCs w:val="24"/>
        </w:rPr>
        <w:t>a”, a także wiersz Aleksandra Fredry ,,Małpa w kąpieli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6958E7">
        <w:rPr>
          <w:rFonts w:ascii="Times New Roman" w:hAnsi="Times New Roman" w:cs="Times New Roman"/>
          <w:sz w:val="24"/>
          <w:szCs w:val="24"/>
        </w:rPr>
        <w:t xml:space="preserve"> Zajęcia upłynęły </w:t>
      </w:r>
      <w:r w:rsidR="002A5C7B">
        <w:rPr>
          <w:rFonts w:ascii="Times New Roman" w:hAnsi="Times New Roman" w:cs="Times New Roman"/>
          <w:sz w:val="24"/>
          <w:szCs w:val="24"/>
        </w:rPr>
        <w:br/>
      </w:r>
      <w:r w:rsidR="006958E7">
        <w:rPr>
          <w:rFonts w:ascii="Times New Roman" w:hAnsi="Times New Roman" w:cs="Times New Roman"/>
          <w:sz w:val="24"/>
          <w:szCs w:val="24"/>
        </w:rPr>
        <w:t>w przyjemnej atmosferze.</w:t>
      </w:r>
    </w:p>
    <w:sectPr w:rsidR="003B5772" w:rsidRPr="003B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2"/>
    <w:rsid w:val="002A5C7B"/>
    <w:rsid w:val="003B5772"/>
    <w:rsid w:val="00400FBF"/>
    <w:rsid w:val="005F3625"/>
    <w:rsid w:val="006958E7"/>
    <w:rsid w:val="007B5EAC"/>
    <w:rsid w:val="00816CB6"/>
    <w:rsid w:val="009C5E4F"/>
    <w:rsid w:val="00F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B426A"/>
  <w15:chartTrackingRefBased/>
  <w15:docId w15:val="{772C44A7-BA34-4D54-9244-6C78F3A3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7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7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7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7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ZSPCzermin</cp:lastModifiedBy>
  <cp:revision>2</cp:revision>
  <dcterms:created xsi:type="dcterms:W3CDTF">2025-03-24T07:14:00Z</dcterms:created>
  <dcterms:modified xsi:type="dcterms:W3CDTF">2025-03-24T07:14:00Z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6800ec337ffdf4d5ec50fbb5b7cda9e1d4e909b3c9fcfbc263c86137e7e75982</vt:lpwstr>
  </property>
</Properties>
</file>