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F4D34" w14:textId="32C2F1C1" w:rsidR="003807E0" w:rsidRPr="00B8320D" w:rsidRDefault="00B8320D" w:rsidP="00B8320D">
      <w:pPr>
        <w:jc w:val="both"/>
        <w:rPr>
          <w:rFonts w:ascii="Times New Roman" w:hAnsi="Times New Roman" w:cs="Times New Roman"/>
          <w:b/>
          <w:bCs/>
        </w:rPr>
      </w:pPr>
      <w:r w:rsidRPr="00B8320D">
        <w:rPr>
          <w:rFonts w:ascii="Times New Roman" w:hAnsi="Times New Roman" w:cs="Times New Roman"/>
          <w:b/>
          <w:bCs/>
        </w:rPr>
        <w:t>Anna Paszkiewicz ,,Leoś Sosenka obserwuje las”</w:t>
      </w:r>
    </w:p>
    <w:p w14:paraId="427B6D9B" w14:textId="77777777" w:rsidR="00B8320D" w:rsidRPr="00B8320D" w:rsidRDefault="00B8320D" w:rsidP="00B8320D">
      <w:pPr>
        <w:jc w:val="both"/>
        <w:rPr>
          <w:rFonts w:ascii="Times New Roman" w:hAnsi="Times New Roman" w:cs="Times New Roman"/>
        </w:rPr>
      </w:pPr>
    </w:p>
    <w:p w14:paraId="77E35856" w14:textId="10996BC0" w:rsidR="00B8320D" w:rsidRDefault="00B8320D" w:rsidP="00B8320D">
      <w:pPr>
        <w:jc w:val="both"/>
        <w:rPr>
          <w:rFonts w:ascii="Times New Roman" w:hAnsi="Times New Roman" w:cs="Times New Roman"/>
        </w:rPr>
      </w:pPr>
      <w:r w:rsidRPr="00B8320D">
        <w:rPr>
          <w:rFonts w:ascii="Times New Roman" w:hAnsi="Times New Roman" w:cs="Times New Roman"/>
        </w:rPr>
        <w:t>Razem z Leosiem Sosenką wybierz się do lasu i przeżyj tam niezwykłą przygodę. Przekonaj się, jak wiele tajemnic skrywa to miejsce i lepiej poznaj żyjące tam zwierzęta i rośliny. Dowiedz się, jak chronić las, aby był bezpiecznym domem dla żyjących tam organizmów. Zabawne opowiadanie z uroczymi ilustracjami i mnóstwem przyrodniczych ciekawostek.</w:t>
      </w:r>
    </w:p>
    <w:p w14:paraId="55A60791" w14:textId="77777777" w:rsidR="00B8320D" w:rsidRDefault="00B8320D" w:rsidP="00B8320D">
      <w:pPr>
        <w:jc w:val="both"/>
        <w:rPr>
          <w:rFonts w:ascii="Times New Roman" w:hAnsi="Times New Roman" w:cs="Times New Roman"/>
        </w:rPr>
      </w:pPr>
    </w:p>
    <w:p w14:paraId="27FA70EA" w14:textId="5CDECEAA" w:rsidR="00B8320D" w:rsidRPr="00B8320D" w:rsidRDefault="00B8320D" w:rsidP="00B8320D">
      <w:pPr>
        <w:jc w:val="both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7171A9E2" wp14:editId="5520D675">
            <wp:extent cx="6627495" cy="4238625"/>
            <wp:effectExtent l="0" t="0" r="1905" b="9525"/>
            <wp:docPr id="1834873081" name="Obraz 4" descr="Leoś Sosenka obserwuje las - bookbook.pl - księgarnia internetow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Leoś Sosenka obserwuje las - bookbook.pl - księgarnia internetow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7495" cy="423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8320D" w:rsidRPr="00B832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20D"/>
    <w:rsid w:val="003807E0"/>
    <w:rsid w:val="00B8320D"/>
    <w:rsid w:val="00B943AF"/>
    <w:rsid w:val="00D2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C4D55"/>
  <w15:chartTrackingRefBased/>
  <w15:docId w15:val="{9E51DF7C-17CB-495D-9B8C-AA20D8C86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832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832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832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832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832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832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832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832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832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832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832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832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8320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8320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8320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8320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8320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8320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832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832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832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832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832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8320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8320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8320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832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8320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832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</Words>
  <Characters>341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ZSPCzermin</dc:creator>
  <cp:keywords/>
  <dc:description/>
  <cp:lastModifiedBy>ZSPCzermin</cp:lastModifiedBy>
  <cp:revision>1</cp:revision>
  <dcterms:created xsi:type="dcterms:W3CDTF">2025-04-04T10:55:00Z</dcterms:created>
  <dcterms:modified xsi:type="dcterms:W3CDTF">2025-04-04T10:59:00Z</dcterms:modified>
</cp:coreProperties>
</file>