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0C995" w14:textId="42B077B3" w:rsidR="00602B72" w:rsidRPr="00602B72" w:rsidRDefault="00602B72" w:rsidP="00BE0BCE">
      <w:pPr>
        <w:spacing w:line="360" w:lineRule="auto"/>
        <w:jc w:val="both"/>
        <w:rPr>
          <w:b/>
          <w:bCs/>
        </w:rPr>
      </w:pPr>
      <w:r w:rsidRPr="00602B72">
        <w:rPr>
          <w:b/>
          <w:bCs/>
        </w:rPr>
        <w:t>D</w:t>
      </w:r>
      <w:r w:rsidR="00BE0BCE">
        <w:rPr>
          <w:b/>
          <w:bCs/>
        </w:rPr>
        <w:t>RODZY RODZICE!</w:t>
      </w:r>
    </w:p>
    <w:p w14:paraId="532224E1" w14:textId="2164C133" w:rsidR="00602B72" w:rsidRDefault="00BE0BCE" w:rsidP="00BE0BCE">
      <w:pPr>
        <w:spacing w:line="360" w:lineRule="auto"/>
        <w:jc w:val="both"/>
      </w:pPr>
      <w:r>
        <w:t>Odsyłam do</w:t>
      </w:r>
      <w:r w:rsidR="00602B72" w:rsidRPr="00602B72">
        <w:t xml:space="preserve"> materiał</w:t>
      </w:r>
      <w:r>
        <w:t>ów</w:t>
      </w:r>
      <w:r w:rsidR="00602B72" w:rsidRPr="00602B72">
        <w:t xml:space="preserve">, dzięki którym </w:t>
      </w:r>
      <w:r>
        <w:t>dowiedzą się Państwo</w:t>
      </w:r>
      <w:r w:rsidR="00602B72" w:rsidRPr="00602B72">
        <w:t>, jak pomóc dziecku w nauce czytania</w:t>
      </w:r>
      <w:r>
        <w:t xml:space="preserve">, jak </w:t>
      </w:r>
      <w:r w:rsidR="00602B72" w:rsidRPr="00602B72">
        <w:t xml:space="preserve">zachęcić malucha do samodzielnego sięgania po książki i do dalszego rozwijania swoich umiejętności. </w:t>
      </w:r>
      <w:r>
        <w:t>Znajdą się tu też tematy</w:t>
      </w:r>
      <w:r w:rsidR="00602B72" w:rsidRPr="00602B72">
        <w:t xml:space="preserve"> różnych problemów u dzieci – dysleksji, dysgrafii czy nadpobudliwośc</w:t>
      </w:r>
      <w:r>
        <w:t>i, omówienie</w:t>
      </w:r>
      <w:r w:rsidR="00602B72" w:rsidRPr="00602B72">
        <w:t xml:space="preserve"> dobr</w:t>
      </w:r>
      <w:r>
        <w:t>ych</w:t>
      </w:r>
      <w:r w:rsidR="00602B72" w:rsidRPr="00602B72">
        <w:t xml:space="preserve"> praktyk oraz porad, które sprawią, że czytanie stanie się dla </w:t>
      </w:r>
      <w:r>
        <w:t>Państwa</w:t>
      </w:r>
      <w:r w:rsidR="00602B72" w:rsidRPr="00602B72">
        <w:t xml:space="preserve"> pociech świetną zabawą.</w:t>
      </w:r>
    </w:p>
    <w:p w14:paraId="2159DA46" w14:textId="0703B4DA" w:rsidR="00BE0BCE" w:rsidRDefault="00BE0BCE" w:rsidP="00BE0BCE">
      <w:pPr>
        <w:spacing w:line="360" w:lineRule="auto"/>
        <w:jc w:val="both"/>
      </w:pPr>
      <w:r>
        <w:t>Poniżej link do materiałów:</w:t>
      </w:r>
    </w:p>
    <w:p w14:paraId="4133E8B7" w14:textId="0FFF47C4" w:rsidR="00BE0BCE" w:rsidRPr="00602B72" w:rsidRDefault="00BE0BCE" w:rsidP="00BE0BCE">
      <w:pPr>
        <w:spacing w:line="360" w:lineRule="auto"/>
        <w:jc w:val="both"/>
      </w:pPr>
      <w:r w:rsidRPr="00BE0BCE">
        <w:t>https://czytamsobie.pl/strefawiedzy/dlakogo/dlarodzicow</w:t>
      </w:r>
    </w:p>
    <w:p w14:paraId="418C8944" w14:textId="77777777" w:rsidR="003807E0" w:rsidRDefault="003807E0" w:rsidP="00BE0BCE">
      <w:pPr>
        <w:spacing w:line="360" w:lineRule="auto"/>
        <w:jc w:val="both"/>
      </w:pPr>
    </w:p>
    <w:sectPr w:rsidR="00380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72"/>
    <w:rsid w:val="003807E0"/>
    <w:rsid w:val="00602B72"/>
    <w:rsid w:val="00B9710F"/>
    <w:rsid w:val="00BE0BCE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FBEE"/>
  <w15:chartTrackingRefBased/>
  <w15:docId w15:val="{0B83552A-B602-4190-9B59-3CC9D3D1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2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2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2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2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2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2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2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2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2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2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2B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02B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2B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2B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2B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2B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2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2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2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2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2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2B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2B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2B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2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2B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2B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3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711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483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6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3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2</cp:revision>
  <dcterms:created xsi:type="dcterms:W3CDTF">2025-04-04T10:22:00Z</dcterms:created>
  <dcterms:modified xsi:type="dcterms:W3CDTF">2025-04-04T10:28:00Z</dcterms:modified>
</cp:coreProperties>
</file>