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74EF4" w14:textId="77777777" w:rsidR="0064783A" w:rsidRPr="0064783A" w:rsidRDefault="0064783A" w:rsidP="0064783A">
      <w:r w:rsidRPr="0064783A">
        <w:rPr>
          <w:b/>
          <w:bCs/>
        </w:rPr>
        <w:t>Dzień Rodzeństwa obchodzony 10 kwietnia to dobry pretekst do tego, by przyjrzeć się, jak funkcjonuje Twoja rodzina jako drużyna. Czy wiesz, jak wspierać relacje między rodzeństwem? Dlaczego nie warto porównywać dzieci? Poznaj kilka ważnych zasad i zadbaj o harmonię w swojej rodzinie.</w:t>
      </w:r>
    </w:p>
    <w:p w14:paraId="2B8C9C71" w14:textId="77777777" w:rsidR="0064783A" w:rsidRPr="0064783A" w:rsidRDefault="0064783A" w:rsidP="0064783A">
      <w:r w:rsidRPr="0064783A">
        <w:t>Bądź świadomym rodzicem – buduj dobre relacje między rodzeństwem</w:t>
      </w:r>
    </w:p>
    <w:p w14:paraId="4C5A5E90" w14:textId="77777777" w:rsidR="0064783A" w:rsidRPr="0064783A" w:rsidRDefault="0064783A" w:rsidP="0064783A">
      <w:r w:rsidRPr="0064783A">
        <w:t>Adele Faber i Elaine Mazlish – autorki kultowego poradnika</w:t>
      </w:r>
      <w:r w:rsidRPr="0064783A">
        <w:rPr>
          <w:b/>
          <w:bCs/>
        </w:rPr>
        <w:t> „Rodzeństwo bez rywalizacji. Jak pomóc własnym dzieciom żyć w zgodzie, by samemu żyć z godnością”</w:t>
      </w:r>
      <w:r w:rsidRPr="0064783A">
        <w:t> – przekonują, że rola rodziców w budowaniu dobrych relacji między rodzeństwem jest kluczowa: „Możemy albo zaostrzyć, albo zredukować współzawodnictwo. Możemy sprawić, że wrogie uczucia będą ukrywane, albo pozwolić na ich bezpieczne wyładowanie. Możemy zaognić walkę lub umożliwić współpracę. </w:t>
      </w:r>
      <w:r w:rsidRPr="0064783A">
        <w:rPr>
          <w:b/>
          <w:bCs/>
        </w:rPr>
        <w:t>Nasze postępowanie i słowa mają wielką moc</w:t>
      </w:r>
      <w:r w:rsidRPr="0064783A">
        <w:t>”.</w:t>
      </w:r>
    </w:p>
    <w:p w14:paraId="41EA870A" w14:textId="77777777" w:rsidR="0064783A" w:rsidRPr="0064783A" w:rsidRDefault="0064783A" w:rsidP="0064783A">
      <w:r w:rsidRPr="0064783A">
        <w:t>Jak zatem wspierać nasze dzieci, by budowały dobre relacje z rodzeństwem? Sprawdź </w:t>
      </w:r>
      <w:r w:rsidRPr="0064783A">
        <w:rPr>
          <w:b/>
          <w:bCs/>
        </w:rPr>
        <w:t>zasady postępowania świadomego rodzica</w:t>
      </w:r>
      <w:r w:rsidRPr="0064783A">
        <w:t>!</w:t>
      </w:r>
    </w:p>
    <w:p w14:paraId="5D4B6478" w14:textId="77777777" w:rsidR="0064783A" w:rsidRPr="0064783A" w:rsidRDefault="0064783A" w:rsidP="0064783A">
      <w:r w:rsidRPr="0064783A">
        <w:t>Więcej informacji na ten temat znajdą Państwo pod linkiem:</w:t>
      </w:r>
    </w:p>
    <w:p w14:paraId="10D414A5" w14:textId="305A47A1" w:rsidR="003807E0" w:rsidRDefault="0064783A" w:rsidP="0064783A">
      <w:r w:rsidRPr="0064783A">
        <w:t>https://czytamsobie.pl/jak-wspierac-dobre-relacje-miedzy-rodzenstwem</w:t>
      </w:r>
    </w:p>
    <w:sectPr w:rsidR="00380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3A"/>
    <w:rsid w:val="003807E0"/>
    <w:rsid w:val="0064783A"/>
    <w:rsid w:val="00D12F80"/>
    <w:rsid w:val="00D2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5693"/>
  <w15:chartTrackingRefBased/>
  <w15:docId w15:val="{7828BB03-974E-47B1-B97E-37496B49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478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478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478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478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478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4783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4783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4783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4783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78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478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478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478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478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478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478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478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4783A"/>
    <w:rPr>
      <w:rFonts w:eastAsiaTheme="majorEastAsia" w:cstheme="majorBidi"/>
      <w:color w:val="272727" w:themeColor="text1" w:themeTint="D8"/>
    </w:rPr>
  </w:style>
  <w:style w:type="paragraph" w:styleId="Tytu">
    <w:name w:val="Title"/>
    <w:basedOn w:val="Normalny"/>
    <w:next w:val="Normalny"/>
    <w:link w:val="TytuZnak"/>
    <w:uiPriority w:val="10"/>
    <w:qFormat/>
    <w:rsid w:val="00647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478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478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478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4783A"/>
    <w:pPr>
      <w:spacing w:before="160"/>
      <w:jc w:val="center"/>
    </w:pPr>
    <w:rPr>
      <w:i/>
      <w:iCs/>
      <w:color w:val="404040" w:themeColor="text1" w:themeTint="BF"/>
    </w:rPr>
  </w:style>
  <w:style w:type="character" w:customStyle="1" w:styleId="CytatZnak">
    <w:name w:val="Cytat Znak"/>
    <w:basedOn w:val="Domylnaczcionkaakapitu"/>
    <w:link w:val="Cytat"/>
    <w:uiPriority w:val="29"/>
    <w:rsid w:val="0064783A"/>
    <w:rPr>
      <w:i/>
      <w:iCs/>
      <w:color w:val="404040" w:themeColor="text1" w:themeTint="BF"/>
    </w:rPr>
  </w:style>
  <w:style w:type="paragraph" w:styleId="Akapitzlist">
    <w:name w:val="List Paragraph"/>
    <w:basedOn w:val="Normalny"/>
    <w:uiPriority w:val="34"/>
    <w:qFormat/>
    <w:rsid w:val="0064783A"/>
    <w:pPr>
      <w:ind w:left="720"/>
      <w:contextualSpacing/>
    </w:pPr>
  </w:style>
  <w:style w:type="character" w:styleId="Wyrnienieintensywne">
    <w:name w:val="Intense Emphasis"/>
    <w:basedOn w:val="Domylnaczcionkaakapitu"/>
    <w:uiPriority w:val="21"/>
    <w:qFormat/>
    <w:rsid w:val="0064783A"/>
    <w:rPr>
      <w:i/>
      <w:iCs/>
      <w:color w:val="0F4761" w:themeColor="accent1" w:themeShade="BF"/>
    </w:rPr>
  </w:style>
  <w:style w:type="paragraph" w:styleId="Cytatintensywny">
    <w:name w:val="Intense Quote"/>
    <w:basedOn w:val="Normalny"/>
    <w:next w:val="Normalny"/>
    <w:link w:val="CytatintensywnyZnak"/>
    <w:uiPriority w:val="30"/>
    <w:qFormat/>
    <w:rsid w:val="00647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4783A"/>
    <w:rPr>
      <w:i/>
      <w:iCs/>
      <w:color w:val="0F4761" w:themeColor="accent1" w:themeShade="BF"/>
    </w:rPr>
  </w:style>
  <w:style w:type="character" w:styleId="Odwoanieintensywne">
    <w:name w:val="Intense Reference"/>
    <w:basedOn w:val="Domylnaczcionkaakapitu"/>
    <w:uiPriority w:val="32"/>
    <w:qFormat/>
    <w:rsid w:val="006478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125225">
      <w:bodyDiv w:val="1"/>
      <w:marLeft w:val="0"/>
      <w:marRight w:val="0"/>
      <w:marTop w:val="0"/>
      <w:marBottom w:val="0"/>
      <w:divBdr>
        <w:top w:val="none" w:sz="0" w:space="0" w:color="auto"/>
        <w:left w:val="none" w:sz="0" w:space="0" w:color="auto"/>
        <w:bottom w:val="none" w:sz="0" w:space="0" w:color="auto"/>
        <w:right w:val="none" w:sz="0" w:space="0" w:color="auto"/>
      </w:divBdr>
    </w:div>
    <w:div w:id="9095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938</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ZSPCzermin</dc:creator>
  <cp:keywords/>
  <dc:description/>
  <cp:lastModifiedBy>ZSPCzermin</cp:lastModifiedBy>
  <cp:revision>1</cp:revision>
  <dcterms:created xsi:type="dcterms:W3CDTF">2025-04-07T06:51:00Z</dcterms:created>
  <dcterms:modified xsi:type="dcterms:W3CDTF">2025-04-07T06:51:00Z</dcterms:modified>
</cp:coreProperties>
</file>