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29BE" w14:textId="03AF9AF8" w:rsidR="003807E0" w:rsidRPr="0070312D" w:rsidRDefault="0070312D">
      <w:pPr>
        <w:rPr>
          <w:rFonts w:ascii="Times New Roman" w:hAnsi="Times New Roman" w:cs="Times New Roman"/>
          <w:b/>
          <w:bCs/>
        </w:rPr>
      </w:pPr>
      <w:r w:rsidRPr="0070312D">
        <w:rPr>
          <w:rFonts w:ascii="Times New Roman" w:hAnsi="Times New Roman" w:cs="Times New Roman"/>
          <w:b/>
          <w:bCs/>
        </w:rPr>
        <w:t>Barbara Supeł ,,Co zrobi Frania? Współpraca”</w:t>
      </w:r>
    </w:p>
    <w:p w14:paraId="5024A24B" w14:textId="77777777" w:rsidR="0070312D" w:rsidRDefault="0070312D"/>
    <w:p w14:paraId="3BCDA224" w14:textId="77777777" w:rsidR="0070312D" w:rsidRPr="0070312D" w:rsidRDefault="0070312D" w:rsidP="0070312D">
      <w:pPr>
        <w:spacing w:line="360" w:lineRule="auto"/>
        <w:jc w:val="both"/>
        <w:rPr>
          <w:rFonts w:ascii="Times New Roman" w:hAnsi="Times New Roman" w:cs="Times New Roman"/>
        </w:rPr>
      </w:pPr>
      <w:r w:rsidRPr="0070312D">
        <w:rPr>
          <w:rFonts w:ascii="Times New Roman" w:hAnsi="Times New Roman" w:cs="Times New Roman"/>
        </w:rPr>
        <w:t>Cześć, mam na imię Frania. Mam tyle samo lat, co palców u ręki, czyli pięć. Mam też piętrowe łóżko i starszego brata Ryśka. I jeszcze siostrę Anielkę, ale ona jest dzidzią, więc śpi w pokoju z mamą i tatą. Chodzę do przedszkola (pod warunkiem, że nie mam zielonego kataru).</w:t>
      </w:r>
    </w:p>
    <w:p w14:paraId="5AD20EF3" w14:textId="77777777" w:rsidR="0070312D" w:rsidRPr="0070312D" w:rsidRDefault="0070312D" w:rsidP="0070312D">
      <w:pPr>
        <w:spacing w:line="360" w:lineRule="auto"/>
        <w:jc w:val="both"/>
        <w:rPr>
          <w:rFonts w:ascii="Times New Roman" w:hAnsi="Times New Roman" w:cs="Times New Roman"/>
        </w:rPr>
      </w:pPr>
      <w:r w:rsidRPr="0070312D">
        <w:rPr>
          <w:rFonts w:ascii="Times New Roman" w:hAnsi="Times New Roman" w:cs="Times New Roman"/>
        </w:rPr>
        <w:t>Skoro już się znamy, mogę Wam opowiedzieć, co ostatnio zrobiłam.</w:t>
      </w:r>
    </w:p>
    <w:p w14:paraId="4794723E" w14:textId="77777777" w:rsidR="0070312D" w:rsidRPr="0070312D" w:rsidRDefault="0070312D" w:rsidP="0070312D">
      <w:pPr>
        <w:spacing w:line="360" w:lineRule="auto"/>
        <w:jc w:val="both"/>
        <w:rPr>
          <w:rFonts w:ascii="Times New Roman" w:hAnsi="Times New Roman" w:cs="Times New Roman"/>
        </w:rPr>
      </w:pPr>
      <w:r w:rsidRPr="0070312D">
        <w:rPr>
          <w:rFonts w:ascii="Times New Roman" w:hAnsi="Times New Roman" w:cs="Times New Roman"/>
        </w:rPr>
        <w:t>Zbudowałam bazę z moim starszym bratem, choć włochata narzuta nie ułatwiała nam zadania.</w:t>
      </w:r>
    </w:p>
    <w:p w14:paraId="24EF98EE" w14:textId="77777777" w:rsidR="0070312D" w:rsidRPr="0070312D" w:rsidRDefault="0070312D" w:rsidP="0070312D">
      <w:pPr>
        <w:spacing w:line="360" w:lineRule="auto"/>
        <w:jc w:val="both"/>
        <w:rPr>
          <w:rFonts w:ascii="Times New Roman" w:hAnsi="Times New Roman" w:cs="Times New Roman"/>
        </w:rPr>
      </w:pPr>
      <w:r w:rsidRPr="0070312D">
        <w:rPr>
          <w:rFonts w:ascii="Times New Roman" w:hAnsi="Times New Roman" w:cs="Times New Roman"/>
        </w:rPr>
        <w:t>Razem z rodzicami posprzątałam DZIKI BAŁAGAN, choć wolałam robić ciekawsze rzeczy.</w:t>
      </w:r>
    </w:p>
    <w:p w14:paraId="16CAA53A" w14:textId="77777777" w:rsidR="0070312D" w:rsidRPr="0070312D" w:rsidRDefault="0070312D" w:rsidP="0070312D">
      <w:pPr>
        <w:spacing w:line="360" w:lineRule="auto"/>
        <w:jc w:val="both"/>
        <w:rPr>
          <w:rFonts w:ascii="Times New Roman" w:hAnsi="Times New Roman" w:cs="Times New Roman"/>
        </w:rPr>
      </w:pPr>
      <w:r w:rsidRPr="0070312D">
        <w:rPr>
          <w:rFonts w:ascii="Times New Roman" w:hAnsi="Times New Roman" w:cs="Times New Roman"/>
        </w:rPr>
        <w:t>Zebrałam SWÓJ WŁASNY bukiet kwiatów dla mamy, choć inni chcieli żeby był WSPÓLNY.</w:t>
      </w:r>
    </w:p>
    <w:p w14:paraId="5B0833A4" w14:textId="77777777" w:rsidR="0070312D" w:rsidRDefault="0070312D" w:rsidP="0070312D">
      <w:pPr>
        <w:spacing w:line="360" w:lineRule="auto"/>
        <w:jc w:val="both"/>
        <w:rPr>
          <w:rFonts w:ascii="Times New Roman" w:hAnsi="Times New Roman" w:cs="Times New Roman"/>
        </w:rPr>
      </w:pPr>
    </w:p>
    <w:p w14:paraId="51F31F3E" w14:textId="45818A34" w:rsidR="0070312D" w:rsidRPr="0070312D" w:rsidRDefault="0070312D" w:rsidP="0070312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063D3E7" wp14:editId="421164F7">
            <wp:extent cx="4438650" cy="5548313"/>
            <wp:effectExtent l="0" t="0" r="0" b="0"/>
            <wp:docPr id="1" name="Obraz 1" descr="Co zrobi Frania? Współpraca - Supeł Barbara | Książka w Em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zrobi Frania? Współpraca - Supeł Barbara | Książka w Em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73" cy="555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12D" w:rsidRPr="007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2D"/>
    <w:rsid w:val="003807E0"/>
    <w:rsid w:val="0070312D"/>
    <w:rsid w:val="00884AFA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B33"/>
  <w15:chartTrackingRefBased/>
  <w15:docId w15:val="{F76CBE6C-F0D0-4DE3-B79B-D28B8148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1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1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1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1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1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1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1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1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1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1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2025-05-29T08:07:00Z</dcterms:created>
  <dcterms:modified xsi:type="dcterms:W3CDTF">2025-05-29T08:12:00Z</dcterms:modified>
</cp:coreProperties>
</file>