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99B7" w14:textId="41471265" w:rsidR="003807E0" w:rsidRPr="00916DF2" w:rsidRDefault="00916DF2">
      <w:pPr>
        <w:rPr>
          <w:rFonts w:ascii="Times New Roman" w:hAnsi="Times New Roman" w:cs="Times New Roman"/>
          <w:b/>
          <w:bCs/>
        </w:rPr>
      </w:pPr>
      <w:proofErr w:type="spellStart"/>
      <w:r w:rsidRPr="00916DF2">
        <w:rPr>
          <w:rFonts w:ascii="Times New Roman" w:hAnsi="Times New Roman" w:cs="Times New Roman"/>
          <w:b/>
          <w:bCs/>
        </w:rPr>
        <w:t>Eric</w:t>
      </w:r>
      <w:proofErr w:type="spellEnd"/>
      <w:r w:rsidRPr="00916DF2">
        <w:rPr>
          <w:rFonts w:ascii="Times New Roman" w:hAnsi="Times New Roman" w:cs="Times New Roman"/>
          <w:b/>
          <w:bCs/>
        </w:rPr>
        <w:t xml:space="preserve"> Knight ,,Lassie, wróć!”</w:t>
      </w:r>
    </w:p>
    <w:p w14:paraId="43605A5A" w14:textId="77777777" w:rsidR="00916DF2" w:rsidRDefault="00916DF2"/>
    <w:p w14:paraId="0DDF66CE" w14:textId="667460A0" w:rsidR="00916DF2" w:rsidRDefault="00916DF2" w:rsidP="00916DF2">
      <w:pPr>
        <w:spacing w:line="360" w:lineRule="auto"/>
        <w:jc w:val="both"/>
      </w:pPr>
      <w:r w:rsidRPr="00916DF2">
        <w:t>Lassie, wróć! to nie tylko historia miłości, wierności i przywiązania psa do człowieka. To też opowieść o miłości człowieka do najlepszego przyjaciela - psa, miłości, która nie przemija, która nie daje o sobie zapomnieć.</w:t>
      </w:r>
      <w:r w:rsidRPr="00916DF2">
        <w:br/>
        <w:t>Joe dowiaduje się, że ojciec stracił pracę i musiał sprzedać ukochanego owczarka. Twarde realia ogarniętego kryzysem miasteczka zmusiły dobrych ludzi do trudnych decyzji. Pies jednak nie rozumie, dlaczego musi opuścić ukochany dom. Nie przelicza miłości na pieniądze i postanawia wrócić tam, gdzie jest jego miejsce. Niewyobrażalnie trudna i wyczerpująca wędrówka Lassie jest dowodem na to, że dla ukochanej osoby można zdobyć się na najwyższe poświęcenie. Niezwykle wzruszająca, pouczająca, pełna przygód lektura.</w:t>
      </w:r>
    </w:p>
    <w:p w14:paraId="228C43F2" w14:textId="77777777" w:rsidR="00916DF2" w:rsidRDefault="00916DF2" w:rsidP="00916DF2">
      <w:pPr>
        <w:spacing w:line="360" w:lineRule="auto"/>
        <w:jc w:val="both"/>
      </w:pPr>
    </w:p>
    <w:p w14:paraId="6BF61AB0" w14:textId="2BE62DDB" w:rsidR="00916DF2" w:rsidRDefault="00916DF2" w:rsidP="00916DF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8847F0E" wp14:editId="73A8C04D">
            <wp:extent cx="3352800" cy="4762500"/>
            <wp:effectExtent l="0" t="0" r="0" b="0"/>
            <wp:docPr id="1" name="Obraz 1" descr="Lassie, wróć! - Eric Knight | Książka w Lubimyczytac.pl - Opinie, oceny, 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sie, wróć! - Eric Knight | Książka w Lubimyczytac.pl - Opinie, oceny, 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F2"/>
    <w:rsid w:val="003807E0"/>
    <w:rsid w:val="00916DF2"/>
    <w:rsid w:val="00C5501C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A88C"/>
  <w15:chartTrackingRefBased/>
  <w15:docId w15:val="{96959449-8B5F-4EFB-87B7-A0E7EC6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D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D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D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D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D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D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6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6D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6D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D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2025-09-09T12:00:00Z</dcterms:created>
  <dcterms:modified xsi:type="dcterms:W3CDTF">2025-09-09T12:03:00Z</dcterms:modified>
</cp:coreProperties>
</file>