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6C52" w14:textId="3E8C32C0" w:rsidR="003807E0" w:rsidRPr="00C9077E" w:rsidRDefault="00776797">
      <w:pPr>
        <w:rPr>
          <w:rFonts w:ascii="Times New Roman" w:hAnsi="Times New Roman" w:cs="Times New Roman"/>
          <w:b/>
          <w:bCs/>
        </w:rPr>
      </w:pPr>
      <w:r w:rsidRPr="00C9077E">
        <w:rPr>
          <w:rFonts w:ascii="Times New Roman" w:hAnsi="Times New Roman" w:cs="Times New Roman"/>
          <w:b/>
          <w:bCs/>
        </w:rPr>
        <w:t xml:space="preserve">Howard Pyle ,,Wesołe przygody </w:t>
      </w:r>
      <w:r w:rsidR="00C9077E" w:rsidRPr="00C9077E">
        <w:rPr>
          <w:rFonts w:ascii="Times New Roman" w:hAnsi="Times New Roman" w:cs="Times New Roman"/>
          <w:b/>
          <w:bCs/>
        </w:rPr>
        <w:t>Robin Hooda”</w:t>
      </w:r>
    </w:p>
    <w:p w14:paraId="0EC8BAD6" w14:textId="77777777" w:rsidR="00C9077E" w:rsidRDefault="00C9077E"/>
    <w:p w14:paraId="34519C32" w14:textId="78637CBD" w:rsidR="00C9077E" w:rsidRDefault="00C9077E" w:rsidP="00C9077E">
      <w:pPr>
        <w:spacing w:line="360" w:lineRule="auto"/>
        <w:jc w:val="both"/>
      </w:pPr>
      <w:r w:rsidRPr="00C9077E">
        <w:t xml:space="preserve">Robin Hood, saksoński szlachcic, zostaje skazany na banicję i musi ukrywać się w Lesie Sherwood. Wkrótce dołącza do niego doborowa drużyna dzielnych i wesołych zabijaków: Mały John, Szkarłatny </w:t>
      </w:r>
      <w:proofErr w:type="spellStart"/>
      <w:r w:rsidRPr="00C9077E">
        <w:t>Will</w:t>
      </w:r>
      <w:proofErr w:type="spellEnd"/>
      <w:r w:rsidRPr="00C9077E">
        <w:t xml:space="preserve">, Allan z Doliny i Braciszek </w:t>
      </w:r>
      <w:proofErr w:type="spellStart"/>
      <w:r w:rsidRPr="00C9077E">
        <w:t>Tuck</w:t>
      </w:r>
      <w:proofErr w:type="spellEnd"/>
      <w:r w:rsidRPr="00C9077E">
        <w:t>.</w:t>
      </w:r>
    </w:p>
    <w:p w14:paraId="6A03D6DC" w14:textId="77777777" w:rsidR="00C9077E" w:rsidRDefault="00C9077E" w:rsidP="00C9077E">
      <w:pPr>
        <w:spacing w:line="360" w:lineRule="auto"/>
        <w:jc w:val="both"/>
      </w:pPr>
    </w:p>
    <w:p w14:paraId="0895E6D0" w14:textId="30E7A1A4" w:rsidR="00C9077E" w:rsidRDefault="00C9077E" w:rsidP="00C9077E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6CDC47B" wp14:editId="1E0C74EA">
                <wp:extent cx="304800" cy="304800"/>
                <wp:effectExtent l="0" t="0" r="0" b="0"/>
                <wp:docPr id="1" name="Prostokąt 1" descr="Siedmioróg Wesołe przygody Robin Hooda - Ceny i opinie na Skapiec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FB29EE" id="Prostokąt 1" o:spid="_x0000_s1026" alt="Siedmioróg Wesołe przygody Robin Hooda - Ceny i opinie na Skapiec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CE1D910" wp14:editId="038F4ADC">
            <wp:extent cx="4993481" cy="6657975"/>
            <wp:effectExtent l="0" t="0" r="0" b="0"/>
            <wp:docPr id="2" name="Obraz 2" descr="Wesołe przygody Robin Hooda Brzezinka Średzka • OLX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sołe przygody Robin Hooda Brzezinka Średzka • OLX.p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322" cy="666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97"/>
    <w:rsid w:val="003807E0"/>
    <w:rsid w:val="00776797"/>
    <w:rsid w:val="009B369E"/>
    <w:rsid w:val="00C9077E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C4FD"/>
  <w15:chartTrackingRefBased/>
  <w15:docId w15:val="{942BE346-C8AE-46C0-A09D-2F6C583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6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6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6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6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6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6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6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6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6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6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6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67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67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67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67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67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67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6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6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6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6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6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67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67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67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6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67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67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2025-09-09T11:02:00Z</dcterms:created>
  <dcterms:modified xsi:type="dcterms:W3CDTF">2025-09-09T11:36:00Z</dcterms:modified>
</cp:coreProperties>
</file>