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75E06" w14:textId="6BE7B042" w:rsidR="009A5216" w:rsidRPr="009A5216" w:rsidRDefault="009A5216" w:rsidP="009A521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A5216">
        <w:rPr>
          <w:rFonts w:ascii="Times New Roman" w:hAnsi="Times New Roman" w:cs="Times New Roman"/>
          <w:b/>
          <w:bCs/>
        </w:rPr>
        <w:t xml:space="preserve">Irena </w:t>
      </w:r>
      <w:proofErr w:type="spellStart"/>
      <w:r w:rsidRPr="009A5216">
        <w:rPr>
          <w:rFonts w:ascii="Times New Roman" w:hAnsi="Times New Roman" w:cs="Times New Roman"/>
          <w:b/>
          <w:bCs/>
        </w:rPr>
        <w:t>Landau</w:t>
      </w:r>
      <w:proofErr w:type="spellEnd"/>
      <w:r w:rsidRPr="009A5216">
        <w:rPr>
          <w:rFonts w:ascii="Times New Roman" w:hAnsi="Times New Roman" w:cs="Times New Roman"/>
          <w:b/>
          <w:bCs/>
        </w:rPr>
        <w:t xml:space="preserve"> ,,Inny Piotrek i bandyci’’</w:t>
      </w:r>
    </w:p>
    <w:p w14:paraId="6B5E254B" w14:textId="77777777" w:rsidR="009A5216" w:rsidRPr="009A5216" w:rsidRDefault="009A5216" w:rsidP="009A5216">
      <w:pPr>
        <w:spacing w:line="360" w:lineRule="auto"/>
        <w:jc w:val="both"/>
        <w:rPr>
          <w:rFonts w:ascii="Times New Roman" w:hAnsi="Times New Roman" w:cs="Times New Roman"/>
        </w:rPr>
      </w:pPr>
    </w:p>
    <w:p w14:paraId="70429CA1" w14:textId="28D1A272" w:rsidR="009A5216" w:rsidRDefault="009A5216" w:rsidP="009A5216">
      <w:pPr>
        <w:spacing w:line="360" w:lineRule="auto"/>
        <w:jc w:val="both"/>
        <w:rPr>
          <w:rFonts w:ascii="Times New Roman" w:hAnsi="Times New Roman" w:cs="Times New Roman"/>
        </w:rPr>
      </w:pPr>
      <w:r w:rsidRPr="009A5216">
        <w:rPr>
          <w:rFonts w:ascii="Times New Roman" w:hAnsi="Times New Roman" w:cs="Times New Roman"/>
        </w:rPr>
        <w:t>Piotrka porwali bandyci. Wywieźli i zamknęli. Policjanci przeczesują okolicę, rodzice odchodzą od zmysłów, a bandyci, jak się okazuje – nie najlepiej znają się na porywaniu ludzi. Choć temat powieści jest bardzo poważny – można się tu nieźle pośmiać, bo Inny Piotrek i bandyci to przesycona czarnym humorem komedia omyłek.</w:t>
      </w:r>
      <w:r w:rsidRPr="009A5216">
        <w:rPr>
          <w:rFonts w:ascii="Times New Roman" w:hAnsi="Times New Roman" w:cs="Times New Roman"/>
        </w:rPr>
        <w:br/>
        <w:t>Która jednak wiele mówi o prawdziwym życiu…</w:t>
      </w:r>
    </w:p>
    <w:p w14:paraId="0BDF88C9" w14:textId="77777777" w:rsidR="009A5216" w:rsidRDefault="009A5216" w:rsidP="009A5216">
      <w:pPr>
        <w:spacing w:line="360" w:lineRule="auto"/>
        <w:jc w:val="both"/>
        <w:rPr>
          <w:rFonts w:ascii="Times New Roman" w:hAnsi="Times New Roman" w:cs="Times New Roman"/>
        </w:rPr>
      </w:pPr>
    </w:p>
    <w:p w14:paraId="28001D96" w14:textId="0E314E8E" w:rsidR="009A5216" w:rsidRPr="009A5216" w:rsidRDefault="009A5216" w:rsidP="009A521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5F0290F" wp14:editId="565BD2A1">
            <wp:extent cx="4029075" cy="5759207"/>
            <wp:effectExtent l="0" t="0" r="0" b="0"/>
            <wp:docPr id="1" name="Obraz 1" descr="Okładka książki Inny Piotrek i bandyci autora Irena Landau, 9788376722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ładka książki Inny Piotrek i bandyci autora Irena Landau, 97883767221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06" cy="577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5216" w:rsidRPr="009A5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16"/>
    <w:rsid w:val="003807E0"/>
    <w:rsid w:val="006D2241"/>
    <w:rsid w:val="009A5216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2F7F"/>
  <w15:chartTrackingRefBased/>
  <w15:docId w15:val="{3796AF8A-D758-4EC6-9E9C-65CBBB19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52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52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2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52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52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52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52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52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52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2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52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21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521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52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52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52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52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52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5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52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5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5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52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52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521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52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521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52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353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2025-09-09T11:58:00Z</dcterms:created>
  <dcterms:modified xsi:type="dcterms:W3CDTF">2025-09-09T12:00:00Z</dcterms:modified>
</cp:coreProperties>
</file>