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F97F" w14:textId="21751B40" w:rsidR="003807E0" w:rsidRPr="00352F5A" w:rsidRDefault="00352F5A" w:rsidP="00352F5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52F5A">
        <w:rPr>
          <w:rFonts w:ascii="Times New Roman" w:hAnsi="Times New Roman" w:cs="Times New Roman"/>
          <w:b/>
          <w:bCs/>
        </w:rPr>
        <w:t>Małgorzata Kadysz ,,Zaklęte marzenia”</w:t>
      </w:r>
    </w:p>
    <w:p w14:paraId="21CB12FA" w14:textId="77777777" w:rsidR="00352F5A" w:rsidRPr="00352F5A" w:rsidRDefault="00352F5A" w:rsidP="00352F5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12EBA72" w14:textId="04B95704" w:rsidR="00352F5A" w:rsidRDefault="00352F5A" w:rsidP="00352F5A">
      <w:pPr>
        <w:spacing w:line="360" w:lineRule="auto"/>
        <w:jc w:val="both"/>
        <w:rPr>
          <w:rFonts w:ascii="Times New Roman" w:hAnsi="Times New Roman" w:cs="Times New Roman"/>
        </w:rPr>
      </w:pPr>
      <w:r w:rsidRPr="00352F5A">
        <w:rPr>
          <w:rFonts w:ascii="Times New Roman" w:hAnsi="Times New Roman" w:cs="Times New Roman"/>
        </w:rPr>
        <w:t>Świat wokół nas jest pełen magicznych zdarzeń. Napotkana staruszka może okazać się dobrą wróżką a znaleziony drobiazg tajemniczym skarbem. "Zaklęte marzenia" to powieść dla dzieci od lat 6 do 106. Ta książka zaczaruje Twoją rzeczywistość i świat Twojego dziecka.</w:t>
      </w:r>
    </w:p>
    <w:p w14:paraId="048D791E" w14:textId="77777777" w:rsidR="00352F5A" w:rsidRDefault="00352F5A" w:rsidP="00352F5A">
      <w:pPr>
        <w:spacing w:line="360" w:lineRule="auto"/>
        <w:jc w:val="both"/>
        <w:rPr>
          <w:rFonts w:ascii="Times New Roman" w:hAnsi="Times New Roman" w:cs="Times New Roman"/>
        </w:rPr>
      </w:pPr>
    </w:p>
    <w:p w14:paraId="490FEC7B" w14:textId="56060849" w:rsidR="00352F5A" w:rsidRPr="00352F5A" w:rsidRDefault="00352F5A" w:rsidP="00352F5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E77D529" wp14:editId="7A1019DE">
            <wp:extent cx="4611197" cy="6591300"/>
            <wp:effectExtent l="0" t="0" r="0" b="0"/>
            <wp:docPr id="1" name="Obraz 1" descr="Okładka książki Zaklęte marzenia autora Małgorzata Kadysz, 978838833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Zaklęte marzenia autora Małgorzata Kadysz, 97883883309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29" cy="66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F5A" w:rsidRPr="0035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5A"/>
    <w:rsid w:val="00352F5A"/>
    <w:rsid w:val="003807E0"/>
    <w:rsid w:val="0057787B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EB5E"/>
  <w15:chartTrackingRefBased/>
  <w15:docId w15:val="{A445223A-C5C2-4A0A-81CB-0834770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F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F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F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F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F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F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F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F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F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F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2025-09-11T11:04:00Z</dcterms:created>
  <dcterms:modified xsi:type="dcterms:W3CDTF">2025-09-11T11:06:00Z</dcterms:modified>
</cp:coreProperties>
</file>